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D176A9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DA3466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D176A9"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D176A9">
              <w:rPr>
                <w:b/>
                <w:color w:val="595959" w:themeColor="text1" w:themeTint="A6"/>
                <w:spacing w:val="20"/>
                <w:sz w:val="28"/>
              </w:rPr>
              <w:t>декабря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B716F" w:rsidRPr="002924C7">
              <w:rPr>
                <w:b/>
                <w:color w:val="595959" w:themeColor="text1" w:themeTint="A6"/>
                <w:spacing w:val="20"/>
                <w:sz w:val="28"/>
              </w:rPr>
              <w:t>1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D176A9">
              <w:rPr>
                <w:color w:val="595959" w:themeColor="text1" w:themeTint="A6"/>
                <w:spacing w:val="20"/>
                <w:sz w:val="28"/>
              </w:rPr>
              <w:t>36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28.10.021г. №28-па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EE4FE7" w:rsidRPr="002924C7" w:rsidRDefault="00EE4FE7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Pr="002924C7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004F5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5B1850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58997,</w:t>
            </w:r>
            <w:r w:rsidR="004240FC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004F5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 w:rsidR="00AF1D70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176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14383,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10030,9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9477,4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10876,3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14229,0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9B71E3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443AB1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  <w:r w:rsidR="00A6300F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</w:t>
            </w:r>
            <w:r w:rsidR="004240FC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A6300F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B71E3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13901,1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9644,4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9332,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10746,5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14135,4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138,8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0" w:name="_GoBack"/>
      <w:bookmarkEnd w:id="0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24750,0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5606,5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5612,2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4428,8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1964,7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24103,9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6669,8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5467,0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5467,0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4299,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1871,1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–138,8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–144,5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–129,1 тыс. руб.;</w:t>
            </w:r>
          </w:p>
          <w:p w:rsidR="00004F55" w:rsidRPr="002924C7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–92,9 тыс. руб.</w:t>
            </w:r>
          </w:p>
        </w:tc>
      </w:tr>
    </w:tbl>
    <w:p w:rsidR="00D20772" w:rsidRDefault="00D20772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2924C7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12219,1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1950,4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2049,8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2968,7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11727,6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1703,4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2049,8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2443,8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2968,7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491,5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247,0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комплексного пространственного и территориального развития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97317D" w:rsidRPr="0097317D" w:rsidTr="0097317D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317,0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549,8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 тыс. руб., в том числе: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–317,0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–10,0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–10,0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–0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–549,8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комплексн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ых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мер безопасности на территории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97317D" w:rsidRPr="0097317D" w:rsidTr="00C774FB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1394,5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40,6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272,0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97317D" w:rsidRPr="0097317D" w:rsidRDefault="0097317D" w:rsidP="00C774F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1040,9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90C65" w:rsidRPr="00D90C65" w:rsidRDefault="0097317D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D90C65"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1394,5 тыс. руб., в том числе:</w:t>
            </w:r>
          </w:p>
          <w:p w:rsidR="00D90C65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–40,6 тыс. руб.;</w:t>
            </w:r>
          </w:p>
          <w:p w:rsidR="00D90C65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–20,5 тыс. руб.;</w:t>
            </w:r>
          </w:p>
          <w:p w:rsidR="00D90C65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–20,5тыс. руб.;</w:t>
            </w:r>
          </w:p>
          <w:p w:rsidR="00D90C65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–272,0тыс. руб.;</w:t>
            </w:r>
          </w:p>
          <w:p w:rsidR="0097317D" w:rsidRPr="0097317D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–1040,9 тыс. руб.</w:t>
            </w:r>
          </w:p>
        </w:tc>
      </w:tr>
    </w:tbl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20772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D90C65">
        <w:rPr>
          <w:rFonts w:ascii="Times New Roman" w:hAnsi="Times New Roman"/>
          <w:color w:val="595959" w:themeColor="text1" w:themeTint="A6"/>
          <w:sz w:val="28"/>
          <w:szCs w:val="28"/>
        </w:rPr>
        <w:t>6</w:t>
      </w:r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106863" w:rsidRPr="00106863" w:rsidTr="006321E2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19630,5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2423,9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1765,3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3714,7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7665,7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19530,5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2423,9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1765,3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3714,7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7665,7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100,0 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106863" w:rsidRPr="00106863" w:rsidRDefault="00106863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 тыс. руб.</w:t>
            </w:r>
          </w:p>
        </w:tc>
      </w:tr>
    </w:tbl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10876,3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2924C7" w:rsidRDefault="00E960D0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14299,0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</w:t>
            </w:r>
            <w:r w:rsidR="004240FC" w:rsidRPr="003A7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7378B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0A64C6" w:rsidRPr="003A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</w:t>
            </w:r>
            <w:r w:rsidR="004240FC" w:rsidRPr="003A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595,0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4299,</w:t>
            </w:r>
            <w:r w:rsidR="00E960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19908,5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1846,1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19262,4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A7B4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A7B4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4704,7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3A7B4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4704,7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4240FC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4240FC" w:rsidRDefault="001A379A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12219,</w:t>
            </w:r>
            <w:r w:rsidR="004240FC" w:rsidRPr="00424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4240FC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4240FC" w:rsidRDefault="00B353A5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11727,</w:t>
            </w:r>
            <w:r w:rsidR="004240FC"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491,5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4240FC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4240FC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7559,</w:t>
            </w:r>
            <w:r w:rsidR="004240FC"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4240FC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4240FC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7559,</w:t>
            </w:r>
            <w:r w:rsidR="004240FC"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1451,9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1451,9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</w:t>
            </w:r>
            <w:r w:rsidR="00340E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40E92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  <w:r w:rsidR="00340E9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40E92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40E9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340E92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40E9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340E9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E92" w:rsidRPr="002924C7" w:rsidRDefault="00340E92" w:rsidP="00340E9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1040,9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7665,7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7665,9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ресурсов.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7B1C55" w:rsidRPr="002924C7" w:rsidTr="00C774FB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B1C55" w:rsidRPr="002924C7" w:rsidTr="00C774FB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3A7B40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10876,3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14299,0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3A7B40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58997,2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3A7B40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3A7B40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57759,6</w:t>
            </w:r>
          </w:p>
        </w:tc>
      </w:tr>
      <w:tr w:rsidR="007B1C55" w:rsidRPr="002924C7" w:rsidTr="00C774FB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595,0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B1C55" w:rsidRPr="002924C7" w:rsidTr="00C774FB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7B1C55" w:rsidRPr="002924C7" w:rsidTr="00C774FB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19908,5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1846,1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19262,4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4704,7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4704,7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4240FC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4240FC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12219,1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4240FC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4240FC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11727,6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491,5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4240FC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4240FC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7559,1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4240FC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4240FC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7559,1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1451,9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1451,9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340E92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40E9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1040,9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7665,7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7665,9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ресурсов.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B1C55" w:rsidRPr="002924C7" w:rsidTr="00C774FB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B1C55" w:rsidRPr="002924C7" w:rsidTr="00C774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55" w:rsidRPr="002924C7" w:rsidRDefault="007B1C55" w:rsidP="00C774F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3C" w:rsidRDefault="0073553C">
      <w:pPr>
        <w:spacing w:after="0" w:line="240" w:lineRule="auto"/>
      </w:pPr>
      <w:r>
        <w:separator/>
      </w:r>
    </w:p>
  </w:endnote>
  <w:endnote w:type="continuationSeparator" w:id="0">
    <w:p w:rsidR="0073553C" w:rsidRDefault="0073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A9" w:rsidRDefault="00D176A9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3C" w:rsidRDefault="0073553C">
      <w:pPr>
        <w:spacing w:after="0" w:line="240" w:lineRule="auto"/>
      </w:pPr>
      <w:r>
        <w:separator/>
      </w:r>
    </w:p>
  </w:footnote>
  <w:footnote w:type="continuationSeparator" w:id="0">
    <w:p w:rsidR="0073553C" w:rsidRDefault="0073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0E92"/>
    <w:rsid w:val="00345CFD"/>
    <w:rsid w:val="003507E7"/>
    <w:rsid w:val="00361D9A"/>
    <w:rsid w:val="00371829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2D15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F5B"/>
    <w:rsid w:val="009B5A7E"/>
    <w:rsid w:val="009B71E3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4E51"/>
    <w:rsid w:val="00BD50B1"/>
    <w:rsid w:val="00BD6689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90C65"/>
    <w:rsid w:val="00DA1B70"/>
    <w:rsid w:val="00DA3466"/>
    <w:rsid w:val="00DB66D9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37EE7"/>
    <w:rsid w:val="00E43F4C"/>
    <w:rsid w:val="00E454F6"/>
    <w:rsid w:val="00E50C9F"/>
    <w:rsid w:val="00E603CD"/>
    <w:rsid w:val="00E7378B"/>
    <w:rsid w:val="00E82FC0"/>
    <w:rsid w:val="00E8524E"/>
    <w:rsid w:val="00E85F42"/>
    <w:rsid w:val="00E960D0"/>
    <w:rsid w:val="00E968F1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3B41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7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0C0D-5142-42F6-8FB1-75479788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26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329</cp:revision>
  <cp:lastPrinted>2021-11-11T07:53:00Z</cp:lastPrinted>
  <dcterms:created xsi:type="dcterms:W3CDTF">2019-01-13T12:58:00Z</dcterms:created>
  <dcterms:modified xsi:type="dcterms:W3CDTF">2022-01-18T03:38:00Z</dcterms:modified>
</cp:coreProperties>
</file>