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91" w:rsidRPr="00340E91" w:rsidRDefault="00340E91" w:rsidP="00340E91">
      <w:pPr>
        <w:jc w:val="right"/>
        <w:rPr>
          <w:rFonts w:ascii="Times New Roman" w:hAnsi="Times New Roman" w:cs="Times New Roman"/>
          <w:sz w:val="32"/>
        </w:rPr>
      </w:pPr>
    </w:p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Тулунский район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42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D5449C" w:rsidP="00B43B89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B43B89">
              <w:rPr>
                <w:b/>
                <w:color w:val="595959" w:themeColor="text1" w:themeTint="A6"/>
                <w:spacing w:val="20"/>
                <w:sz w:val="28"/>
              </w:rPr>
              <w:t>23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340E91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FB5D8F">
              <w:rPr>
                <w:b/>
                <w:color w:val="595959" w:themeColor="text1" w:themeTint="A6"/>
                <w:spacing w:val="20"/>
                <w:sz w:val="28"/>
              </w:rPr>
              <w:t>декабря</w:t>
            </w:r>
            <w:r w:rsidR="00747E9C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2924C7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ED3A54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F25D6">
              <w:rPr>
                <w:color w:val="595959" w:themeColor="text1" w:themeTint="A6"/>
                <w:spacing w:val="20"/>
                <w:sz w:val="28"/>
              </w:rPr>
              <w:t xml:space="preserve">                    </w:t>
            </w:r>
            <w:r w:rsidR="00B0050A">
              <w:rPr>
                <w:color w:val="595959" w:themeColor="text1" w:themeTint="A6"/>
                <w:spacing w:val="20"/>
                <w:sz w:val="28"/>
              </w:rPr>
              <w:t xml:space="preserve">          </w:t>
            </w:r>
            <w:r w:rsidR="00AC13B2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  <w:r w:rsidR="00340E91">
              <w:rPr>
                <w:color w:val="595959" w:themeColor="text1" w:themeTint="A6"/>
                <w:spacing w:val="20"/>
                <w:sz w:val="28"/>
              </w:rPr>
              <w:t>№</w:t>
            </w:r>
            <w:r w:rsidR="00FB5D8F">
              <w:rPr>
                <w:color w:val="595959" w:themeColor="text1" w:themeTint="A6"/>
                <w:spacing w:val="20"/>
                <w:sz w:val="28"/>
              </w:rPr>
              <w:t>4</w:t>
            </w:r>
            <w:r w:rsidR="00B43B89">
              <w:rPr>
                <w:color w:val="595959" w:themeColor="text1" w:themeTint="A6"/>
                <w:spacing w:val="20"/>
                <w:sz w:val="28"/>
              </w:rPr>
              <w:t>4</w:t>
            </w:r>
            <w:r w:rsidR="002375EA" w:rsidRPr="002924C7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EE4FE7" w:rsidP="00EE4FE7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</w:p>
        </w:tc>
      </w:tr>
    </w:tbl>
    <w:p w:rsidR="003C07C1" w:rsidRPr="002924C7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Перфиловского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720B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24.06.2022г. №12-па</w:t>
      </w:r>
      <w:r w:rsidR="0029749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11.07.2022г. №14-па</w:t>
      </w:r>
      <w:r w:rsidR="00B0050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08.08.2022г. №18-па</w:t>
      </w:r>
      <w:r w:rsidR="004569D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23.09.2022г. №26-па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15.12.2022г. №35-па</w:t>
      </w:r>
      <w:r w:rsidR="00B43B8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15.12.2022г. №40-па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Pr="002924C7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Перфиловского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>от 23.12.2021г. 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720B66">
        <w:rPr>
          <w:rFonts w:ascii="Times New Roman" w:hAnsi="Times New Roman"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24.06.2022г. №12-па</w:t>
      </w:r>
      <w:r w:rsidR="0029749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9749A" w:rsidRPr="0029749A">
        <w:rPr>
          <w:rFonts w:ascii="Times New Roman" w:hAnsi="Times New Roman"/>
          <w:color w:val="595959" w:themeColor="text1" w:themeTint="A6"/>
          <w:sz w:val="28"/>
          <w:szCs w:val="28"/>
        </w:rPr>
        <w:t>от 11.07.2022г. №14-па</w:t>
      </w:r>
      <w:r w:rsidR="00B005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0050A" w:rsidRPr="00B0050A">
        <w:rPr>
          <w:rFonts w:ascii="Times New Roman" w:hAnsi="Times New Roman"/>
          <w:color w:val="595959" w:themeColor="text1" w:themeTint="A6"/>
          <w:sz w:val="28"/>
          <w:szCs w:val="28"/>
        </w:rPr>
        <w:t>от 08.08.2022г. №18-па</w:t>
      </w:r>
      <w:r w:rsidR="004569D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4569D9" w:rsidRPr="004569D9">
        <w:rPr>
          <w:rFonts w:ascii="Times New Roman" w:hAnsi="Times New Roman"/>
          <w:color w:val="595959" w:themeColor="text1" w:themeTint="A6"/>
          <w:sz w:val="28"/>
          <w:szCs w:val="28"/>
        </w:rPr>
        <w:t>от 23.09.2022г. №26-па</w:t>
      </w:r>
      <w:r w:rsid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>от 15.12.2022г. №35-па</w:t>
      </w:r>
      <w:r w:rsidR="00B43B8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43B89" w:rsidRPr="00B43B89">
        <w:rPr>
          <w:rFonts w:ascii="Times New Roman" w:hAnsi="Times New Roman"/>
          <w:color w:val="595959" w:themeColor="text1" w:themeTint="A6"/>
          <w:sz w:val="28"/>
          <w:szCs w:val="28"/>
        </w:rPr>
        <w:t>от 15.12.2022г. №40-па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1.1.Строку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p w:rsidR="00CD2EE8" w:rsidRPr="002924C7" w:rsidRDefault="00CD2EE8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7021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60912,3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15148,6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9329,4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9495,0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12555,7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56314,3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14570,9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87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81,0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8941,2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10120,1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3955,4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2382,7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642,6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147,7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153,1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DC32C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52,9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7B1C55" w:rsidRDefault="007B1C5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D18C4" w:rsidRDefault="00FD18C4" w:rsidP="00FD18C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1.2. 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Обеспечение деятельности главы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Перфиловского сельского поселения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администрации Перфиловского сельского поселения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» изложить в следующей редакции:</w:t>
      </w:r>
    </w:p>
    <w:p w:rsidR="00FD18C4" w:rsidRDefault="00FD18C4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FD18C4" w:rsidRPr="002924C7" w:rsidTr="004569D9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25822,1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7137,8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8173,1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5763,2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4665,3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82,7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25176,0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6999,8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8020,8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5614,8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8D2D1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4511,5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29,1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  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федерального бюджета составляет 642,6 тыс. руб., в том числе: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–137,3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–142,8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147,7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FD18C4" w:rsidRPr="00004F55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153,1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D18C4" w:rsidRPr="002924C7" w:rsidRDefault="00FD18C4" w:rsidP="004569D9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61,7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FD18C4" w:rsidRDefault="00FB5D8F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1.2. Строку «Ресурсное обеспечение подпрограммы» паспорта Подпрограммы «Развитие 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инфраструктуры</w:t>
      </w:r>
      <w:r w:rsidRP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на территории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FB5D8F" w:rsidRPr="002924C7" w:rsidTr="00871684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12631,8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2806,4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2612,3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1789,4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1893,8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3529,9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11161,9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FB5D8F" w:rsidRPr="008D2D15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2561,9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B5D8F" w:rsidRPr="008D2D15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2186,9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B5D8F" w:rsidRPr="008D2D15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1389,4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B5D8F" w:rsidRPr="008D2D15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1493,8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B5D8F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3529,9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B5D8F" w:rsidRPr="00004F55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1469,9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B5D8F" w:rsidRPr="00004F55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244,5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B5D8F" w:rsidRPr="00004F55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425,4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B5D8F" w:rsidRPr="00004F55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2023 год – 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FB5D8F" w:rsidRPr="00004F55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2024 год – 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B5D8F" w:rsidRPr="00004F55" w:rsidRDefault="00871684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</w:t>
            </w:r>
            <w:r w:rsidR="00FB5D8F"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FB5D8F" w:rsidRPr="002924C7" w:rsidRDefault="00FB5D8F" w:rsidP="00FB5D8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FB5D8F" w:rsidRDefault="00FB5D8F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602CC1" w:rsidRDefault="00FB5D8F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1.3</w:t>
      </w:r>
      <w:r w:rsidR="00602CC1" w:rsidRPr="00602CC1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 w:rsidR="00033C76">
        <w:rPr>
          <w:rFonts w:ascii="Times New Roman" w:hAnsi="Times New Roman"/>
          <w:color w:val="595959" w:themeColor="text1" w:themeTint="A6"/>
          <w:sz w:val="28"/>
          <w:szCs w:val="28"/>
        </w:rPr>
        <w:t>Развитие культуры и спорта на территории</w:t>
      </w:r>
      <w:r w:rsidR="00602CC1" w:rsidRPr="00602CC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602CC1" w:rsidRPr="00602CC1" w:rsidTr="00871684">
        <w:trPr>
          <w:trHeight w:val="2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20007,8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4060,9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4294,7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1745,7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2904,8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7001,7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17525,8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3960,9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33C76" w:rsidRPr="00033C76" w:rsidRDefault="00602CC1" w:rsidP="00033C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4294,7</w:t>
            </w:r>
            <w:r w:rsidR="00033C76"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33C76" w:rsidRPr="00033C76" w:rsidRDefault="00033C76" w:rsidP="00033C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–1745,7 тыс. руб.;</w:t>
            </w:r>
          </w:p>
          <w:p w:rsidR="00033C76" w:rsidRDefault="00033C76" w:rsidP="00033C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–2904,8 тыс. руб.;</w:t>
            </w:r>
          </w:p>
          <w:p w:rsidR="00602CC1" w:rsidRPr="00602CC1" w:rsidRDefault="00602CC1" w:rsidP="00033C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87168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4619,7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2482,0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100,0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02CC1" w:rsidRPr="00602CC1" w:rsidRDefault="00033C76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2023 год – 0 </w:t>
            </w:r>
            <w:r w:rsidR="00602CC1"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602CC1" w:rsidRPr="00602CC1" w:rsidRDefault="00033C76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2024 год – 0 </w:t>
            </w:r>
            <w:r w:rsidR="00602CC1"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602CC1" w:rsidRPr="00602CC1" w:rsidRDefault="00602CC1" w:rsidP="00602CC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– </w:t>
            </w:r>
            <w:r w:rsidR="00033C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2382,0</w:t>
            </w:r>
            <w:r w:rsidRP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602CC1" w:rsidRDefault="00602CC1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«Перфиловский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Перфиловского</w:t>
      </w:r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Перфиловского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средств предусмотренных в бюджете Перфиловского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9329,4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D503D0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</w:t>
            </w:r>
            <w:r w:rsidR="00BB5C1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D25895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12555,7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3E008C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60912,3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B5C1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8941,2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25895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10120,1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3E008C" w:rsidP="00E6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56314,3</w:t>
            </w:r>
          </w:p>
        </w:tc>
      </w:tr>
      <w:tr w:rsidR="001A379A" w:rsidRPr="002924C7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E16E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E16E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3955,4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5763,2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B5C13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25895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E008C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25822,1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5614,8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B5C13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25895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E008C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25176,0</w:t>
            </w:r>
          </w:p>
        </w:tc>
      </w:tr>
      <w:tr w:rsidR="001A379A" w:rsidRPr="002924C7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4158,8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3060,9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25895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E008C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18772,5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4010,4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2907,1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25895" w:rsidP="009C12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E008C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18126,4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2589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2589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960D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77643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B5C13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77643F" w:rsidP="003A7B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6930,3</w:t>
            </w:r>
          </w:p>
        </w:tc>
      </w:tr>
      <w:tr w:rsidR="00DE784F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E960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77643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B5C13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77643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6930,3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89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D25895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D25895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D25895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D25895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D25895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D2589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95" w:rsidRPr="002924C7" w:rsidRDefault="00D25895" w:rsidP="00D258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77643F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2589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77643F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12631,8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77643F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2589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3529,9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77643F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11161,9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1469,9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</w:t>
            </w:r>
            <w:r w:rsidR="004240FC"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</w:t>
            </w:r>
            <w:r w:rsidR="004240FC"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77643F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77643F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3462,7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77643F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77643F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2220,2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1242,5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D25895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D25895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  <w:r w:rsidR="00BD7674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D25895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D25895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</w:t>
            </w:r>
            <w:r w:rsidR="00CD2EE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C122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44A9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616E5C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C122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F26276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1439,1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9C1226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F26276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1439,1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40E92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F26276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44A9" w:rsidRPr="00A470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616E5C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A470B9" w:rsidRDefault="00F26276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1436,6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F26276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616E5C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226" w:rsidRPr="00A470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A470B9" w:rsidRDefault="00F26276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1436,6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77643F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D25895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7001,7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77643F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20007,8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616E5C" w:rsidRDefault="0077643F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616E5C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616E5C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616E5C" w:rsidRDefault="00D25895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4619,7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77643F" w:rsidP="007A5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17525,8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7643F" w:rsidP="007725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AE4BA6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7643F" w:rsidP="00BB5C1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16889,0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77643F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AE4BA6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77643F" w:rsidP="00BB5C1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16889,0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C7764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AE4BA6" w:rsidP="00BB5C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AE4B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D503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AE4BA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7725E9" w:rsidP="00BB5C1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</w:t>
            </w:r>
            <w:r w:rsidR="00BB5C1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AE4BA6" w:rsidP="00BB5C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AE4BA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D503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AE4BA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7725E9" w:rsidP="00BB5C1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</w:t>
            </w:r>
            <w:r w:rsidR="00BB5C1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616E5C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2144DC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2144DC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«Энергосбережение и повышение энергоэффективности на территории Перфиловского сельского поселения на 2021-25 гг.»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2144DC" w:rsidRPr="002924C7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FB0A8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Использование и охрана земель на территории сельских поелений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8.2.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FB0A8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492" w:rsidRDefault="009E6492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492" w:rsidRDefault="009E6492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 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DE38B3" w:rsidRPr="002924C7" w:rsidTr="001E2144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DE38B3" w:rsidRPr="002924C7" w:rsidTr="001E2144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87770C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87770C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87770C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9329,4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87770C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87770C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12555,7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87770C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60912,3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3A7B40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8941,2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10120,1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3A7B40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56314,3</w:t>
            </w:r>
          </w:p>
        </w:tc>
      </w:tr>
      <w:tr w:rsidR="00DE38B3" w:rsidRPr="002924C7" w:rsidTr="001E2144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3955,4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DE38B3" w:rsidRPr="002924C7" w:rsidTr="001E2144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5763,2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25822,1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5614,8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25176,0</w:t>
            </w:r>
          </w:p>
        </w:tc>
      </w:tr>
      <w:tr w:rsidR="00DE38B3" w:rsidRPr="002924C7" w:rsidTr="001E2144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4158,8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3060,9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18772,5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4010,4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2907,1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18126,4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Администрация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6930,3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6930,3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D25895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D25895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D25895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D25895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D25895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Перфиловского сельского поселения сельского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BD7674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BD7674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12631,8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BD7674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3529,9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BD7674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11161,9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1469,9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BD7674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BD7674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7559,1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BD7674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BD7674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7559,1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3462,7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2220,2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1242,5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1382,6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F26276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340E92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1342,4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1439,1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1342,4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1439,1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1341,4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1436,6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1341,4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A470B9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1436,6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7001,7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20007,8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616E5C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616E5C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616E5C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616E5C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4619,7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17525,8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16889,0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16889,0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6.3.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МКУК КДЦ «Перфиловского МО»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393,0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DE38B3" w:rsidRPr="00CD337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0E5770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DE38B3" w:rsidRPr="002924C7" w:rsidTr="001E2144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CD337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0E5770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DE38B3" w:rsidRPr="002924C7" w:rsidTr="001E2144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CD337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CD337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0E5770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DE38B3" w:rsidRPr="002924C7" w:rsidTr="001E2144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CD337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CD337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энергоэффективности на территории Перфиловского сельского поселения на 2021-25 гг.»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специалист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733410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733410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733410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733410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733410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733410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733410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733410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733410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733410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733410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733410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DE38B3" w:rsidRPr="002924C7" w:rsidTr="001E2144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FB0A8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Использование и охрана земель на территории сельских поелений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FB0A8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Разъяснение гражданам земельного законодательства и выявление фактов самовольного занятия земельных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FB0A8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E38B3" w:rsidRPr="002924C7" w:rsidTr="001E2144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38B3" w:rsidRPr="002924C7" w:rsidRDefault="00DE38B3" w:rsidP="001E214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4C" w:rsidRDefault="00B11A4C">
      <w:pPr>
        <w:spacing w:after="0" w:line="240" w:lineRule="auto"/>
      </w:pPr>
      <w:r>
        <w:separator/>
      </w:r>
    </w:p>
  </w:endnote>
  <w:endnote w:type="continuationSeparator" w:id="0">
    <w:p w:rsidR="00B11A4C" w:rsidRDefault="00B1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89" w:rsidRDefault="00B43B89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4C" w:rsidRDefault="00B11A4C">
      <w:pPr>
        <w:spacing w:after="0" w:line="240" w:lineRule="auto"/>
      </w:pPr>
      <w:r>
        <w:separator/>
      </w:r>
    </w:p>
  </w:footnote>
  <w:footnote w:type="continuationSeparator" w:id="0">
    <w:p w:rsidR="00B11A4C" w:rsidRDefault="00B1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33C76"/>
    <w:rsid w:val="0004751C"/>
    <w:rsid w:val="00052F07"/>
    <w:rsid w:val="000539DC"/>
    <w:rsid w:val="00055214"/>
    <w:rsid w:val="00057DFD"/>
    <w:rsid w:val="00060CA6"/>
    <w:rsid w:val="00064A57"/>
    <w:rsid w:val="00070BF0"/>
    <w:rsid w:val="00071975"/>
    <w:rsid w:val="00072274"/>
    <w:rsid w:val="00073CE5"/>
    <w:rsid w:val="00084CAA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770"/>
    <w:rsid w:val="000E5C3F"/>
    <w:rsid w:val="000F787A"/>
    <w:rsid w:val="001063E6"/>
    <w:rsid w:val="00106599"/>
    <w:rsid w:val="00106863"/>
    <w:rsid w:val="00111CE4"/>
    <w:rsid w:val="001151B7"/>
    <w:rsid w:val="0013665E"/>
    <w:rsid w:val="00142C98"/>
    <w:rsid w:val="00144BB0"/>
    <w:rsid w:val="00147796"/>
    <w:rsid w:val="001477CF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A3EC8"/>
    <w:rsid w:val="001A4E42"/>
    <w:rsid w:val="001B3EA5"/>
    <w:rsid w:val="001C2DE5"/>
    <w:rsid w:val="001D26AE"/>
    <w:rsid w:val="001D70B1"/>
    <w:rsid w:val="001D7677"/>
    <w:rsid w:val="001E0EA3"/>
    <w:rsid w:val="001E3A40"/>
    <w:rsid w:val="001E5D22"/>
    <w:rsid w:val="001E605A"/>
    <w:rsid w:val="001F42A8"/>
    <w:rsid w:val="001F7B8A"/>
    <w:rsid w:val="00201A81"/>
    <w:rsid w:val="002024A4"/>
    <w:rsid w:val="0020540F"/>
    <w:rsid w:val="002066EE"/>
    <w:rsid w:val="002123EB"/>
    <w:rsid w:val="00213834"/>
    <w:rsid w:val="002144DC"/>
    <w:rsid w:val="00217A77"/>
    <w:rsid w:val="00220BF3"/>
    <w:rsid w:val="00223140"/>
    <w:rsid w:val="002233EA"/>
    <w:rsid w:val="002249AF"/>
    <w:rsid w:val="002258A1"/>
    <w:rsid w:val="00232BE6"/>
    <w:rsid w:val="00234513"/>
    <w:rsid w:val="002375EA"/>
    <w:rsid w:val="002606D3"/>
    <w:rsid w:val="0026130C"/>
    <w:rsid w:val="002639B2"/>
    <w:rsid w:val="0027069D"/>
    <w:rsid w:val="0027654D"/>
    <w:rsid w:val="0028494D"/>
    <w:rsid w:val="00287F03"/>
    <w:rsid w:val="00290497"/>
    <w:rsid w:val="002924C7"/>
    <w:rsid w:val="0029742A"/>
    <w:rsid w:val="0029749A"/>
    <w:rsid w:val="002A03D5"/>
    <w:rsid w:val="002A2009"/>
    <w:rsid w:val="002A2BA5"/>
    <w:rsid w:val="002A4A79"/>
    <w:rsid w:val="002B06EF"/>
    <w:rsid w:val="002B6454"/>
    <w:rsid w:val="002C1ADB"/>
    <w:rsid w:val="002C3901"/>
    <w:rsid w:val="002C46FB"/>
    <w:rsid w:val="002D0538"/>
    <w:rsid w:val="002D5DA0"/>
    <w:rsid w:val="002D7B8F"/>
    <w:rsid w:val="002F33F3"/>
    <w:rsid w:val="002F73A5"/>
    <w:rsid w:val="003061A9"/>
    <w:rsid w:val="00307B2D"/>
    <w:rsid w:val="00311A08"/>
    <w:rsid w:val="00317F85"/>
    <w:rsid w:val="0032799E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6EC"/>
    <w:rsid w:val="00372EF4"/>
    <w:rsid w:val="003742D2"/>
    <w:rsid w:val="00381382"/>
    <w:rsid w:val="0039513B"/>
    <w:rsid w:val="00397799"/>
    <w:rsid w:val="003A7B40"/>
    <w:rsid w:val="003C07C1"/>
    <w:rsid w:val="003C0A9F"/>
    <w:rsid w:val="003C6DB2"/>
    <w:rsid w:val="003D0503"/>
    <w:rsid w:val="003D72A5"/>
    <w:rsid w:val="003E008C"/>
    <w:rsid w:val="003E0820"/>
    <w:rsid w:val="003E50D1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69D9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40E4"/>
    <w:rsid w:val="0049744C"/>
    <w:rsid w:val="004C5461"/>
    <w:rsid w:val="004C60BC"/>
    <w:rsid w:val="004E2EBB"/>
    <w:rsid w:val="004E34D9"/>
    <w:rsid w:val="004E6FA6"/>
    <w:rsid w:val="004E79EC"/>
    <w:rsid w:val="004F4D76"/>
    <w:rsid w:val="004F5587"/>
    <w:rsid w:val="00500A7B"/>
    <w:rsid w:val="005010B1"/>
    <w:rsid w:val="0051420E"/>
    <w:rsid w:val="00521C3D"/>
    <w:rsid w:val="00523DE6"/>
    <w:rsid w:val="00526CC5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772EA"/>
    <w:rsid w:val="00581C9C"/>
    <w:rsid w:val="00590631"/>
    <w:rsid w:val="00591BA9"/>
    <w:rsid w:val="005933C9"/>
    <w:rsid w:val="00595E9A"/>
    <w:rsid w:val="005A191D"/>
    <w:rsid w:val="005A7809"/>
    <w:rsid w:val="005B0678"/>
    <w:rsid w:val="005B1850"/>
    <w:rsid w:val="005B249A"/>
    <w:rsid w:val="005B3AE9"/>
    <w:rsid w:val="005C11E5"/>
    <w:rsid w:val="005C256A"/>
    <w:rsid w:val="005C30EE"/>
    <w:rsid w:val="005D739F"/>
    <w:rsid w:val="005F73A6"/>
    <w:rsid w:val="00602CC1"/>
    <w:rsid w:val="006126E8"/>
    <w:rsid w:val="00615CA2"/>
    <w:rsid w:val="00616E5C"/>
    <w:rsid w:val="00622B8C"/>
    <w:rsid w:val="00623E17"/>
    <w:rsid w:val="006321E2"/>
    <w:rsid w:val="0063247F"/>
    <w:rsid w:val="00633BD1"/>
    <w:rsid w:val="00637DD7"/>
    <w:rsid w:val="0064077F"/>
    <w:rsid w:val="00645AE5"/>
    <w:rsid w:val="00645D0C"/>
    <w:rsid w:val="00646934"/>
    <w:rsid w:val="006529A6"/>
    <w:rsid w:val="00653118"/>
    <w:rsid w:val="0065318D"/>
    <w:rsid w:val="00654543"/>
    <w:rsid w:val="00654948"/>
    <w:rsid w:val="006577A6"/>
    <w:rsid w:val="00660906"/>
    <w:rsid w:val="0067445E"/>
    <w:rsid w:val="00680AB6"/>
    <w:rsid w:val="00687BAB"/>
    <w:rsid w:val="0069118B"/>
    <w:rsid w:val="00693FE2"/>
    <w:rsid w:val="006A3D3E"/>
    <w:rsid w:val="006A7BA9"/>
    <w:rsid w:val="006B1B01"/>
    <w:rsid w:val="006C76F0"/>
    <w:rsid w:val="006D1A3C"/>
    <w:rsid w:val="006D3A07"/>
    <w:rsid w:val="006D7BD3"/>
    <w:rsid w:val="006E16EB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6F7136"/>
    <w:rsid w:val="0070020D"/>
    <w:rsid w:val="007013E4"/>
    <w:rsid w:val="00716926"/>
    <w:rsid w:val="00720B66"/>
    <w:rsid w:val="00722A7C"/>
    <w:rsid w:val="00722B7A"/>
    <w:rsid w:val="00723C24"/>
    <w:rsid w:val="00723E9C"/>
    <w:rsid w:val="00724176"/>
    <w:rsid w:val="00732385"/>
    <w:rsid w:val="00733410"/>
    <w:rsid w:val="007340D7"/>
    <w:rsid w:val="0073553C"/>
    <w:rsid w:val="00745208"/>
    <w:rsid w:val="00747E9C"/>
    <w:rsid w:val="0075181D"/>
    <w:rsid w:val="007570BE"/>
    <w:rsid w:val="00762D28"/>
    <w:rsid w:val="00763E35"/>
    <w:rsid w:val="0076400E"/>
    <w:rsid w:val="00765510"/>
    <w:rsid w:val="00770016"/>
    <w:rsid w:val="00770BBE"/>
    <w:rsid w:val="007725E9"/>
    <w:rsid w:val="0077643F"/>
    <w:rsid w:val="007819C7"/>
    <w:rsid w:val="0078490C"/>
    <w:rsid w:val="00790755"/>
    <w:rsid w:val="00792084"/>
    <w:rsid w:val="007A0BFB"/>
    <w:rsid w:val="007A5903"/>
    <w:rsid w:val="007B1C55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074"/>
    <w:rsid w:val="00805F15"/>
    <w:rsid w:val="008076B1"/>
    <w:rsid w:val="00814BDF"/>
    <w:rsid w:val="00822FBE"/>
    <w:rsid w:val="00827F00"/>
    <w:rsid w:val="00833150"/>
    <w:rsid w:val="008410A1"/>
    <w:rsid w:val="00850D24"/>
    <w:rsid w:val="00854CAE"/>
    <w:rsid w:val="00855F2A"/>
    <w:rsid w:val="0085670B"/>
    <w:rsid w:val="00861B3C"/>
    <w:rsid w:val="00865659"/>
    <w:rsid w:val="00871684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2E9"/>
    <w:rsid w:val="008A6C04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AFD"/>
    <w:rsid w:val="00954AA4"/>
    <w:rsid w:val="009566D7"/>
    <w:rsid w:val="00956D43"/>
    <w:rsid w:val="00961656"/>
    <w:rsid w:val="00962381"/>
    <w:rsid w:val="009653F9"/>
    <w:rsid w:val="00965BE2"/>
    <w:rsid w:val="0097317D"/>
    <w:rsid w:val="0097392A"/>
    <w:rsid w:val="009875D2"/>
    <w:rsid w:val="00996339"/>
    <w:rsid w:val="0099654A"/>
    <w:rsid w:val="009A5587"/>
    <w:rsid w:val="009A5F5B"/>
    <w:rsid w:val="009B5A7E"/>
    <w:rsid w:val="009B71E3"/>
    <w:rsid w:val="009C1226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E6492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5B42"/>
    <w:rsid w:val="00A21F5A"/>
    <w:rsid w:val="00A31266"/>
    <w:rsid w:val="00A3355D"/>
    <w:rsid w:val="00A405C2"/>
    <w:rsid w:val="00A405D3"/>
    <w:rsid w:val="00A445BD"/>
    <w:rsid w:val="00A45650"/>
    <w:rsid w:val="00A470B9"/>
    <w:rsid w:val="00A475EA"/>
    <w:rsid w:val="00A5226C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6FAE"/>
    <w:rsid w:val="00AA6985"/>
    <w:rsid w:val="00AB1B3A"/>
    <w:rsid w:val="00AC13B2"/>
    <w:rsid w:val="00AC366D"/>
    <w:rsid w:val="00AD2D4B"/>
    <w:rsid w:val="00AD7E9F"/>
    <w:rsid w:val="00AE044C"/>
    <w:rsid w:val="00AE0998"/>
    <w:rsid w:val="00AE3CCE"/>
    <w:rsid w:val="00AE4BA6"/>
    <w:rsid w:val="00AF1D70"/>
    <w:rsid w:val="00AF2045"/>
    <w:rsid w:val="00AF6D9D"/>
    <w:rsid w:val="00B0050A"/>
    <w:rsid w:val="00B032AE"/>
    <w:rsid w:val="00B11A4C"/>
    <w:rsid w:val="00B169D7"/>
    <w:rsid w:val="00B22B20"/>
    <w:rsid w:val="00B23C8E"/>
    <w:rsid w:val="00B24686"/>
    <w:rsid w:val="00B353A5"/>
    <w:rsid w:val="00B376B2"/>
    <w:rsid w:val="00B43B89"/>
    <w:rsid w:val="00B45AB6"/>
    <w:rsid w:val="00B526BD"/>
    <w:rsid w:val="00B62A23"/>
    <w:rsid w:val="00B62A99"/>
    <w:rsid w:val="00B62E27"/>
    <w:rsid w:val="00B72C62"/>
    <w:rsid w:val="00B73A2B"/>
    <w:rsid w:val="00B80337"/>
    <w:rsid w:val="00B94A99"/>
    <w:rsid w:val="00B94D52"/>
    <w:rsid w:val="00B97A75"/>
    <w:rsid w:val="00BA3889"/>
    <w:rsid w:val="00BB0AB0"/>
    <w:rsid w:val="00BB0C40"/>
    <w:rsid w:val="00BB5927"/>
    <w:rsid w:val="00BB5C13"/>
    <w:rsid w:val="00BB6F87"/>
    <w:rsid w:val="00BC0CFF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751E"/>
    <w:rsid w:val="00C23BC7"/>
    <w:rsid w:val="00C2416B"/>
    <w:rsid w:val="00C241D9"/>
    <w:rsid w:val="00C345C2"/>
    <w:rsid w:val="00C37B0E"/>
    <w:rsid w:val="00C42036"/>
    <w:rsid w:val="00C43D75"/>
    <w:rsid w:val="00C44374"/>
    <w:rsid w:val="00C558D0"/>
    <w:rsid w:val="00C574DE"/>
    <w:rsid w:val="00C6069F"/>
    <w:rsid w:val="00C664B0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2EE8"/>
    <w:rsid w:val="00CD3246"/>
    <w:rsid w:val="00CD3377"/>
    <w:rsid w:val="00CD71E5"/>
    <w:rsid w:val="00CE36A9"/>
    <w:rsid w:val="00CF43F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895"/>
    <w:rsid w:val="00D259C8"/>
    <w:rsid w:val="00D2643F"/>
    <w:rsid w:val="00D31362"/>
    <w:rsid w:val="00D31E75"/>
    <w:rsid w:val="00D32689"/>
    <w:rsid w:val="00D3562F"/>
    <w:rsid w:val="00D44AF6"/>
    <w:rsid w:val="00D44EA9"/>
    <w:rsid w:val="00D503D0"/>
    <w:rsid w:val="00D5190D"/>
    <w:rsid w:val="00D5333C"/>
    <w:rsid w:val="00D5449C"/>
    <w:rsid w:val="00D5630F"/>
    <w:rsid w:val="00D61081"/>
    <w:rsid w:val="00D6767F"/>
    <w:rsid w:val="00D72CFF"/>
    <w:rsid w:val="00D730D8"/>
    <w:rsid w:val="00D73763"/>
    <w:rsid w:val="00D77B81"/>
    <w:rsid w:val="00D8152A"/>
    <w:rsid w:val="00D81DF0"/>
    <w:rsid w:val="00D852F0"/>
    <w:rsid w:val="00D85B3E"/>
    <w:rsid w:val="00D90C65"/>
    <w:rsid w:val="00DA1B70"/>
    <w:rsid w:val="00DA3466"/>
    <w:rsid w:val="00DB66D9"/>
    <w:rsid w:val="00DC32C5"/>
    <w:rsid w:val="00DC6C13"/>
    <w:rsid w:val="00DD1AB7"/>
    <w:rsid w:val="00DD3D80"/>
    <w:rsid w:val="00DE073F"/>
    <w:rsid w:val="00DE24D1"/>
    <w:rsid w:val="00DE38B3"/>
    <w:rsid w:val="00DE784F"/>
    <w:rsid w:val="00DF632A"/>
    <w:rsid w:val="00E05D49"/>
    <w:rsid w:val="00E11155"/>
    <w:rsid w:val="00E12052"/>
    <w:rsid w:val="00E37EE7"/>
    <w:rsid w:val="00E43944"/>
    <w:rsid w:val="00E43F4C"/>
    <w:rsid w:val="00E454F6"/>
    <w:rsid w:val="00E50C9F"/>
    <w:rsid w:val="00E603CD"/>
    <w:rsid w:val="00E65FDD"/>
    <w:rsid w:val="00E7378B"/>
    <w:rsid w:val="00E82FC0"/>
    <w:rsid w:val="00E8524E"/>
    <w:rsid w:val="00E85F42"/>
    <w:rsid w:val="00E91ED1"/>
    <w:rsid w:val="00E960D0"/>
    <w:rsid w:val="00E968F1"/>
    <w:rsid w:val="00EB0497"/>
    <w:rsid w:val="00EB570D"/>
    <w:rsid w:val="00EB716F"/>
    <w:rsid w:val="00EC2F8A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04E8F"/>
    <w:rsid w:val="00F26276"/>
    <w:rsid w:val="00F33A47"/>
    <w:rsid w:val="00F343C8"/>
    <w:rsid w:val="00F352F9"/>
    <w:rsid w:val="00F425B9"/>
    <w:rsid w:val="00F4340B"/>
    <w:rsid w:val="00F52285"/>
    <w:rsid w:val="00F57AA6"/>
    <w:rsid w:val="00F60025"/>
    <w:rsid w:val="00F62C44"/>
    <w:rsid w:val="00F65AD6"/>
    <w:rsid w:val="00F70EE5"/>
    <w:rsid w:val="00F7466C"/>
    <w:rsid w:val="00F756F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0A87"/>
    <w:rsid w:val="00FB3517"/>
    <w:rsid w:val="00FB5D8F"/>
    <w:rsid w:val="00FB73B9"/>
    <w:rsid w:val="00FB7BB6"/>
    <w:rsid w:val="00FC356E"/>
    <w:rsid w:val="00FC455F"/>
    <w:rsid w:val="00FD18C4"/>
    <w:rsid w:val="00FD4F94"/>
    <w:rsid w:val="00FD664A"/>
    <w:rsid w:val="00FD7E05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1F0E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C1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D062-2E0F-4108-B2CC-EE364536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8026</TotalTime>
  <Pages>1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398</cp:revision>
  <cp:lastPrinted>2022-09-21T02:52:00Z</cp:lastPrinted>
  <dcterms:created xsi:type="dcterms:W3CDTF">2019-01-13T12:58:00Z</dcterms:created>
  <dcterms:modified xsi:type="dcterms:W3CDTF">2023-01-11T08:14:00Z</dcterms:modified>
</cp:coreProperties>
</file>