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FA" w:rsidRDefault="00D372FA" w:rsidP="00D372F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D372FA" w:rsidRDefault="00D372FA" w:rsidP="00D372F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Тулунский район</w:t>
      </w:r>
    </w:p>
    <w:p w:rsidR="00D372FA" w:rsidRDefault="00D372FA" w:rsidP="00D372F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D372FA" w:rsidRDefault="00D372FA" w:rsidP="00D372F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Перфиловского сельского поселения</w:t>
      </w:r>
    </w:p>
    <w:p w:rsidR="00D372FA" w:rsidRDefault="00D372FA" w:rsidP="00D372FA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372FA" w:rsidRDefault="00D372FA" w:rsidP="00D372FA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372FA" w:rsidRDefault="00D372FA" w:rsidP="00D372FA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D372FA" w:rsidRDefault="00D372FA" w:rsidP="00D372FA">
      <w:pPr>
        <w:jc w:val="center"/>
        <w:rPr>
          <w:rFonts w:eastAsia="Calibri"/>
          <w:sz w:val="28"/>
          <w:szCs w:val="28"/>
          <w:lang w:eastAsia="en-US"/>
        </w:rPr>
      </w:pPr>
    </w:p>
    <w:p w:rsidR="00D372FA" w:rsidRDefault="00D372FA" w:rsidP="00D372F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«20» февраля 2023г.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                № 10-па</w:t>
      </w:r>
    </w:p>
    <w:p w:rsidR="00D372FA" w:rsidRDefault="00D372FA" w:rsidP="00D372FA">
      <w:pPr>
        <w:rPr>
          <w:rFonts w:eastAsia="Calibri"/>
          <w:b/>
          <w:sz w:val="28"/>
          <w:szCs w:val="28"/>
          <w:lang w:eastAsia="en-US"/>
        </w:rPr>
      </w:pPr>
    </w:p>
    <w:p w:rsidR="00D372FA" w:rsidRDefault="00D372FA" w:rsidP="00D372FA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с.Перфилово</w:t>
      </w:r>
      <w:proofErr w:type="spellEnd"/>
    </w:p>
    <w:p w:rsidR="00D372FA" w:rsidRDefault="00D372FA" w:rsidP="00D372FA">
      <w:pPr>
        <w:spacing w:after="160" w:line="252" w:lineRule="auto"/>
        <w:rPr>
          <w:rFonts w:eastAsia="Calibri"/>
          <w:b/>
          <w:sz w:val="28"/>
          <w:szCs w:val="28"/>
          <w:lang w:eastAsia="en-US"/>
        </w:rPr>
      </w:pPr>
    </w:p>
    <w:p w:rsidR="00D372FA" w:rsidRDefault="00D372FA" w:rsidP="00D372F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№ 7-па от 12.05.2011г. </w:t>
      </w:r>
      <w:proofErr w:type="gramStart"/>
      <w:r>
        <w:rPr>
          <w:rFonts w:eastAsia="Calibri"/>
          <w:b/>
          <w:sz w:val="28"/>
          <w:szCs w:val="28"/>
          <w:lang w:eastAsia="en-US"/>
        </w:rPr>
        <w:t>« Об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утверждении перечня автомобильных дорог общего пользования местного значения  администрации Перфиловского сельского поселения»</w:t>
      </w:r>
      <w:r w:rsidR="00FB189A">
        <w:rPr>
          <w:rFonts w:eastAsia="Calibri"/>
          <w:b/>
          <w:sz w:val="28"/>
          <w:szCs w:val="28"/>
          <w:lang w:eastAsia="en-US"/>
        </w:rPr>
        <w:t xml:space="preserve"> (с изменения</w:t>
      </w:r>
      <w:r>
        <w:rPr>
          <w:rFonts w:eastAsia="Calibri"/>
          <w:b/>
          <w:sz w:val="28"/>
          <w:szCs w:val="28"/>
          <w:lang w:eastAsia="en-US"/>
        </w:rPr>
        <w:t>м</w:t>
      </w:r>
      <w:r w:rsidR="00FB189A">
        <w:rPr>
          <w:rFonts w:eastAsia="Calibri"/>
          <w:b/>
          <w:sz w:val="28"/>
          <w:szCs w:val="28"/>
          <w:lang w:eastAsia="en-US"/>
        </w:rPr>
        <w:t>и</w:t>
      </w:r>
      <w:r w:rsidR="00AE7747">
        <w:rPr>
          <w:rFonts w:eastAsia="Calibri"/>
          <w:b/>
          <w:sz w:val="28"/>
          <w:szCs w:val="28"/>
          <w:lang w:eastAsia="en-US"/>
        </w:rPr>
        <w:t xml:space="preserve"> от 31.12.2020</w:t>
      </w:r>
      <w:r>
        <w:rPr>
          <w:rFonts w:eastAsia="Calibri"/>
          <w:b/>
          <w:sz w:val="28"/>
          <w:szCs w:val="28"/>
          <w:lang w:eastAsia="en-US"/>
        </w:rPr>
        <w:t>г. № 49-па)</w:t>
      </w:r>
    </w:p>
    <w:p w:rsidR="00D372FA" w:rsidRDefault="00D372FA" w:rsidP="00D372F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D372FA" w:rsidRDefault="00D372FA" w:rsidP="00D372FA">
      <w:pPr>
        <w:spacing w:after="160" w:line="252" w:lineRule="auto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lang w:eastAsia="en-US"/>
        </w:rPr>
        <w:t xml:space="preserve">В связи с инвентаризацией перечня автомобильных дорог общего пользования местного значения администрации Перфиловского сельского поселения, в соответствии </w:t>
      </w:r>
      <w:proofErr w:type="gramStart"/>
      <w:r>
        <w:rPr>
          <w:rFonts w:eastAsia="Calibri"/>
          <w:lang w:eastAsia="en-US"/>
        </w:rPr>
        <w:t>с  техническими</w:t>
      </w:r>
      <w:proofErr w:type="gramEnd"/>
      <w:r>
        <w:rPr>
          <w:rFonts w:eastAsia="Calibri"/>
          <w:lang w:eastAsia="en-US"/>
        </w:rPr>
        <w:t xml:space="preserve"> паспортами  автомобильных дорог</w:t>
      </w:r>
      <w:r w:rsidR="00FB189A">
        <w:rPr>
          <w:rFonts w:eastAsia="Calibri"/>
          <w:lang w:eastAsia="en-US"/>
        </w:rPr>
        <w:t xml:space="preserve"> общего пользования муниципального значения,</w:t>
      </w:r>
      <w:r>
        <w:rPr>
          <w:rFonts w:eastAsia="Calibri"/>
          <w:lang w:eastAsia="en-US"/>
        </w:rPr>
        <w:t xml:space="preserve"> руководствуясь Уставом Перфиловского муниципального образования:</w:t>
      </w:r>
    </w:p>
    <w:p w:rsidR="00D372FA" w:rsidRDefault="00D372FA" w:rsidP="00D372FA">
      <w:pPr>
        <w:spacing w:after="160" w:line="252" w:lineRule="auto"/>
        <w:jc w:val="both"/>
        <w:rPr>
          <w:rFonts w:eastAsia="Calibri"/>
          <w:lang w:eastAsia="en-US"/>
        </w:rPr>
      </w:pPr>
    </w:p>
    <w:p w:rsidR="00D372FA" w:rsidRDefault="00D372FA" w:rsidP="00D372FA">
      <w:pPr>
        <w:spacing w:after="160" w:line="25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</w:t>
      </w:r>
      <w:r>
        <w:rPr>
          <w:rFonts w:eastAsia="Calibri"/>
          <w:b/>
          <w:lang w:eastAsia="en-US"/>
        </w:rPr>
        <w:t>ПОСТАНОВЛЯЮ:</w:t>
      </w:r>
    </w:p>
    <w:p w:rsidR="00D372FA" w:rsidRDefault="00D372FA" w:rsidP="00D372FA">
      <w:pPr>
        <w:pStyle w:val="a3"/>
        <w:numPr>
          <w:ilvl w:val="0"/>
          <w:numId w:val="1"/>
        </w:numPr>
        <w:spacing w:after="160" w:line="25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Внести в Постановление администрации Перфиловского сельского поселения от 12.05.2011 года № 7-па «Об утверждении перечня автомобильных дорог общего пользования местного значения Перфиловского сельского </w:t>
      </w:r>
      <w:r w:rsidRPr="00FB189A">
        <w:rPr>
          <w:rFonts w:eastAsia="Calibri"/>
          <w:lang w:eastAsia="en-US"/>
        </w:rPr>
        <w:t>поселения</w:t>
      </w:r>
      <w:r w:rsidR="00FB189A" w:rsidRPr="00FB189A">
        <w:rPr>
          <w:rFonts w:eastAsia="Calibri"/>
          <w:lang w:eastAsia="en-US"/>
        </w:rPr>
        <w:t xml:space="preserve"> </w:t>
      </w:r>
      <w:r w:rsidR="00FB189A">
        <w:rPr>
          <w:rFonts w:eastAsia="Calibri"/>
          <w:sz w:val="22"/>
          <w:szCs w:val="22"/>
          <w:lang w:eastAsia="en-US"/>
        </w:rPr>
        <w:t>(с изменениями</w:t>
      </w:r>
      <w:r w:rsidR="00AE7747">
        <w:rPr>
          <w:rFonts w:eastAsia="Calibri"/>
          <w:sz w:val="22"/>
          <w:szCs w:val="22"/>
          <w:lang w:eastAsia="en-US"/>
        </w:rPr>
        <w:t xml:space="preserve"> от 31.12.2020</w:t>
      </w:r>
      <w:r w:rsidR="00FB189A" w:rsidRPr="00FB189A">
        <w:rPr>
          <w:rFonts w:eastAsia="Calibri"/>
          <w:sz w:val="22"/>
          <w:szCs w:val="22"/>
          <w:lang w:eastAsia="en-US"/>
        </w:rPr>
        <w:t>г. № 49-па)</w:t>
      </w:r>
      <w:r>
        <w:rPr>
          <w:rFonts w:eastAsia="Calibri"/>
          <w:lang w:eastAsia="en-US"/>
        </w:rPr>
        <w:t xml:space="preserve"> следующие изменения:</w:t>
      </w:r>
    </w:p>
    <w:p w:rsidR="00D372FA" w:rsidRDefault="00D372FA" w:rsidP="00D372FA">
      <w:pPr>
        <w:pStyle w:val="a3"/>
        <w:numPr>
          <w:ilvl w:val="1"/>
          <w:numId w:val="1"/>
        </w:numPr>
        <w:spacing w:after="160" w:line="25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1 к Постановлению «Перечень автомобильных дорог общего пользования местного значения Перфиловского сельского</w:t>
      </w:r>
      <w:r w:rsidR="00AE7747">
        <w:rPr>
          <w:rFonts w:eastAsia="Calibri"/>
          <w:lang w:eastAsia="en-US"/>
        </w:rPr>
        <w:t xml:space="preserve"> поселения» изложить в новой</w:t>
      </w:r>
      <w:r>
        <w:rPr>
          <w:rFonts w:eastAsia="Calibri"/>
          <w:lang w:eastAsia="en-US"/>
        </w:rPr>
        <w:t xml:space="preserve"> редакции:</w:t>
      </w:r>
    </w:p>
    <w:p w:rsidR="00D372FA" w:rsidRDefault="00D372FA" w:rsidP="00D372FA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372FA" w:rsidRDefault="00D372FA" w:rsidP="00D372FA">
      <w:pPr>
        <w:pStyle w:val="ConsPlusNormal0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АВТОМОБИЛЬНЫХ ДОРОГ ОБЩЕГО ПОЛЬЗОВАНИЯ</w:t>
      </w:r>
    </w:p>
    <w:p w:rsidR="00D372FA" w:rsidRDefault="00D372FA" w:rsidP="00D372FA">
      <w:pPr>
        <w:pStyle w:val="ConsPlusNormal0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ЗНАЧЕНИЯ ПЕРФИЛОВСКОГО СЕЛЬСКОГО ПОСЕЛЕНИЯ</w:t>
      </w:r>
    </w:p>
    <w:p w:rsidR="00D372FA" w:rsidRDefault="00D372FA" w:rsidP="00D372FA">
      <w:pPr>
        <w:pStyle w:val="ConsPlusNormal0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1984"/>
        <w:gridCol w:w="2268"/>
        <w:gridCol w:w="2159"/>
        <w:gridCol w:w="1243"/>
      </w:tblGrid>
      <w:tr w:rsidR="00D372FA" w:rsidTr="00AE7747">
        <w:trPr>
          <w:cantSplit/>
          <w:trHeight w:val="36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Идентифи-кационный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номер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 расположения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дороги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Конец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дороги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</w:t>
            </w: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  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 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     </w:t>
            </w: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С.Перфилово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25-238-843 </w:t>
            </w:r>
          </w:p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автомобильная дорога по ул. Зелёная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Зелёная, д.1</w:t>
            </w:r>
          </w:p>
          <w:p w:rsidR="00D372FA" w:rsidRDefault="00D372FA">
            <w:pPr>
              <w:spacing w:line="254" w:lineRule="auto"/>
              <w:ind w:firstLine="708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Зелёная, д.35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 м</w:t>
            </w: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25-238-843 </w:t>
            </w:r>
          </w:p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автомобильная дорога по ул. 50 лет Октября</w:t>
            </w:r>
          </w:p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50 лет Октября, д.1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50 лет Октября, д.89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1900 м</w:t>
            </w: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25-238-843 </w:t>
            </w:r>
          </w:p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ул. Никольская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Никольская, д.1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Никольская, д.10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860 м</w:t>
            </w:r>
          </w:p>
          <w:p w:rsidR="00D372FA" w:rsidRDefault="00D372FA">
            <w:pPr>
              <w:spacing w:line="254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25-238-843 </w:t>
            </w:r>
          </w:p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ул. Набережная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Набережная, д.1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Набережная, д.15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FB189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1090</w:t>
            </w:r>
            <w:r w:rsidR="00D37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</w:p>
          <w:p w:rsidR="00D372FA" w:rsidRDefault="00D372FA">
            <w:pPr>
              <w:spacing w:line="254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 </w:t>
            </w: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FB189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4550</w:t>
            </w:r>
            <w:r w:rsidR="00D372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</w:t>
            </w: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Д.Нижний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Манут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25-238-843 </w:t>
            </w:r>
          </w:p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ул. Центральная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Центральная д.1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Центральная д.38 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 м</w:t>
            </w:r>
          </w:p>
          <w:p w:rsidR="00D372FA" w:rsidRDefault="00D372FA">
            <w:pPr>
              <w:spacing w:line="254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25-238-843 </w:t>
            </w:r>
          </w:p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ул. Набережная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Набережная, д.1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Набережная, д.61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2100 м</w:t>
            </w:r>
          </w:p>
          <w:p w:rsidR="00D372FA" w:rsidRDefault="00D372FA">
            <w:pPr>
              <w:spacing w:line="254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25-238-843 </w:t>
            </w:r>
          </w:p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ул. Береговая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Береговая, д.1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Береговая, д. 27    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 м</w:t>
            </w: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25-238-843 </w:t>
            </w:r>
          </w:p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ул. Лесная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Лесная, д.1а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Лесная, д.22</w:t>
            </w:r>
          </w:p>
          <w:p w:rsidR="00D372FA" w:rsidRDefault="00D372FA">
            <w:pPr>
              <w:spacing w:line="254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м</w:t>
            </w: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4650 м</w:t>
            </w: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Д.Петровск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25-238-843 </w:t>
            </w:r>
          </w:p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ул. Трактовая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Трактовая, д.1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Трактовая, д.20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 м</w:t>
            </w:r>
          </w:p>
          <w:p w:rsidR="00D372FA" w:rsidRDefault="00D372F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25-238-843 </w:t>
            </w:r>
          </w:p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МП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ул. Центральная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Центральная д.1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Центральная </w:t>
            </w:r>
          </w:p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840 м</w:t>
            </w:r>
          </w:p>
          <w:p w:rsidR="00D372FA" w:rsidRDefault="00D372F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1840 м</w:t>
            </w: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Д.Казакова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25-238-843 </w:t>
            </w:r>
          </w:p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ул. Кедровая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Кедровая, д.1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Кедровая, д.42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 м</w:t>
            </w:r>
          </w:p>
          <w:p w:rsidR="00D372FA" w:rsidRDefault="00D372F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900 м</w:t>
            </w: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Д.Верхний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Манут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25-238-843 </w:t>
            </w:r>
          </w:p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ул. Речная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Речная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Речная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 м</w:t>
            </w:r>
          </w:p>
          <w:p w:rsidR="00D372FA" w:rsidRDefault="00D372F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25-238-843 </w:t>
            </w:r>
          </w:p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автомобильная дорога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ул. Береговая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Береговая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Береговая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FB189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352</w:t>
            </w:r>
            <w:r w:rsidR="00D37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25-238-843 </w:t>
            </w:r>
          </w:p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автомобильная дорога по ул. Садовая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Садовая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Садовая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FB189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</w:t>
            </w:r>
            <w:r w:rsidR="00D37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25-238-843 </w:t>
            </w:r>
          </w:p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автомобильная дорога по ул. Зелёная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Зелёная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Зелёная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FB189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446</w:t>
            </w:r>
            <w:r w:rsidR="00D37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25-238-843 </w:t>
            </w:r>
          </w:p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автомобильная дорога по ул. Черёмуховая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Черёмуховая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Черёмуховая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FB189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</w:t>
            </w:r>
            <w:r w:rsidR="00D37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25-238-843 </w:t>
            </w:r>
          </w:p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автомобильная дорога по ул. Лесная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Лесная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Лесная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FB189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</w:t>
            </w:r>
            <w:r w:rsidR="00D37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25-238-843 </w:t>
            </w:r>
          </w:p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автомобильная дорога по ул. Дружбы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Дружбы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Дружбы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FB189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265</w:t>
            </w:r>
            <w:r w:rsidR="00D37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25-238-843 </w:t>
            </w:r>
          </w:p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автомобильная дорога по ул. Черёмушки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Черёмушки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Черёмушки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FB189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</w:t>
            </w:r>
            <w:r w:rsidR="00D37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F33" w:rsidRPr="007C2F33" w:rsidRDefault="007C2F33" w:rsidP="007C2F33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7C2F33">
              <w:rPr>
                <w:lang w:eastAsia="en-US"/>
              </w:rPr>
              <w:t xml:space="preserve">25-238-843 </w:t>
            </w:r>
          </w:p>
          <w:p w:rsidR="00D372FA" w:rsidRDefault="007C2F33" w:rsidP="007C2F33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МП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автомобильная дорога по ул. Дачная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Дачная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Дачная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FB189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275</w:t>
            </w:r>
            <w:r w:rsidR="00D37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</w:t>
            </w: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FB189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3908</w:t>
            </w:r>
            <w:r w:rsidR="00D372FA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м</w:t>
            </w:r>
          </w:p>
        </w:tc>
      </w:tr>
      <w:tr w:rsidR="00D372FA" w:rsidTr="00AE7747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2FA" w:rsidRDefault="00D372F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2FA" w:rsidRDefault="00FB189A">
            <w:pPr>
              <w:pStyle w:val="ConsPlusNormal0"/>
              <w:widowControl/>
              <w:spacing w:line="254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15848</w:t>
            </w:r>
            <w:r w:rsidR="00D372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</w:t>
            </w:r>
          </w:p>
        </w:tc>
      </w:tr>
    </w:tbl>
    <w:p w:rsidR="00D372FA" w:rsidRDefault="00D372FA" w:rsidP="00D372FA">
      <w:pPr>
        <w:spacing w:after="160" w:line="252" w:lineRule="auto"/>
        <w:jc w:val="both"/>
      </w:pPr>
    </w:p>
    <w:p w:rsidR="00D372FA" w:rsidRDefault="00D372FA" w:rsidP="00D372FA">
      <w:pPr>
        <w:spacing w:after="160" w:line="252" w:lineRule="auto"/>
        <w:ind w:left="142" w:hanging="142"/>
        <w:jc w:val="both"/>
        <w:rPr>
          <w:rFonts w:eastAsia="Calibri"/>
          <w:lang w:eastAsia="en-US"/>
        </w:rPr>
      </w:pPr>
      <w:r>
        <w:t xml:space="preserve"> 2. </w:t>
      </w:r>
      <w:r>
        <w:rPr>
          <w:rFonts w:eastAsia="Calibri"/>
          <w:lang w:eastAsia="en-US"/>
        </w:rPr>
        <w:t>Опубликовать настоящее постановление в газете «</w:t>
      </w:r>
      <w:proofErr w:type="spellStart"/>
      <w:r>
        <w:rPr>
          <w:rFonts w:eastAsia="Calibri"/>
          <w:lang w:eastAsia="en-US"/>
        </w:rPr>
        <w:t>Перфиловский</w:t>
      </w:r>
      <w:proofErr w:type="spellEnd"/>
      <w:r>
        <w:rPr>
          <w:rFonts w:eastAsia="Calibri"/>
          <w:lang w:eastAsia="en-US"/>
        </w:rPr>
        <w:t xml:space="preserve"> вестник» и разместить на сайте администрации Перфиловского сельского поселения в информационно-телекоммуникационной сети «Интернет».</w:t>
      </w:r>
    </w:p>
    <w:p w:rsidR="00D372FA" w:rsidRDefault="00D372FA" w:rsidP="00D372FA">
      <w:pPr>
        <w:spacing w:after="160" w:line="252" w:lineRule="auto"/>
        <w:jc w:val="both"/>
        <w:rPr>
          <w:rFonts w:eastAsia="Calibri"/>
          <w:b/>
          <w:lang w:eastAsia="en-US"/>
        </w:rPr>
      </w:pPr>
    </w:p>
    <w:p w:rsidR="00D372FA" w:rsidRDefault="00D372FA" w:rsidP="00D372F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Глава Перфиловского</w:t>
      </w:r>
    </w:p>
    <w:p w:rsidR="00D372FA" w:rsidRDefault="00D372FA" w:rsidP="00D372F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сельского поселения: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</w:t>
      </w:r>
      <w:proofErr w:type="spellStart"/>
      <w:r>
        <w:rPr>
          <w:rFonts w:eastAsia="Calibri"/>
          <w:lang w:eastAsia="en-US"/>
        </w:rPr>
        <w:t>С.Н.Риттер</w:t>
      </w:r>
      <w:proofErr w:type="spellEnd"/>
    </w:p>
    <w:p w:rsidR="00D372FA" w:rsidRDefault="00D372FA" w:rsidP="00D372FA">
      <w:pPr>
        <w:spacing w:after="160" w:line="252" w:lineRule="auto"/>
        <w:rPr>
          <w:rFonts w:eastAsia="Calibri"/>
          <w:lang w:eastAsia="en-US"/>
        </w:rPr>
      </w:pPr>
    </w:p>
    <w:p w:rsidR="00D372FA" w:rsidRDefault="00D372FA" w:rsidP="00D372FA"/>
    <w:p w:rsidR="00D372FA" w:rsidRDefault="00D372FA" w:rsidP="00D372FA"/>
    <w:p w:rsidR="006A4599" w:rsidRPr="00D372FA" w:rsidRDefault="006A4599"/>
    <w:sectPr w:rsidR="006A4599" w:rsidRPr="00D3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D1CF3"/>
    <w:multiLevelType w:val="multilevel"/>
    <w:tmpl w:val="01461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B0"/>
    <w:rsid w:val="00201CB0"/>
    <w:rsid w:val="004F1EAF"/>
    <w:rsid w:val="00570B4A"/>
    <w:rsid w:val="006A4599"/>
    <w:rsid w:val="007C2F33"/>
    <w:rsid w:val="00AE7747"/>
    <w:rsid w:val="00D372FA"/>
    <w:rsid w:val="00FB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A437"/>
  <w15:chartTrackingRefBased/>
  <w15:docId w15:val="{863FC6A5-2431-4A1D-91F6-C44BE68F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2F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372F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37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77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7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Элемент</cp:lastModifiedBy>
  <cp:revision>4</cp:revision>
  <cp:lastPrinted>2023-03-13T05:32:00Z</cp:lastPrinted>
  <dcterms:created xsi:type="dcterms:W3CDTF">2023-03-13T05:03:00Z</dcterms:created>
  <dcterms:modified xsi:type="dcterms:W3CDTF">2023-03-13T06:13:00Z</dcterms:modified>
</cp:coreProperties>
</file>