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88"/>
        <w:gridCol w:w="1997"/>
      </w:tblGrid>
      <w:tr w:rsidR="00BD3FE6" w:rsidRPr="00BD3FE6" w:rsidTr="00BD3FE6">
        <w:tc>
          <w:tcPr>
            <w:tcW w:w="9485" w:type="dxa"/>
            <w:gridSpan w:val="2"/>
          </w:tcPr>
          <w:p w:rsidR="00BD3FE6" w:rsidRPr="00BD3FE6" w:rsidRDefault="00BD3FE6" w:rsidP="00BD3F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D3FE6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D3FE6" w:rsidRPr="00BD3FE6" w:rsidTr="00BD3FE6">
        <w:tc>
          <w:tcPr>
            <w:tcW w:w="9485" w:type="dxa"/>
            <w:gridSpan w:val="2"/>
          </w:tcPr>
          <w:p w:rsidR="00BD3FE6" w:rsidRPr="00BD3FE6" w:rsidRDefault="00BD3FE6" w:rsidP="00BD3F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D3FE6"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 w:rsidRPr="00BD3FE6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BD3FE6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</w:tc>
      </w:tr>
      <w:tr w:rsidR="00BD3FE6" w:rsidRPr="00BD3FE6" w:rsidTr="00BD3FE6">
        <w:tc>
          <w:tcPr>
            <w:tcW w:w="9485" w:type="dxa"/>
            <w:gridSpan w:val="2"/>
          </w:tcPr>
          <w:p w:rsidR="00BD3FE6" w:rsidRPr="00BD3FE6" w:rsidRDefault="00BD3FE6" w:rsidP="00BD3F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D3FE6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D3FE6" w:rsidRPr="00BD3FE6" w:rsidRDefault="00BD3FE6" w:rsidP="00BD3FE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 w:rsidRPr="00BD3FE6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BD3FE6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D3FE6" w:rsidRPr="00BD3FE6" w:rsidTr="00BD3FE6">
        <w:tc>
          <w:tcPr>
            <w:tcW w:w="9485" w:type="dxa"/>
            <w:gridSpan w:val="2"/>
          </w:tcPr>
          <w:p w:rsidR="00BD3FE6" w:rsidRPr="00BD3FE6" w:rsidRDefault="00BD3FE6" w:rsidP="00BD3FE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D3FE6" w:rsidRPr="00BD3FE6" w:rsidTr="00BD3FE6">
        <w:tc>
          <w:tcPr>
            <w:tcW w:w="9485" w:type="dxa"/>
            <w:gridSpan w:val="2"/>
          </w:tcPr>
          <w:p w:rsidR="00BD3FE6" w:rsidRPr="00BD3FE6" w:rsidRDefault="00BD3FE6" w:rsidP="00BD3F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BD3FE6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BD3FE6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BD3FE6" w:rsidRPr="00BD3FE6" w:rsidTr="00BD3FE6">
        <w:tc>
          <w:tcPr>
            <w:tcW w:w="9485" w:type="dxa"/>
            <w:gridSpan w:val="2"/>
          </w:tcPr>
          <w:p w:rsidR="00BD3FE6" w:rsidRPr="00BD3FE6" w:rsidRDefault="00BD3FE6" w:rsidP="00BD3FE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D3FE6" w:rsidRPr="00BD3FE6" w:rsidTr="00BD3FE6">
        <w:tc>
          <w:tcPr>
            <w:tcW w:w="9485" w:type="dxa"/>
            <w:gridSpan w:val="2"/>
          </w:tcPr>
          <w:p w:rsidR="00BD3FE6" w:rsidRPr="00BD3FE6" w:rsidRDefault="00BD3FE6" w:rsidP="00BD3FE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D3FE6" w:rsidRPr="00BD3FE6" w:rsidTr="00BD3FE6">
        <w:tc>
          <w:tcPr>
            <w:tcW w:w="9485" w:type="dxa"/>
            <w:gridSpan w:val="2"/>
          </w:tcPr>
          <w:p w:rsidR="00BD3FE6" w:rsidRPr="00BD3FE6" w:rsidRDefault="00BD3FE6" w:rsidP="00BD3FE6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BD3FE6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DE0851">
              <w:rPr>
                <w:rFonts w:ascii="Times New Roman" w:hAnsi="Times New Roman"/>
                <w:b/>
                <w:spacing w:val="20"/>
                <w:sz w:val="28"/>
              </w:rPr>
              <w:t>12</w:t>
            </w:r>
            <w:r w:rsidRPr="00BD3FE6"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  <w:r w:rsidR="00DE0851">
              <w:rPr>
                <w:rFonts w:ascii="Times New Roman" w:hAnsi="Times New Roman"/>
                <w:b/>
                <w:spacing w:val="20"/>
                <w:sz w:val="28"/>
              </w:rPr>
              <w:t xml:space="preserve"> сентября </w:t>
            </w:r>
            <w:r w:rsidRPr="00BD3FE6">
              <w:rPr>
                <w:rFonts w:ascii="Times New Roman" w:hAnsi="Times New Roman"/>
                <w:b/>
                <w:spacing w:val="20"/>
                <w:sz w:val="28"/>
              </w:rPr>
              <w:t>2014 г</w:t>
            </w:r>
            <w:r w:rsidRPr="00BD3FE6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№ </w:t>
            </w:r>
            <w:r w:rsidR="00DE0851">
              <w:rPr>
                <w:rFonts w:ascii="Times New Roman" w:hAnsi="Times New Roman"/>
                <w:spacing w:val="20"/>
                <w:sz w:val="28"/>
              </w:rPr>
              <w:t>26-па</w:t>
            </w:r>
          </w:p>
          <w:p w:rsidR="00BD3FE6" w:rsidRPr="00BD3FE6" w:rsidRDefault="00BD3FE6" w:rsidP="00BD3FE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D3FE6" w:rsidRPr="00BD3FE6" w:rsidTr="00BD3FE6">
        <w:tc>
          <w:tcPr>
            <w:tcW w:w="9485" w:type="dxa"/>
            <w:gridSpan w:val="2"/>
          </w:tcPr>
          <w:p w:rsidR="00BD3FE6" w:rsidRPr="00BD3FE6" w:rsidRDefault="00BD3FE6" w:rsidP="00BD3F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BD3FE6">
              <w:rPr>
                <w:rFonts w:ascii="Times New Roman" w:hAnsi="Times New Roman"/>
                <w:b/>
                <w:spacing w:val="20"/>
                <w:sz w:val="28"/>
              </w:rPr>
              <w:t>с</w:t>
            </w:r>
            <w:proofErr w:type="gramStart"/>
            <w:r w:rsidRPr="00BD3FE6">
              <w:rPr>
                <w:rFonts w:ascii="Times New Roman" w:hAnsi="Times New Roman"/>
                <w:b/>
                <w:spacing w:val="20"/>
                <w:sz w:val="28"/>
              </w:rPr>
              <w:t>.П</w:t>
            </w:r>
            <w:proofErr w:type="gramEnd"/>
            <w:r w:rsidRPr="00BD3FE6">
              <w:rPr>
                <w:rFonts w:ascii="Times New Roman" w:hAnsi="Times New Roman"/>
                <w:b/>
                <w:spacing w:val="20"/>
                <w:sz w:val="28"/>
              </w:rPr>
              <w:t>ерфилово</w:t>
            </w:r>
            <w:proofErr w:type="spellEnd"/>
          </w:p>
        </w:tc>
      </w:tr>
      <w:tr w:rsidR="00BD3FE6" w:rsidRPr="00BD3FE6" w:rsidTr="00BD3FE6">
        <w:tc>
          <w:tcPr>
            <w:tcW w:w="9485" w:type="dxa"/>
            <w:gridSpan w:val="2"/>
          </w:tcPr>
          <w:p w:rsidR="00BD3FE6" w:rsidRPr="00BD3FE6" w:rsidRDefault="00BD3FE6" w:rsidP="00BD3F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D3FE6" w:rsidRPr="00BD3FE6" w:rsidTr="00BD3FE6">
        <w:trPr>
          <w:gridAfter w:val="1"/>
          <w:wAfter w:w="1997" w:type="dxa"/>
        </w:trPr>
        <w:tc>
          <w:tcPr>
            <w:tcW w:w="7488" w:type="dxa"/>
          </w:tcPr>
          <w:p w:rsidR="00BD3FE6" w:rsidRPr="00BD3FE6" w:rsidRDefault="00BD3FE6" w:rsidP="00BD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BD3FE6" w:rsidRPr="00BD3FE6" w:rsidRDefault="00BD3FE6" w:rsidP="00BD3FE6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BD3FE6" w:rsidRPr="00BD3FE6" w:rsidRDefault="00BD3FE6" w:rsidP="00BD3F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D3FE6">
        <w:rPr>
          <w:rFonts w:ascii="Times New Roman" w:hAnsi="Times New Roman" w:cs="Times New Roman"/>
          <w:b/>
          <w:i/>
          <w:sz w:val="28"/>
          <w:szCs w:val="28"/>
        </w:rPr>
        <w:t xml:space="preserve"> Об итогах исполнения бюджета</w:t>
      </w:r>
    </w:p>
    <w:p w:rsidR="00BD3FE6" w:rsidRPr="00BD3FE6" w:rsidRDefault="00BD3FE6" w:rsidP="00BD3F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D3F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3FE6">
        <w:rPr>
          <w:rFonts w:ascii="Times New Roman" w:hAnsi="Times New Roman" w:cs="Times New Roman"/>
          <w:b/>
          <w:i/>
          <w:sz w:val="28"/>
          <w:szCs w:val="28"/>
        </w:rPr>
        <w:t>Перфиловского</w:t>
      </w:r>
      <w:proofErr w:type="spellEnd"/>
      <w:r w:rsidRPr="00BD3FE6">
        <w:rPr>
          <w:rFonts w:ascii="Times New Roman" w:hAnsi="Times New Roman" w:cs="Times New Roman"/>
          <w:b/>
          <w:i/>
          <w:sz w:val="28"/>
          <w:szCs w:val="28"/>
        </w:rPr>
        <w:t xml:space="preserve">   муниципального образования</w:t>
      </w:r>
    </w:p>
    <w:p w:rsidR="00BD3FE6" w:rsidRPr="00BD3FE6" w:rsidRDefault="00BD3FE6" w:rsidP="00BD3F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D3FE6">
        <w:rPr>
          <w:rFonts w:ascii="Times New Roman" w:hAnsi="Times New Roman" w:cs="Times New Roman"/>
          <w:b/>
          <w:i/>
          <w:sz w:val="28"/>
          <w:szCs w:val="28"/>
        </w:rPr>
        <w:t xml:space="preserve"> за 1 полугодие 2014 года</w:t>
      </w:r>
    </w:p>
    <w:p w:rsidR="00BD3FE6" w:rsidRPr="00BD3FE6" w:rsidRDefault="00BD3FE6" w:rsidP="00BD3F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3FE6" w:rsidRPr="00BD3FE6" w:rsidRDefault="00BD3FE6" w:rsidP="00BD3FE6">
      <w:pPr>
        <w:rPr>
          <w:rFonts w:ascii="Times New Roman" w:hAnsi="Times New Roman" w:cs="Times New Roman"/>
          <w:b/>
          <w:sz w:val="28"/>
          <w:szCs w:val="28"/>
        </w:rPr>
      </w:pPr>
    </w:p>
    <w:p w:rsidR="00BD3FE6" w:rsidRPr="00BD3FE6" w:rsidRDefault="00BD3FE6" w:rsidP="00BD3FE6">
      <w:pPr>
        <w:jc w:val="both"/>
        <w:rPr>
          <w:rFonts w:ascii="Times New Roman" w:hAnsi="Times New Roman" w:cs="Times New Roman"/>
          <w:sz w:val="28"/>
          <w:szCs w:val="28"/>
        </w:rPr>
      </w:pPr>
      <w:r w:rsidRPr="00BD3F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D3FE6">
        <w:rPr>
          <w:rFonts w:ascii="Times New Roman" w:hAnsi="Times New Roman" w:cs="Times New Roman"/>
          <w:sz w:val="28"/>
          <w:szCs w:val="28"/>
        </w:rPr>
        <w:t xml:space="preserve">Руководствуясь статьей 81, 264.2 Бюджетного кодекса РФ, статьей 40 Устава </w:t>
      </w:r>
      <w:proofErr w:type="spellStart"/>
      <w:r w:rsidRPr="00BD3FE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BD3F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статьей 5 Положения о бюджетном процессе в </w:t>
      </w:r>
      <w:proofErr w:type="spellStart"/>
      <w:r w:rsidRPr="00BD3FE6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BD3FE6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администрация </w:t>
      </w:r>
      <w:proofErr w:type="spellStart"/>
      <w:r w:rsidRPr="00BD3FE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BD3FE6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BD3FE6" w:rsidRPr="00BD3FE6" w:rsidRDefault="00BD3FE6" w:rsidP="00BD3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FE6" w:rsidRPr="00BD3FE6" w:rsidRDefault="00BD3FE6" w:rsidP="00BD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E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D3FE6" w:rsidRPr="00BD3FE6" w:rsidRDefault="00BD3FE6" w:rsidP="00BD3FE6">
      <w:pPr>
        <w:tabs>
          <w:tab w:val="left" w:pos="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D3FE6">
        <w:rPr>
          <w:rFonts w:ascii="Times New Roman" w:hAnsi="Times New Roman" w:cs="Times New Roman"/>
          <w:sz w:val="28"/>
          <w:szCs w:val="28"/>
        </w:rPr>
        <w:t xml:space="preserve">     1. Утвердить отчет об исполнении бюджета </w:t>
      </w:r>
      <w:proofErr w:type="spellStart"/>
      <w:r w:rsidRPr="00BD3FE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BD3F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1 полугодие 2014 года (прилагается).</w:t>
      </w:r>
    </w:p>
    <w:p w:rsidR="00BD3FE6" w:rsidRPr="00BD3FE6" w:rsidRDefault="00BD3FE6" w:rsidP="00BD3FE6">
      <w:pPr>
        <w:jc w:val="both"/>
        <w:rPr>
          <w:rFonts w:ascii="Times New Roman" w:hAnsi="Times New Roman" w:cs="Times New Roman"/>
          <w:sz w:val="28"/>
          <w:szCs w:val="28"/>
        </w:rPr>
      </w:pPr>
      <w:r w:rsidRPr="00BD3FE6">
        <w:rPr>
          <w:rFonts w:ascii="Times New Roman" w:hAnsi="Times New Roman" w:cs="Times New Roman"/>
          <w:sz w:val="28"/>
          <w:szCs w:val="28"/>
        </w:rPr>
        <w:t>2</w:t>
      </w:r>
      <w:r w:rsidRPr="00BD3FE6">
        <w:rPr>
          <w:rStyle w:val="a6"/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BD3FE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и разместить на официальном сайте администрации </w:t>
      </w:r>
      <w:proofErr w:type="spellStart"/>
      <w:r w:rsidRPr="00BD3FE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BD3FE6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</w:p>
    <w:p w:rsidR="00BD3FE6" w:rsidRPr="00BD3FE6" w:rsidRDefault="00BD3FE6" w:rsidP="00BD3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FE6" w:rsidRPr="00BD3FE6" w:rsidRDefault="00BD3FE6" w:rsidP="00BD3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FE6" w:rsidRPr="00BD3FE6" w:rsidRDefault="00BD3FE6" w:rsidP="00BD3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FE6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BD3FE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</w:p>
    <w:p w:rsidR="00BD3FE6" w:rsidRDefault="00BD3FE6" w:rsidP="00BD3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FE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E6">
        <w:rPr>
          <w:rFonts w:ascii="Times New Roman" w:hAnsi="Times New Roman" w:cs="Times New Roman"/>
          <w:sz w:val="28"/>
          <w:szCs w:val="28"/>
        </w:rPr>
        <w:t>Трус</w:t>
      </w:r>
    </w:p>
    <w:p w:rsidR="00BD3FE6" w:rsidRDefault="00BD3FE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FE6" w:rsidRDefault="00BD3FE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7E9" w:rsidRDefault="006577E9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7E9" w:rsidRDefault="006577E9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7E9" w:rsidRDefault="006577E9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FE6" w:rsidRDefault="00BD3FE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8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1"/>
        <w:gridCol w:w="283"/>
        <w:gridCol w:w="1324"/>
        <w:gridCol w:w="1079"/>
        <w:gridCol w:w="7"/>
        <w:gridCol w:w="1317"/>
        <w:gridCol w:w="100"/>
        <w:gridCol w:w="381"/>
        <w:gridCol w:w="1037"/>
        <w:gridCol w:w="287"/>
        <w:gridCol w:w="93"/>
        <w:gridCol w:w="143"/>
        <w:gridCol w:w="894"/>
        <w:gridCol w:w="236"/>
        <w:gridCol w:w="50"/>
        <w:gridCol w:w="236"/>
      </w:tblGrid>
      <w:tr w:rsidR="006577E9" w:rsidRPr="006577E9" w:rsidTr="00E770CC">
        <w:trPr>
          <w:trHeight w:val="255"/>
        </w:trPr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577E9" w:rsidRPr="006577E9" w:rsidTr="00E770CC">
        <w:trPr>
          <w:trHeight w:val="255"/>
        </w:trPr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577E9" w:rsidRPr="006577E9" w:rsidTr="00E770CC">
        <w:trPr>
          <w:gridAfter w:val="7"/>
          <w:wAfter w:w="1939" w:type="dxa"/>
          <w:trHeight w:val="255"/>
        </w:trPr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51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 постановлению </w:t>
            </w:r>
            <w:r w:rsidR="00DE08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6577E9" w:rsidRPr="006577E9" w:rsidRDefault="00DE0851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</w:t>
            </w:r>
            <w:r w:rsidR="006577E9"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="006577E9"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</w:p>
        </w:tc>
      </w:tr>
      <w:tr w:rsidR="006577E9" w:rsidRPr="006577E9" w:rsidTr="00E770CC">
        <w:trPr>
          <w:trHeight w:val="255"/>
        </w:trPr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577E9" w:rsidRPr="006577E9" w:rsidTr="00E770CC">
        <w:trPr>
          <w:trHeight w:val="255"/>
        </w:trPr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DE085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от </w:t>
            </w:r>
            <w:r w:rsidR="00DE08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12 сентября </w:t>
            </w:r>
            <w:r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</w:t>
            </w:r>
            <w:r w:rsidR="00DE08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26-па</w:t>
            </w: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577E9" w:rsidRPr="006577E9" w:rsidTr="00E770CC">
        <w:trPr>
          <w:trHeight w:val="120"/>
        </w:trPr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577E9" w:rsidRPr="006577E9" w:rsidTr="00E770CC">
        <w:trPr>
          <w:gridAfter w:val="7"/>
          <w:wAfter w:w="1939" w:type="dxa"/>
          <w:trHeight w:val="342"/>
        </w:trPr>
        <w:tc>
          <w:tcPr>
            <w:tcW w:w="8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ОТЧЕТ ОБ ИСПОЛНЕНИИ  БЮДЖЕТА ПЕРФИЛОВСКОГО МУНИЦИПАЛЬНОГО</w:t>
            </w:r>
          </w:p>
        </w:tc>
      </w:tr>
      <w:tr w:rsidR="006577E9" w:rsidRPr="006577E9" w:rsidTr="00E770CC">
        <w:trPr>
          <w:gridAfter w:val="7"/>
          <w:wAfter w:w="1939" w:type="dxa"/>
          <w:trHeight w:val="342"/>
        </w:trPr>
        <w:tc>
          <w:tcPr>
            <w:tcW w:w="8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ОБРАЗОВАНИЯ ЗА 1 ПОЛУГОДИЕ 2014 ГОДА</w:t>
            </w:r>
          </w:p>
        </w:tc>
      </w:tr>
      <w:tr w:rsidR="006577E9" w:rsidRPr="006577E9" w:rsidTr="00E770CC">
        <w:trPr>
          <w:gridAfter w:val="2"/>
          <w:wAfter w:w="286" w:type="dxa"/>
          <w:trHeight w:val="255"/>
        </w:trPr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3"/>
          <w:wAfter w:w="522" w:type="dxa"/>
          <w:trHeight w:val="405"/>
        </w:trPr>
        <w:tc>
          <w:tcPr>
            <w:tcW w:w="7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6577E9" w:rsidRPr="006577E9" w:rsidTr="00E770CC">
        <w:trPr>
          <w:gridAfter w:val="3"/>
          <w:wAfter w:w="522" w:type="dxa"/>
          <w:trHeight w:val="184"/>
        </w:trPr>
        <w:tc>
          <w:tcPr>
            <w:tcW w:w="3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577E9" w:rsidRPr="006577E9" w:rsidTr="00E770CC">
        <w:trPr>
          <w:gridAfter w:val="3"/>
          <w:wAfter w:w="522" w:type="dxa"/>
          <w:trHeight w:val="184"/>
        </w:trPr>
        <w:tc>
          <w:tcPr>
            <w:tcW w:w="3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3"/>
          <w:wAfter w:w="522" w:type="dxa"/>
          <w:trHeight w:val="184"/>
        </w:trPr>
        <w:tc>
          <w:tcPr>
            <w:tcW w:w="3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3"/>
          <w:wAfter w:w="522" w:type="dxa"/>
          <w:trHeight w:val="184"/>
        </w:trPr>
        <w:tc>
          <w:tcPr>
            <w:tcW w:w="3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3"/>
          <w:wAfter w:w="522" w:type="dxa"/>
          <w:trHeight w:val="184"/>
        </w:trPr>
        <w:tc>
          <w:tcPr>
            <w:tcW w:w="3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3"/>
          <w:wAfter w:w="522" w:type="dxa"/>
          <w:trHeight w:val="184"/>
        </w:trPr>
        <w:tc>
          <w:tcPr>
            <w:tcW w:w="3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3"/>
          <w:wAfter w:w="522" w:type="dxa"/>
          <w:trHeight w:val="469"/>
        </w:trPr>
        <w:tc>
          <w:tcPr>
            <w:tcW w:w="3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3"/>
          <w:wAfter w:w="522" w:type="dxa"/>
          <w:trHeight w:val="252"/>
        </w:trPr>
        <w:tc>
          <w:tcPr>
            <w:tcW w:w="3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0" w:name="RANGE!A19"/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6 343 689,26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2 731 515,25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3 612 174,01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FFFFFF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000 10000000000000 000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1 491 534,00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482 933,99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1 008 600,01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182 10100000000000 000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97 264,88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112 735,12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1" w:name="RANGE!A23:C25"/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182 10102000010000 110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97 264,88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112 735,12</w:t>
            </w:r>
          </w:p>
        </w:tc>
      </w:tr>
      <w:tr w:rsidR="006577E9" w:rsidRPr="006577E9" w:rsidTr="00E770CC">
        <w:trPr>
          <w:gridAfter w:val="3"/>
          <w:wAfter w:w="522" w:type="dxa"/>
          <w:trHeight w:val="13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2" w:name="RANGE!A24"/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182 10102010010000 110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3" w:name="RANGE!C24"/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210 000,00</w:t>
            </w:r>
            <w:bookmarkEnd w:id="3"/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96 807,53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113 192,47</w:t>
            </w:r>
          </w:p>
        </w:tc>
      </w:tr>
      <w:tr w:rsidR="006577E9" w:rsidRPr="006577E9" w:rsidTr="00E770CC">
        <w:trPr>
          <w:gridAfter w:val="3"/>
          <w:wAfter w:w="522" w:type="dxa"/>
          <w:trHeight w:val="180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182 10102010011000 110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96 807,53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113 192,47</w:t>
            </w:r>
          </w:p>
        </w:tc>
      </w:tr>
      <w:tr w:rsidR="006577E9" w:rsidRPr="006577E9" w:rsidTr="00E770CC">
        <w:trPr>
          <w:gridAfter w:val="3"/>
          <w:wAfter w:w="522" w:type="dxa"/>
          <w:trHeight w:val="202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182 10102020010000 110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24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182 10102020011000 110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6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182 10102030010000 110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318,55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13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182 10102030011000 110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318,50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90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182 10102030012000 110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15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182 10102040010000 110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60,80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22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182 10102040011000 110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60,80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6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100 10300000000000 000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938 534,00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294 647,12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643 886,88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100 10302000010000 110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938 534,00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294 647,12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643 886,88</w:t>
            </w:r>
          </w:p>
        </w:tc>
      </w:tr>
      <w:tr w:rsidR="006577E9" w:rsidRPr="006577E9" w:rsidTr="00E770CC">
        <w:trPr>
          <w:gridAfter w:val="3"/>
          <w:wAfter w:w="522" w:type="dxa"/>
          <w:trHeight w:val="6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100 10302230010000 110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343 501,00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116 364,72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227 136,28</w:t>
            </w:r>
          </w:p>
        </w:tc>
      </w:tr>
      <w:tr w:rsidR="006577E9" w:rsidRPr="006577E9" w:rsidTr="00E770CC">
        <w:trPr>
          <w:gridAfter w:val="3"/>
          <w:wAfter w:w="522" w:type="dxa"/>
          <w:trHeight w:val="90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100 10302240010000 110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7 120,00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2 328,71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4 791,29</w:t>
            </w:r>
          </w:p>
        </w:tc>
      </w:tr>
      <w:tr w:rsidR="006577E9" w:rsidRPr="006577E9" w:rsidTr="00E770CC">
        <w:trPr>
          <w:gridAfter w:val="3"/>
          <w:wAfter w:w="522" w:type="dxa"/>
          <w:trHeight w:val="90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100 10302250010000 110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556 146,00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175 948,31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380 197,69</w:t>
            </w:r>
          </w:p>
        </w:tc>
      </w:tr>
      <w:tr w:rsidR="006577E9" w:rsidRPr="006577E9" w:rsidTr="00E770CC">
        <w:trPr>
          <w:gridAfter w:val="3"/>
          <w:wAfter w:w="522" w:type="dxa"/>
          <w:trHeight w:val="90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100 10302260010000 110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31 767,00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31 761,62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182 10500000000000 000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4 327,28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4 672,72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182 10503000010000 110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4 327,28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4 672,72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182 10503010010000 110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4 327,28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4 672,72</w:t>
            </w:r>
          </w:p>
        </w:tc>
      </w:tr>
      <w:tr w:rsidR="006577E9" w:rsidRPr="006577E9" w:rsidTr="00E770CC">
        <w:trPr>
          <w:gridAfter w:val="3"/>
          <w:wAfter w:w="522" w:type="dxa"/>
          <w:trHeight w:val="90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182 10503010011000 110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4 710,00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Единый сельскохозяйственный налог (пени и проценты по соответствующему платежу)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182 10503010012000 110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37,28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182 10600000000000 000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46 829,22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228 170,78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182 10601000000000 110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8 695,08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61 304,92</w:t>
            </w:r>
          </w:p>
        </w:tc>
      </w:tr>
      <w:tr w:rsidR="006577E9" w:rsidRPr="006577E9" w:rsidTr="00E770CC">
        <w:trPr>
          <w:gridAfter w:val="3"/>
          <w:wAfter w:w="522" w:type="dxa"/>
          <w:trHeight w:val="6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182 10601030100000 110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8 695,08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61 304,92</w:t>
            </w:r>
          </w:p>
        </w:tc>
      </w:tr>
      <w:tr w:rsidR="006577E9" w:rsidRPr="006577E9" w:rsidTr="00E770CC">
        <w:trPr>
          <w:gridAfter w:val="3"/>
          <w:wAfter w:w="522" w:type="dxa"/>
          <w:trHeight w:val="13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182 10601030101000 110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8 434,70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61 565,30</w:t>
            </w:r>
          </w:p>
        </w:tc>
      </w:tr>
      <w:tr w:rsidR="006577E9" w:rsidRPr="006577E9" w:rsidTr="00E770CC">
        <w:trPr>
          <w:gridAfter w:val="3"/>
          <w:wAfter w:w="522" w:type="dxa"/>
          <w:trHeight w:val="90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182 10601030102000 110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260,38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182 10606000000000 110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38 134,14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166 865,86</w:t>
            </w:r>
          </w:p>
        </w:tc>
      </w:tr>
      <w:tr w:rsidR="006577E9" w:rsidRPr="006577E9" w:rsidTr="00E770CC">
        <w:trPr>
          <w:gridAfter w:val="3"/>
          <w:wAfter w:w="522" w:type="dxa"/>
          <w:trHeight w:val="6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182 10606010000000 110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4 233,15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95 766,85</w:t>
            </w:r>
          </w:p>
        </w:tc>
      </w:tr>
      <w:tr w:rsidR="006577E9" w:rsidRPr="006577E9" w:rsidTr="00E770CC">
        <w:trPr>
          <w:gridAfter w:val="3"/>
          <w:wAfter w:w="522" w:type="dxa"/>
          <w:trHeight w:val="112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182 10606013100000 110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4 233,15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95 766,85</w:t>
            </w:r>
          </w:p>
        </w:tc>
      </w:tr>
      <w:tr w:rsidR="006577E9" w:rsidRPr="006577E9" w:rsidTr="00E770CC">
        <w:trPr>
          <w:gridAfter w:val="3"/>
          <w:wAfter w:w="522" w:type="dxa"/>
          <w:trHeight w:val="6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182 10606020000000 110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33 900,99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71 099,01</w:t>
            </w:r>
          </w:p>
        </w:tc>
      </w:tr>
      <w:tr w:rsidR="006577E9" w:rsidRPr="006577E9" w:rsidTr="00E770CC">
        <w:trPr>
          <w:gridAfter w:val="3"/>
          <w:wAfter w:w="522" w:type="dxa"/>
          <w:trHeight w:val="112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182 10606023100000 110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33 900,99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71 099,01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929 10800000000000 000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577E9" w:rsidRPr="006577E9" w:rsidTr="00E770CC">
        <w:trPr>
          <w:gridAfter w:val="3"/>
          <w:wAfter w:w="522" w:type="dxa"/>
          <w:trHeight w:val="90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929 10804000010000 110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577E9" w:rsidRPr="006577E9" w:rsidTr="00E770CC">
        <w:trPr>
          <w:gridAfter w:val="3"/>
          <w:wAfter w:w="522" w:type="dxa"/>
          <w:trHeight w:val="13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929 10804020010000 110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577E9" w:rsidRPr="006577E9" w:rsidTr="00E770CC">
        <w:trPr>
          <w:gridAfter w:val="3"/>
          <w:wAfter w:w="522" w:type="dxa"/>
          <w:trHeight w:val="13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929 10804020011000 110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577E9" w:rsidRPr="006577E9" w:rsidTr="00E770CC">
        <w:trPr>
          <w:gridAfter w:val="3"/>
          <w:wAfter w:w="522" w:type="dxa"/>
          <w:trHeight w:val="6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929 11100000000000 000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8 556,23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-3 556,23</w:t>
            </w:r>
          </w:p>
        </w:tc>
      </w:tr>
      <w:tr w:rsidR="006577E9" w:rsidRPr="006577E9" w:rsidTr="00E770CC">
        <w:trPr>
          <w:gridAfter w:val="3"/>
          <w:wAfter w:w="522" w:type="dxa"/>
          <w:trHeight w:val="15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929 11105000000000 120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8 556,23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-3 556,23</w:t>
            </w:r>
          </w:p>
        </w:tc>
      </w:tr>
      <w:tr w:rsidR="006577E9" w:rsidRPr="006577E9" w:rsidTr="00E770CC">
        <w:trPr>
          <w:gridAfter w:val="3"/>
          <w:wAfter w:w="522" w:type="dxa"/>
          <w:trHeight w:val="112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929 11105010000000 120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8 556,23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-3 556,23</w:t>
            </w:r>
          </w:p>
        </w:tc>
      </w:tr>
      <w:tr w:rsidR="006577E9" w:rsidRPr="006577E9" w:rsidTr="00E770CC">
        <w:trPr>
          <w:gridAfter w:val="3"/>
          <w:wAfter w:w="522" w:type="dxa"/>
          <w:trHeight w:val="13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929 11105013100000 120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8 556,23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-3 556,23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929 11300000000000 000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24 500,00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929 11301000000000 130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24 500,00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929 11301990000000 130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24 500,00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929 11301995100000 130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24 500,00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929 11400000000000 000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609,26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90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929 11406000000000 430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609,26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6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929 11406010000000 430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609,26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90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929 11406013100000 430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609,26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929 11600000000000 000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6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929 11651000020000 140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90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929 11651040020000 140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929 20000000000000 000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4 852 155,26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2 248 581,26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2 603 574,00</w:t>
            </w:r>
          </w:p>
        </w:tc>
      </w:tr>
      <w:tr w:rsidR="006577E9" w:rsidRPr="006577E9" w:rsidTr="00E770CC">
        <w:trPr>
          <w:gridAfter w:val="3"/>
          <w:wAfter w:w="522" w:type="dxa"/>
          <w:trHeight w:val="6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929 20200000000000 000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4 840 500,00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2 232 450,00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2 608 050,00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929 20201000000000 151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2 499 800,00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1 287 850,00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1 211 950,00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929 20201001000000 151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2 419 600,00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1 267 800,00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1 151 800,00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929 20201001100000 151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2 419 600,00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1 267 800,00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1 151 800,00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929 20201003000000 151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20 050,00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60 150,00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929 20201003100000 151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20 050,00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60 150,00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929 20202000000000 151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2 221 100,00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896 800,00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1 324 300,00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929 20202999000000 151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2 221 100,00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896 800,00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1 324 300,00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929 20202999100000 151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2 221 100,00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896 800,00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1 324 300,00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929 20203000000000 151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16 800,00</w:t>
            </w:r>
          </w:p>
        </w:tc>
      </w:tr>
      <w:tr w:rsidR="006577E9" w:rsidRPr="006577E9" w:rsidTr="00E770CC">
        <w:trPr>
          <w:gridAfter w:val="3"/>
          <w:wAfter w:w="522" w:type="dxa"/>
          <w:trHeight w:val="6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929 20203015000000 151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16 800,00</w:t>
            </w:r>
          </w:p>
        </w:tc>
      </w:tr>
      <w:tr w:rsidR="006577E9" w:rsidRPr="006577E9" w:rsidTr="00E770CC">
        <w:trPr>
          <w:gridAfter w:val="3"/>
          <w:wAfter w:w="522" w:type="dxa"/>
          <w:trHeight w:val="6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929 20203015100000 151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16 800,00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929 20204000000000 151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55 000,00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929 20204999000000 151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55 000,00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929 20204999100000 151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55 000,00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929 20700000000000 000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19 476,00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-4 476,00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929 20700000000000 180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19 476,00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-4 476,00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929 20705000100000 180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19 476,00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-4 476,00</w:t>
            </w:r>
          </w:p>
        </w:tc>
      </w:tr>
      <w:tr w:rsidR="006577E9" w:rsidRPr="006577E9" w:rsidTr="00E770CC">
        <w:trPr>
          <w:gridAfter w:val="3"/>
          <w:wAfter w:w="522" w:type="dxa"/>
          <w:trHeight w:val="6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929 20705020100000 180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19 476,00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-4 476,00</w:t>
            </w:r>
          </w:p>
        </w:tc>
      </w:tr>
      <w:tr w:rsidR="006577E9" w:rsidRPr="006577E9" w:rsidTr="00E770CC">
        <w:trPr>
          <w:gridAfter w:val="3"/>
          <w:wAfter w:w="522" w:type="dxa"/>
          <w:trHeight w:val="6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929 21900000000000 000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-3 344,74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-3 344,74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69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4" w:name="RANGE!A94"/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  <w:bookmarkEnd w:id="4"/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929 21905000100000 151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-3 344,74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-3 344,74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77E9" w:rsidRPr="006577E9" w:rsidTr="00E770CC">
        <w:trPr>
          <w:gridAfter w:val="3"/>
          <w:wAfter w:w="522" w:type="dxa"/>
          <w:trHeight w:val="300"/>
        </w:trPr>
        <w:tc>
          <w:tcPr>
            <w:tcW w:w="7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6577E9" w:rsidRPr="006577E9" w:rsidTr="00E770CC">
        <w:trPr>
          <w:gridAfter w:val="3"/>
          <w:wAfter w:w="522" w:type="dxa"/>
          <w:trHeight w:val="270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577E9" w:rsidRPr="006577E9" w:rsidTr="00E770CC">
        <w:trPr>
          <w:gridAfter w:val="3"/>
          <w:wAfter w:w="522" w:type="dxa"/>
          <w:trHeight w:val="207"/>
        </w:trPr>
        <w:tc>
          <w:tcPr>
            <w:tcW w:w="3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577E9" w:rsidRPr="006577E9" w:rsidTr="00E770CC">
        <w:trPr>
          <w:gridAfter w:val="3"/>
          <w:wAfter w:w="522" w:type="dxa"/>
          <w:trHeight w:val="184"/>
        </w:trPr>
        <w:tc>
          <w:tcPr>
            <w:tcW w:w="3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3"/>
          <w:wAfter w:w="522" w:type="dxa"/>
          <w:trHeight w:val="192"/>
        </w:trPr>
        <w:tc>
          <w:tcPr>
            <w:tcW w:w="3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3"/>
          <w:wAfter w:w="522" w:type="dxa"/>
          <w:trHeight w:val="184"/>
        </w:trPr>
        <w:tc>
          <w:tcPr>
            <w:tcW w:w="3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3"/>
          <w:wAfter w:w="522" w:type="dxa"/>
          <w:trHeight w:val="184"/>
        </w:trPr>
        <w:tc>
          <w:tcPr>
            <w:tcW w:w="3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3"/>
          <w:wAfter w:w="522" w:type="dxa"/>
          <w:trHeight w:val="222"/>
        </w:trPr>
        <w:tc>
          <w:tcPr>
            <w:tcW w:w="3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3"/>
          <w:wAfter w:w="522" w:type="dxa"/>
          <w:trHeight w:val="270"/>
        </w:trPr>
        <w:tc>
          <w:tcPr>
            <w:tcW w:w="3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*** 96000000000000 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6 494 211,38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2 536 387,61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3 957 823,77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000 0100 0000000 000 000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2 415 125,69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1 123 254,78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1 291 870,91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2 329 425,69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1 075 904,78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1 253 520,91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000 0100 0000000 000 210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2 181 002,28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1 018 761,73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1 162 240,55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000 0100 0000000 000 211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1 675 117,49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787 514,15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887 603,34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000 0100 0000000 000 213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505 884,79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231 247,58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274 637,21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140 873,75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54 593,39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86 280,36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000 0100 0000000 000 221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3 126,78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1 873,22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000 0100 0000000 000 222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000 0100 0000000 000 223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71 573,75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50 716,61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20 857,14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000 0100 0000000 000 225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10 300,00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000 0100 0000000 000 226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51 250,00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000 0100 0000000 000 290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7 549,66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2 549,66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000 0100 0000000 000 300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47 350,00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38 350,00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000 0100 0000000 000 340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47 350,00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38 350,00</w:t>
            </w:r>
          </w:p>
        </w:tc>
      </w:tr>
      <w:tr w:rsidR="006577E9" w:rsidRPr="006577E9" w:rsidTr="00E770CC">
        <w:trPr>
          <w:gridAfter w:val="3"/>
          <w:wAfter w:w="522" w:type="dxa"/>
          <w:trHeight w:val="6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000 0102 0000000 000 000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734 802,28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310 663,52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424 138,76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000 0102 0000000 000 200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734 802,28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310 663,52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424 138,76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000 0102 0000000 000 210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734 802,28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310 663,52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424 138,76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000 0102 0000000 000 211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564 364,80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235 345,56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329 019,24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000 0102 0000000 000 213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170 437,48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75 317,96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95 119,52</w:t>
            </w:r>
          </w:p>
        </w:tc>
      </w:tr>
      <w:tr w:rsidR="006577E9" w:rsidRPr="006577E9" w:rsidTr="00E770CC">
        <w:trPr>
          <w:gridAfter w:val="3"/>
          <w:wAfter w:w="522" w:type="dxa"/>
          <w:trHeight w:val="90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000 0104 0000000 000 000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1 633 323,41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812 591,26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820 732,15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1 547 623,41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765 241,26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782 382,15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000 0104 0000000 000 210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1 446 200,00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708 098,21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738 101,79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000 0104 0000000 000 211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1 110 752,69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552 168,59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558 584,10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000 0104 0000000 000 213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335 447,31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155 929,62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179 517,69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98 873,75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54 593,39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44 280,36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000 0104 0000000 000 221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3 126,78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1 873,22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000 0104 0000000 000 222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000 0104 0000000 000 223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71 573,75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50 716,61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20 857,14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000 0104 0000000 000 225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10 300,00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000 0104 0000000 000 226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9 250,00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000 0104 0000000 000 290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2 549,66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2 549,66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000 0104 0000000 000 300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47 350,00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38 350,00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000 0104 0000000 000 340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47 350,00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38 350,00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000 0111 0000000 000 000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000 0111 0000000 000 200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000 0111 0000000 000 290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000 0113 0000000 000 000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44 000,00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000 0113 0000000 000 200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000 0113 0000000 000 220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000 0113 0000000 000 226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000 0113 0000000 000 290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000 0200 0000000 000 000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32 635,57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31 964,43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000 0200 0000000 000 200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32 635,57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28 664,43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000 0200 0000000 000 210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32 635,57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28 664,43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000 0200 0000000 000 211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47 081,41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26 013,22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21 068,19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000 0200 0000000 000 213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14 218,59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6 622,35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7 596,24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000 0200 0000000 000 300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3 300,00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000 0200 0000000 000 340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3 300,00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000 0203 0000000 000 000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32 635,57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31 964,43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000 0203 0000000 000 200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32 635,57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28 664,43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000 0203 0000000 000 210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32 635,57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28 664,43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000 0203 0000000 000 211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47 081,41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26 013,22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21 068,19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000 0203 0000000 000 213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14 218,59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6 622,35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7 596,24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000 0203 0000000 000 300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3 300,00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000 0203 0000000 000 340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3 300,00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000 0300 0000000 000 000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000 0300 0000000 000 200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000 0300 0000000 000 220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000 0300 0000000 000 226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000 0314 0000000 000 000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000 0314 0000000 000 200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000 0314 0000000 000 220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000 0314 0000000 000 226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000 0400 0000000 000 000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1 081 284,50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13 717,00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1 067 567,50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000 0400 0000000 000 200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1 081 284,50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13 717,00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1 067 567,50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000 0400 0000000 000 220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1 081 284,50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13 717,00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1 067 567,50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000 0400 0000000 000 225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597 659,50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597 659,50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000 0400 0000000 000 226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483 625,00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13 717,00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469 908,00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000 0409 0000000 000 000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1 035 559,50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1 035 559,50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000 0409 0000000 000 200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1 035 559,50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1 035 559,50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000 0409 0000000 000 220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1 035 559,50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1 035 559,50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000 0409 0000000 000 225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597 659,50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597 659,50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000 0409 0000000 000 226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437 900,00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000 0412 0000000 000 000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45 725,00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13 717,00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32 008,00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000 0412 0000000 000 200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45 725,00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13 717,00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32 008,00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000 0412 0000000 000 220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45 725,00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13 717,00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32 008,00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000 0412 0000000 000 226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45 725,00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13 717,00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32 008,00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000 0500 0000000 000 000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163 251,92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36 313,42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126 938,50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000 0500 0000000 000 200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163 251,92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36 313,42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126 938,50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000 0500 0000000 000 220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163 251,92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36 313,42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126 938,50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000 0500 0000000 000 223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36 313,42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36 313,42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000 0500 0000000 000 225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126 938,50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126 938,50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000 0502 0000000 000 000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126 938,50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126 938,50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000 0502 0000000 000 200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126 938,50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126 938,50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000 0502 0000000 000 220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126 938,50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126 938,50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000 0502 0000000 000 225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126 938,50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126 938,50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000 0503 0000000 000 000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36 313,42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36 313,42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000 0503 0000000 000 200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36 313,42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36 313,42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000 0503 0000000 000 220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36 313,42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36 313,42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000 0503 0000000 000 223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36 313,42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36 313,42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000 0700 0000000 000 000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16 200,00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000 0700 0000000 000 200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16 200,00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000 0700 0000000 000 220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16 200,00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000 0700 0000000 000 226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16 200,00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000 0705 0000000 000 000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16 200,00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000 0705 0000000 000 200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16 200,00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000 0705 0000000 000 220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16 200,00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000 0705 0000000 000 226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16 200,00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000 0800 0000000 000 000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1 993 861,23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957 666,84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1 036 194,39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1 993 861,23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957 666,84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1 036 194,39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000 0800 0000000 000 210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1 485 061,27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741 608,98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743 452,29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000 0800 0000000 000 211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1 088 989,65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569 725,93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519 263,72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000 0800 0000000 000 212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000 0800 0000000 000 213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395 771,62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171 583,05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224 188,57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000 0800 0000000 000 220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499 885,96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216 057,84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283 828,12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000 0800 0000000 000 223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242 211,10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208 508,18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33 702,92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000 0800 0000000 000 225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212 888,86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4 763,66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208 125,20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000 0800 0000000 000 226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44 786,00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2 786,00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000 0800 0000000 000 290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8 913,98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000 0801 0000000 000 000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1 993 861,23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957 666,84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1 036 194,39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1 993 861,23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957 666,84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1 036 194,39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000 0801 0000000 000 210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1 485 061,27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741 608,98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743 452,29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000 0801 0000000 000 211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1 088 989,65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569 725,93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519 263,72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000 0801 0000000 000 212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000 0801 0000000 000 213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395 771,62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171 583,05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224 188,57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000 0801 0000000 000 220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499 885,96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216 057,84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283 828,12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000 0801 0000000 000 223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242 211,10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208 508,18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33 702,92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000 0801 0000000 000 225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212 888,86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4 763,66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208 125,20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000 0801 0000000 000 226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44 786,00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2 786,00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000 0801 0000000 000 290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8 913,98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000 1300 0000000 000 000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000 1300 0000000 000 200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000 1300 0000000 000 230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000 1300 0000000 000 231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000 1301 0000000 000 000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000 1301 0000000 000 200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000 1301 0000000 000 230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000 1301 0000000 000 231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577E9" w:rsidRPr="006577E9" w:rsidTr="00E770CC">
        <w:trPr>
          <w:gridAfter w:val="3"/>
          <w:wAfter w:w="522" w:type="dxa"/>
          <w:trHeight w:val="67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000 1400 0000000 000 000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720 088,04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380 088,04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000 1400 0000000 000 200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720 088,04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380 088,04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000 1400 0000000 000 250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720 088,04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380 088,04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000 1400 0000000 000 251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720 088,04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380 088,04</w:t>
            </w:r>
          </w:p>
        </w:tc>
      </w:tr>
      <w:tr w:rsidR="006577E9" w:rsidRPr="006577E9" w:rsidTr="00E770CC">
        <w:trPr>
          <w:gridAfter w:val="3"/>
          <w:wAfter w:w="522" w:type="dxa"/>
          <w:trHeight w:val="45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000 1403 0000000 000 000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720 088,04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380 088,04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000 1403 0000000 000 200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720 088,04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380 088,04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000 1403 0000000 000 250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720 088,04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380 088,04</w:t>
            </w:r>
          </w:p>
        </w:tc>
      </w:tr>
      <w:tr w:rsidR="006577E9" w:rsidRPr="006577E9" w:rsidTr="00E770CC">
        <w:trPr>
          <w:gridAfter w:val="3"/>
          <w:wAfter w:w="522" w:type="dxa"/>
          <w:trHeight w:val="465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000 1403 0000000 000 251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720 088,04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380 088,04</w:t>
            </w:r>
          </w:p>
        </w:tc>
      </w:tr>
      <w:tr w:rsidR="006577E9" w:rsidRPr="006577E9" w:rsidTr="00E770CC">
        <w:trPr>
          <w:gridAfter w:val="3"/>
          <w:wAfter w:w="522" w:type="dxa"/>
          <w:trHeight w:val="180"/>
        </w:trPr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7E9" w:rsidRPr="006577E9" w:rsidTr="00E770CC">
        <w:trPr>
          <w:gridAfter w:val="3"/>
          <w:wAfter w:w="522" w:type="dxa"/>
          <w:trHeight w:val="270"/>
        </w:trPr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*** 79000000000000 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-150 522,12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195 127,64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6577E9" w:rsidRPr="006577E9" w:rsidTr="00E770CC">
        <w:trPr>
          <w:gridAfter w:val="3"/>
          <w:wAfter w:w="522" w:type="dxa"/>
          <w:trHeight w:val="255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577E9" w:rsidRPr="006577E9" w:rsidTr="00E770CC">
        <w:trPr>
          <w:gridAfter w:val="7"/>
          <w:wAfter w:w="1939" w:type="dxa"/>
          <w:trHeight w:val="267"/>
        </w:trPr>
        <w:tc>
          <w:tcPr>
            <w:tcW w:w="8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6577E9" w:rsidRPr="006577E9" w:rsidTr="00E770CC">
        <w:trPr>
          <w:gridAfter w:val="1"/>
          <w:wAfter w:w="236" w:type="dxa"/>
          <w:trHeight w:val="3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6577E9" w:rsidRPr="006577E9" w:rsidTr="00E770CC">
        <w:trPr>
          <w:gridAfter w:val="1"/>
          <w:wAfter w:w="236" w:type="dxa"/>
          <w:trHeight w:val="282"/>
        </w:trPr>
        <w:tc>
          <w:tcPr>
            <w:tcW w:w="3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577E9" w:rsidRPr="006577E9" w:rsidTr="00E770CC">
        <w:trPr>
          <w:gridAfter w:val="1"/>
          <w:wAfter w:w="236" w:type="dxa"/>
          <w:trHeight w:val="184"/>
        </w:trPr>
        <w:tc>
          <w:tcPr>
            <w:tcW w:w="3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1"/>
          <w:wAfter w:w="236" w:type="dxa"/>
          <w:trHeight w:val="184"/>
        </w:trPr>
        <w:tc>
          <w:tcPr>
            <w:tcW w:w="3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1"/>
          <w:wAfter w:w="236" w:type="dxa"/>
          <w:trHeight w:val="184"/>
        </w:trPr>
        <w:tc>
          <w:tcPr>
            <w:tcW w:w="3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1"/>
          <w:wAfter w:w="236" w:type="dxa"/>
          <w:trHeight w:val="184"/>
        </w:trPr>
        <w:tc>
          <w:tcPr>
            <w:tcW w:w="3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1"/>
          <w:wAfter w:w="236" w:type="dxa"/>
          <w:trHeight w:val="184"/>
        </w:trPr>
        <w:tc>
          <w:tcPr>
            <w:tcW w:w="3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1"/>
          <w:wAfter w:w="236" w:type="dxa"/>
          <w:trHeight w:val="360"/>
        </w:trPr>
        <w:tc>
          <w:tcPr>
            <w:tcW w:w="3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577E9" w:rsidRPr="006577E9" w:rsidTr="00E770CC">
        <w:trPr>
          <w:gridAfter w:val="1"/>
          <w:wAfter w:w="236" w:type="dxa"/>
          <w:trHeight w:val="270"/>
        </w:trP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6577E9" w:rsidRPr="006577E9" w:rsidTr="00E770CC">
        <w:trPr>
          <w:gridAfter w:val="1"/>
          <w:wAfter w:w="236" w:type="dxa"/>
          <w:trHeight w:val="25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*** 90000000000000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150 522,12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-195 127,64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345 649,76</w:t>
            </w:r>
          </w:p>
        </w:tc>
      </w:tr>
      <w:tr w:rsidR="006577E9" w:rsidRPr="006577E9" w:rsidTr="00E770CC">
        <w:trPr>
          <w:gridAfter w:val="1"/>
          <w:wAfter w:w="236" w:type="dxa"/>
          <w:trHeight w:val="255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77E9" w:rsidRPr="006577E9" w:rsidTr="00E770CC">
        <w:trPr>
          <w:gridAfter w:val="1"/>
          <w:wAfter w:w="236" w:type="dxa"/>
          <w:trHeight w:val="25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*** 01000000000000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74 300,00</w:t>
            </w:r>
          </w:p>
        </w:tc>
      </w:tr>
      <w:tr w:rsidR="006577E9" w:rsidRPr="006577E9" w:rsidTr="00E770CC">
        <w:trPr>
          <w:gridAfter w:val="1"/>
          <w:wAfter w:w="236" w:type="dxa"/>
          <w:trHeight w:val="255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77E9" w:rsidRPr="006577E9" w:rsidTr="00E770CC">
        <w:trPr>
          <w:gridAfter w:val="1"/>
          <w:wAfter w:w="236" w:type="dxa"/>
          <w:trHeight w:val="25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929 01020000000000 710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74 300,00</w:t>
            </w:r>
          </w:p>
        </w:tc>
      </w:tr>
      <w:tr w:rsidR="006577E9" w:rsidRPr="006577E9" w:rsidTr="00E770CC">
        <w:trPr>
          <w:gridAfter w:val="1"/>
          <w:wAfter w:w="236" w:type="dxa"/>
          <w:trHeight w:val="45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929 01020000100000 710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74 300,00</w:t>
            </w:r>
          </w:p>
        </w:tc>
      </w:tr>
      <w:tr w:rsidR="006577E9" w:rsidRPr="006577E9" w:rsidTr="00E770CC">
        <w:trPr>
          <w:gridAfter w:val="1"/>
          <w:wAfter w:w="236" w:type="dxa"/>
          <w:trHeight w:val="25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*** 01000000000000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76 222,12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-195 127,64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271 349,76</w:t>
            </w:r>
          </w:p>
        </w:tc>
      </w:tr>
      <w:tr w:rsidR="006577E9" w:rsidRPr="006577E9" w:rsidTr="00E770CC">
        <w:trPr>
          <w:gridAfter w:val="1"/>
          <w:wAfter w:w="236" w:type="dxa"/>
          <w:trHeight w:val="45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*** 01050000000000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76 222,12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-195 127,64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271 349,76</w:t>
            </w:r>
          </w:p>
        </w:tc>
      </w:tr>
      <w:tr w:rsidR="006577E9" w:rsidRPr="006577E9" w:rsidTr="00E770CC">
        <w:trPr>
          <w:gridAfter w:val="1"/>
          <w:wAfter w:w="236" w:type="dxa"/>
          <w:trHeight w:val="25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929 01050000000000 500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-6 417 989,26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-2 752 130,72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6577E9" w:rsidRPr="006577E9" w:rsidTr="00E770CC">
        <w:trPr>
          <w:gridAfter w:val="1"/>
          <w:wAfter w:w="236" w:type="dxa"/>
          <w:trHeight w:val="25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929 01050000000000 510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-6 417 989,26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-2 752 130,72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6577E9" w:rsidRPr="006577E9" w:rsidTr="00E770CC">
        <w:trPr>
          <w:gridAfter w:val="1"/>
          <w:wAfter w:w="236" w:type="dxa"/>
          <w:trHeight w:val="45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929 01050201100000 510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-6 417 989,26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-2 752 130,72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6577E9" w:rsidRPr="006577E9" w:rsidTr="00E770CC">
        <w:trPr>
          <w:gridAfter w:val="1"/>
          <w:wAfter w:w="236" w:type="dxa"/>
          <w:trHeight w:val="25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929 01050000000000 600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6 494 211,38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2 557 003,08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6577E9" w:rsidRPr="006577E9" w:rsidTr="00E770CC">
        <w:trPr>
          <w:gridAfter w:val="1"/>
          <w:wAfter w:w="236" w:type="dxa"/>
          <w:trHeight w:val="25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929 01050000000000 610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6 494 211,38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2 557 003,08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6577E9" w:rsidRPr="006577E9" w:rsidTr="00E770CC">
        <w:trPr>
          <w:gridAfter w:val="1"/>
          <w:wAfter w:w="236" w:type="dxa"/>
          <w:trHeight w:val="45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929 01050201100000 610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6 494 211,38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2 557 003,08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6577E9" w:rsidRPr="006577E9" w:rsidTr="00E770CC">
        <w:trPr>
          <w:gridAfter w:val="1"/>
          <w:wAfter w:w="236" w:type="dxa"/>
          <w:trHeight w:val="9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*** 01060000000000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7E9" w:rsidRPr="006577E9" w:rsidRDefault="006577E9" w:rsidP="006577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577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8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8"/>
        <w:gridCol w:w="144"/>
        <w:gridCol w:w="138"/>
        <w:gridCol w:w="2688"/>
        <w:gridCol w:w="424"/>
        <w:gridCol w:w="282"/>
        <w:gridCol w:w="566"/>
        <w:gridCol w:w="142"/>
        <w:gridCol w:w="1004"/>
        <w:gridCol w:w="1418"/>
        <w:gridCol w:w="709"/>
        <w:gridCol w:w="236"/>
        <w:gridCol w:w="47"/>
        <w:gridCol w:w="1065"/>
        <w:gridCol w:w="236"/>
        <w:gridCol w:w="236"/>
      </w:tblGrid>
      <w:tr w:rsidR="00BD3FE6" w:rsidRPr="00BD3FE6" w:rsidTr="000A7A85">
        <w:trPr>
          <w:gridAfter w:val="1"/>
          <w:wAfter w:w="236" w:type="dxa"/>
          <w:trHeight w:val="285"/>
        </w:trPr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5" w:name="_GoBack" w:colFirst="2" w:colLast="2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FE6"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3FE6" w:rsidRPr="00BD3FE6" w:rsidTr="000A7A85">
        <w:trPr>
          <w:gridAfter w:val="2"/>
          <w:wAfter w:w="472" w:type="dxa"/>
          <w:trHeight w:val="285"/>
        </w:trPr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FE6">
              <w:rPr>
                <w:rFonts w:ascii="Times New Roman" w:eastAsia="Times New Roman" w:hAnsi="Times New Roman" w:cs="Times New Roman"/>
                <w:lang w:eastAsia="ru-RU"/>
              </w:rPr>
              <w:t xml:space="preserve">к информации об исполнении бюджета </w:t>
            </w:r>
          </w:p>
        </w:tc>
      </w:tr>
      <w:tr w:rsidR="00BD3FE6" w:rsidRPr="00BD3FE6" w:rsidTr="000A7A85">
        <w:trPr>
          <w:gridAfter w:val="2"/>
          <w:wAfter w:w="472" w:type="dxa"/>
          <w:trHeight w:val="285"/>
        </w:trPr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FE6">
              <w:rPr>
                <w:rFonts w:ascii="Times New Roman" w:eastAsia="Times New Roman" w:hAnsi="Times New Roman" w:cs="Times New Roman"/>
                <w:lang w:eastAsia="ru-RU"/>
              </w:rPr>
              <w:t>Перфиловского</w:t>
            </w:r>
            <w:proofErr w:type="spellEnd"/>
            <w:r w:rsidRPr="00BD3FE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</w:tr>
      <w:tr w:rsidR="00BD3FE6" w:rsidRPr="00BD3FE6" w:rsidTr="000A7A85">
        <w:trPr>
          <w:gridAfter w:val="2"/>
          <w:wAfter w:w="472" w:type="dxa"/>
          <w:trHeight w:val="285"/>
        </w:trPr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FE6">
              <w:rPr>
                <w:rFonts w:ascii="Times New Roman" w:eastAsia="Times New Roman" w:hAnsi="Times New Roman" w:cs="Times New Roman"/>
                <w:lang w:eastAsia="ru-RU"/>
              </w:rPr>
              <w:t>за 1 полугодие 2014 года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3FE6" w:rsidRPr="00BD3FE6" w:rsidTr="000A7A85">
        <w:trPr>
          <w:gridAfter w:val="1"/>
          <w:wAfter w:w="236" w:type="dxa"/>
          <w:trHeight w:val="165"/>
        </w:trPr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3FE6" w:rsidRPr="00BD3FE6" w:rsidTr="000A7A85">
        <w:trPr>
          <w:trHeight w:val="527"/>
        </w:trPr>
        <w:tc>
          <w:tcPr>
            <w:tcW w:w="108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85" w:rsidRDefault="000A7A85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BD3FE6" w:rsidRPr="00BD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Справка об исполнении бюджета </w:t>
            </w:r>
            <w:proofErr w:type="spellStart"/>
            <w:r w:rsidR="00BD3FE6" w:rsidRPr="00BD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="00BD3FE6" w:rsidRPr="00BD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BD3FE6" w:rsidRPr="00BD3FE6" w:rsidRDefault="000A7A85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BD3FE6" w:rsidRPr="00BD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доходам на 1 июля 2014 года</w:t>
            </w:r>
          </w:p>
        </w:tc>
      </w:tr>
      <w:tr w:rsidR="00BD3FE6" w:rsidRPr="00BD3FE6" w:rsidTr="000A7A85">
        <w:trPr>
          <w:trHeight w:val="267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FE6" w:rsidRPr="00BD3FE6" w:rsidTr="000A7A85">
        <w:trPr>
          <w:trHeight w:val="255"/>
        </w:trPr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3F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Единица измерения тыс. руб.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42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F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КВД</w:t>
            </w:r>
          </w:p>
        </w:tc>
        <w:tc>
          <w:tcPr>
            <w:tcW w:w="3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F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КВД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F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 2014г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0A7A85" w:rsidP="000A7A85">
            <w:pPr>
              <w:spacing w:after="0" w:line="240" w:lineRule="auto"/>
              <w:ind w:left="-96" w:firstLine="9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план 1 </w:t>
            </w:r>
            <w:r w:rsidR="00BD3FE6" w:rsidRPr="00BD3F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полугодия 2014г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F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кассовое исполнение на 01.07.2014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F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выполнение плана </w:t>
            </w:r>
            <w:proofErr w:type="gramStart"/>
            <w:r w:rsidRPr="00BD3F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BD3F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25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85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D3F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BD3F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год.</w:t>
            </w:r>
          </w:p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3F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назнач</w:t>
            </w:r>
            <w:proofErr w:type="spellEnd"/>
            <w:r w:rsidRPr="00BD3F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85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F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кв.</w:t>
            </w:r>
          </w:p>
          <w:p w:rsidR="00BD3FE6" w:rsidRPr="00BD3FE6" w:rsidRDefault="00BD3FE6" w:rsidP="00BD3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3F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назнач</w:t>
            </w:r>
            <w:proofErr w:type="spellEnd"/>
            <w:r w:rsidRPr="00BD3F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255"/>
        </w:trPr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1 491,5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482,9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115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1.01.02.01.0.01.0.000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15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1.01.02.02.0.01.0.000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76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1.01.02.03.0.01.0.000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130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1.01.02.04.0.01.0.000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6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1.03.02.23.0.01.0.000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343,5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75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1.03.02.24.0.01.0.000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75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6" w:name="RANGE!A21:I22"/>
            <w:bookmarkStart w:id="7" w:name="RANGE!A21"/>
            <w:bookmarkEnd w:id="6"/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1.03.02.25.0.01.0.000</w:t>
            </w:r>
            <w:bookmarkEnd w:id="7"/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556,1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8" w:name="RANGE!G21"/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175,9</w:t>
            </w:r>
            <w:bookmarkEnd w:id="8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75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1.03.02.26.0.01.0.000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3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1.05.03.01.0.01.0.000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55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1.06.01.03.0.10.0.000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55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1.06.06.01.0.00.0.000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7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1.06.06.02.0.00.0.000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112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1.08.04.02.0.01.0.000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103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1.11.05.01.0.00.0.000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25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1.13.01.99.0.00.0.000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52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1.14.06.01.0.00.0.000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82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1.16.51.04.0.02.0.000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255"/>
        </w:trPr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4 852,2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2 260,9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2 248,6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2.02.01.00.1.00.0.000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2 419,6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1 267,8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1 267,8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51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2.02.01.00.3.00.0.000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45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2.02.02.99.9.00.0.000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2 221,1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896,8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55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2.02.03.01.5.00.0.000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2.02.04.99.9.00.0.000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51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2.07.05.02.0.10.0.000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70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2.19.05.00.0.10.0.000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-3,3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0A7A85">
        <w:trPr>
          <w:trHeight w:val="27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6 343,7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2 736,3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2 731,5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5"/>
    </w:tbl>
    <w:p w:rsidR="00BD3FE6" w:rsidRDefault="00BD3FE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FE6" w:rsidRDefault="00BD3FE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7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248"/>
        <w:gridCol w:w="2446"/>
        <w:gridCol w:w="567"/>
        <w:gridCol w:w="425"/>
        <w:gridCol w:w="846"/>
        <w:gridCol w:w="146"/>
        <w:gridCol w:w="103"/>
        <w:gridCol w:w="1031"/>
        <w:gridCol w:w="709"/>
        <w:gridCol w:w="419"/>
        <w:gridCol w:w="573"/>
        <w:gridCol w:w="420"/>
        <w:gridCol w:w="137"/>
        <w:gridCol w:w="99"/>
        <w:gridCol w:w="195"/>
        <w:gridCol w:w="611"/>
        <w:gridCol w:w="98"/>
        <w:gridCol w:w="142"/>
        <w:gridCol w:w="753"/>
        <w:gridCol w:w="98"/>
        <w:gridCol w:w="141"/>
        <w:gridCol w:w="112"/>
        <w:gridCol w:w="128"/>
        <w:gridCol w:w="108"/>
        <w:gridCol w:w="131"/>
        <w:gridCol w:w="105"/>
        <w:gridCol w:w="170"/>
        <w:gridCol w:w="99"/>
      </w:tblGrid>
      <w:tr w:rsidR="00BD3FE6" w:rsidRPr="00BD3FE6" w:rsidTr="00E770CC">
        <w:trPr>
          <w:gridAfter w:val="6"/>
          <w:wAfter w:w="741" w:type="dxa"/>
          <w:trHeight w:val="300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FE6">
              <w:rPr>
                <w:rFonts w:ascii="Times New Roman" w:eastAsia="Times New Roman" w:hAnsi="Times New Roman" w:cs="Times New Roman"/>
                <w:lang w:eastAsia="ru-RU"/>
              </w:rPr>
              <w:t>Приложение №2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D3FE6" w:rsidRPr="00BD3FE6" w:rsidTr="00E770CC">
        <w:trPr>
          <w:gridAfter w:val="7"/>
          <w:wAfter w:w="853" w:type="dxa"/>
          <w:trHeight w:val="300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FE6">
              <w:rPr>
                <w:rFonts w:ascii="Times New Roman" w:eastAsia="Times New Roman" w:hAnsi="Times New Roman" w:cs="Times New Roman"/>
                <w:lang w:eastAsia="ru-RU"/>
              </w:rPr>
              <w:t xml:space="preserve">к информации об исполнении бюджета 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D3FE6" w:rsidRPr="00BD3FE6" w:rsidTr="00E770CC">
        <w:trPr>
          <w:gridAfter w:val="7"/>
          <w:wAfter w:w="853" w:type="dxa"/>
          <w:trHeight w:val="300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FE6">
              <w:rPr>
                <w:rFonts w:ascii="Times New Roman" w:eastAsia="Times New Roman" w:hAnsi="Times New Roman" w:cs="Times New Roman"/>
                <w:lang w:eastAsia="ru-RU"/>
              </w:rPr>
              <w:t>Перфиловского</w:t>
            </w:r>
            <w:proofErr w:type="spellEnd"/>
            <w:r w:rsidRPr="00BD3FE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D3FE6" w:rsidRPr="00BD3FE6" w:rsidTr="00E770CC">
        <w:trPr>
          <w:gridAfter w:val="7"/>
          <w:wAfter w:w="853" w:type="dxa"/>
          <w:trHeight w:val="300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FE6">
              <w:rPr>
                <w:rFonts w:ascii="Times New Roman" w:eastAsia="Times New Roman" w:hAnsi="Times New Roman" w:cs="Times New Roman"/>
                <w:lang w:eastAsia="ru-RU"/>
              </w:rPr>
              <w:t>за 1 полугодие 2014 года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D3FE6" w:rsidRPr="00BD3FE6" w:rsidTr="00E770CC">
        <w:trPr>
          <w:gridAfter w:val="6"/>
          <w:wAfter w:w="741" w:type="dxa"/>
          <w:trHeight w:val="630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D3FE6" w:rsidRPr="00BD3FE6" w:rsidTr="00E770CC">
        <w:trPr>
          <w:gridAfter w:val="1"/>
          <w:wAfter w:w="99" w:type="dxa"/>
          <w:trHeight w:val="225"/>
        </w:trPr>
        <w:tc>
          <w:tcPr>
            <w:tcW w:w="96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6577E9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</w:t>
            </w:r>
            <w:r w:rsidR="00BD3FE6" w:rsidRPr="00BD3F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об исполнении бюджета </w:t>
            </w:r>
            <w:proofErr w:type="spellStart"/>
            <w:r w:rsidR="00BD3FE6" w:rsidRPr="00BD3F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="00BD3FE6" w:rsidRPr="00BD3F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поселения по состоянию </w:t>
            </w:r>
            <w:proofErr w:type="gramStart"/>
            <w:r w:rsidR="00BD3FE6" w:rsidRPr="00BD3F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577E9" w:rsidRPr="00BD3FE6" w:rsidTr="00E770CC">
        <w:trPr>
          <w:trHeight w:val="225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BD3FE6" w:rsidRDefault="006577E9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 w:rsidRPr="00BD3F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июля 2014 года по расходам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BD3FE6" w:rsidRDefault="006577E9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E9" w:rsidRPr="00BD3FE6" w:rsidRDefault="006577E9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577E9" w:rsidRPr="00BD3FE6" w:rsidRDefault="006577E9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577E9" w:rsidRPr="00BD3FE6" w:rsidRDefault="006577E9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gridSpan w:val="2"/>
            <w:vAlign w:val="center"/>
            <w:hideMark/>
          </w:tcPr>
          <w:p w:rsidR="006577E9" w:rsidRPr="00BD3FE6" w:rsidRDefault="006577E9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trHeight w:val="3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Уточн</w:t>
            </w:r>
            <w:proofErr w:type="spellEnd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Уточн</w:t>
            </w:r>
            <w:proofErr w:type="spellEnd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0A7A8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план на 1 полугод.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исп. На 01.07.2014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Cтрукт</w:t>
            </w:r>
            <w:proofErr w:type="gram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асход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% в общ</w:t>
            </w:r>
            <w:proofErr w:type="gram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="000A7A8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асход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отклонен.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 году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 полугод</w:t>
            </w:r>
            <w:proofErr w:type="gram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азнач</w:t>
            </w:r>
            <w:proofErr w:type="spellEnd"/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1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на год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Гос</w:t>
            </w:r>
            <w:proofErr w:type="gram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прав.и</w:t>
            </w:r>
            <w:proofErr w:type="spellEnd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органы </w:t>
            </w:r>
            <w:proofErr w:type="spell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мест.управ</w:t>
            </w:r>
            <w:proofErr w:type="spellEnd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2415,1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1123,3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1123,3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44,29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зарплата с начислениями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 зарплата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1675,2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начисления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Глава администрации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зарплата с начислениями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734,8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  зарплата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 начисления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1633,3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зарплата с начислениями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1446,2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 зарплата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начисления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Зарплата с начислениями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в том числе зарплата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   начисления на </w:t>
            </w:r>
            <w:proofErr w:type="spellStart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</w:t>
            </w:r>
            <w:proofErr w:type="spellEnd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ражданская</w:t>
            </w:r>
            <w:proofErr w:type="spellEnd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1081,3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Зарплата с начислениями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в том числе: зарплата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   начисления на </w:t>
            </w:r>
            <w:proofErr w:type="spellStart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</w:t>
            </w:r>
            <w:proofErr w:type="spellEnd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Дорожное хозяйств</w:t>
            </w:r>
            <w:proofErr w:type="gramStart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1035,6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Жилищно-</w:t>
            </w:r>
            <w:proofErr w:type="spell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коммун</w:t>
            </w:r>
            <w:proofErr w:type="gram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.х</w:t>
            </w:r>
            <w:proofErr w:type="spellEnd"/>
            <w:proofErr w:type="gramEnd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lastRenderedPageBreak/>
              <w:t>0700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 xml:space="preserve">Профессиональная </w:t>
            </w:r>
            <w:proofErr w:type="spellStart"/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подготовка</w:t>
            </w:r>
            <w:proofErr w:type="gramStart"/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,п</w:t>
            </w:r>
            <w:proofErr w:type="gramEnd"/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ереподготовка</w:t>
            </w:r>
            <w:proofErr w:type="spellEnd"/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 xml:space="preserve"> и повышение квалификации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Культура и </w:t>
            </w:r>
            <w:proofErr w:type="spell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искус</w:t>
            </w:r>
            <w:proofErr w:type="gram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тво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1993,9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37,76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37,76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Зарплата с начислениями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1484,8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29,23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в том числе зарплата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   начисления на </w:t>
            </w:r>
            <w:proofErr w:type="spellStart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</w:t>
            </w:r>
            <w:proofErr w:type="spellEnd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720,1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6494,2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2536,4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2536,4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зарплата с начислениями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3727,1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1792,7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1792,7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2811,3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1383,3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1383,3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начисления на зарплату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915,8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409,4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Приобретение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Превышение доходов над расходами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Бюджетный кредит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Прочие источники </w:t>
            </w:r>
            <w:proofErr w:type="spellStart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внутр</w:t>
            </w:r>
            <w:proofErr w:type="gramStart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инансир</w:t>
            </w:r>
            <w:proofErr w:type="spellEnd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Изменение ост-ка средств на счетах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Увеличение остатков </w:t>
            </w:r>
            <w:proofErr w:type="spellStart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gramStart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</w:t>
            </w:r>
            <w:proofErr w:type="spellEnd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-6418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-2736,3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-2752,1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Уменьшение остатков </w:t>
            </w:r>
            <w:proofErr w:type="spellStart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gramStart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</w:t>
            </w:r>
            <w:proofErr w:type="spellEnd"/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6494,2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2536,4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6343,7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2736,3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2731,5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 том числе внутренние обороты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Баланс за минусом внутренних оборотов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5582,7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2325,3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2320,5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% направления средств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85" w:rsidRPr="00BD3FE6" w:rsidTr="00E770CC">
        <w:trPr>
          <w:gridAfter w:val="1"/>
          <w:wAfter w:w="99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на выплату </w:t>
            </w:r>
            <w:proofErr w:type="spell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</w:t>
            </w:r>
            <w:proofErr w:type="gramStart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латы</w:t>
            </w:r>
            <w:proofErr w:type="spellEnd"/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на 01.07.14г.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64,4%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D3F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3FE6" w:rsidRDefault="00BD3FE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EC" w:rsidRDefault="00714EE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EC" w:rsidRDefault="00714EE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EC" w:rsidRDefault="00714EE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EC" w:rsidRDefault="00714EE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EC" w:rsidRDefault="00714EE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701"/>
        <w:gridCol w:w="1418"/>
        <w:gridCol w:w="1417"/>
        <w:gridCol w:w="992"/>
        <w:gridCol w:w="426"/>
      </w:tblGrid>
      <w:tr w:rsidR="00714EEC" w:rsidRPr="00714EEC" w:rsidTr="00714EEC">
        <w:trPr>
          <w:trHeight w:val="39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ОТЧЕТ</w:t>
            </w:r>
          </w:p>
        </w:tc>
      </w:tr>
      <w:tr w:rsidR="00714EEC" w:rsidRPr="00714EEC" w:rsidTr="00714EEC">
        <w:trPr>
          <w:trHeight w:val="52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EEC" w:rsidRPr="00714EEC" w:rsidRDefault="00714EEC" w:rsidP="0071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исполнении муниципальных целевых программ </w:t>
            </w:r>
            <w:proofErr w:type="spellStart"/>
            <w:r w:rsidRPr="00714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714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за 1 полугодие 2014года</w:t>
            </w:r>
          </w:p>
        </w:tc>
      </w:tr>
      <w:tr w:rsidR="00714EEC" w:rsidRPr="00714EEC" w:rsidTr="00714EEC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EEC" w:rsidRPr="00714EEC" w:rsidRDefault="00714EEC" w:rsidP="00714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змерения</w:t>
            </w:r>
            <w:proofErr w:type="spellEnd"/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4EEC" w:rsidRPr="00714EEC" w:rsidTr="00714EEC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Ассигнования 2014 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назначено на 1 полугод. 2014г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исполнено на 01.07.2014г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14EEC" w:rsidRPr="00714EEC" w:rsidTr="00714EEC">
        <w:trPr>
          <w:trHeight w:val="9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 годовому назначению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714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полугодов</w:t>
            </w:r>
            <w:proofErr w:type="spellEnd"/>
            <w:r w:rsidRPr="00714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назначению</w:t>
            </w:r>
          </w:p>
        </w:tc>
      </w:tr>
      <w:tr w:rsidR="00714EEC" w:rsidRPr="00714EEC" w:rsidTr="00714EEC">
        <w:trPr>
          <w:trHeight w:val="26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1 035 559,50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14EEC" w:rsidRPr="00714EEC" w:rsidTr="00714EEC">
        <w:trPr>
          <w:trHeight w:val="6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126 938,50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14EEC" w:rsidRPr="00714EEC" w:rsidTr="00714EEC">
        <w:trPr>
          <w:trHeight w:val="10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14EEC" w:rsidRPr="00714EEC" w:rsidTr="00714EEC">
        <w:trPr>
          <w:trHeight w:val="12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14EEC" w:rsidRPr="00714EEC" w:rsidTr="00714EEC">
        <w:trPr>
          <w:trHeight w:val="1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14EEC" w:rsidRPr="00714EEC" w:rsidTr="00714EEC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1 252 498,00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EC" w:rsidRPr="00714EEC" w:rsidRDefault="00714EEC" w:rsidP="0071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E770CC" w:rsidRPr="00714EEC" w:rsidRDefault="00E770CC" w:rsidP="00BD3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0CC" w:rsidRPr="00714EEC" w:rsidRDefault="00E770CC" w:rsidP="00BD3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Default="00E770C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EC" w:rsidRDefault="00714EE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EC" w:rsidRDefault="00714EE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EC" w:rsidRDefault="00714EE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EC" w:rsidRDefault="00714EE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0A" w:rsidRDefault="00CA480A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0A" w:rsidRDefault="00CA480A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0A" w:rsidRDefault="00CA480A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0A" w:rsidRDefault="00CA480A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EC" w:rsidRDefault="00714EE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EC" w:rsidRDefault="00714EE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3051" w:type="dxa"/>
        <w:tblInd w:w="-318" w:type="dxa"/>
        <w:tblLook w:val="04A0" w:firstRow="1" w:lastRow="0" w:firstColumn="1" w:lastColumn="0" w:noHBand="0" w:noVBand="1"/>
      </w:tblPr>
      <w:tblGrid>
        <w:gridCol w:w="1111"/>
        <w:gridCol w:w="820"/>
        <w:gridCol w:w="820"/>
        <w:gridCol w:w="580"/>
        <w:gridCol w:w="940"/>
        <w:gridCol w:w="1600"/>
        <w:gridCol w:w="1180"/>
        <w:gridCol w:w="1460"/>
        <w:gridCol w:w="1400"/>
        <w:gridCol w:w="1600"/>
        <w:gridCol w:w="1540"/>
      </w:tblGrid>
      <w:tr w:rsidR="00CA480A" w:rsidRPr="00CA480A" w:rsidTr="00CA480A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480A" w:rsidRPr="00CA480A" w:rsidTr="00CA480A">
        <w:trPr>
          <w:trHeight w:val="585"/>
        </w:trPr>
        <w:tc>
          <w:tcPr>
            <w:tcW w:w="13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4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 О РАСХОДОВАНИИ СРЕДСТВ РЕЗЕРВНОГО ФОНДА  </w:t>
            </w:r>
          </w:p>
        </w:tc>
      </w:tr>
      <w:tr w:rsidR="00CA480A" w:rsidRPr="00CA480A" w:rsidTr="00CA480A">
        <w:trPr>
          <w:trHeight w:val="285"/>
        </w:trPr>
        <w:tc>
          <w:tcPr>
            <w:tcW w:w="13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</w:t>
            </w:r>
            <w:r w:rsidRPr="00CA4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 ПЕРФИЛОВСКОГО СЕЛЬСКОГО ПОСЕЛЕНИЯ за 1 полугодие 2014г.</w:t>
            </w:r>
          </w:p>
        </w:tc>
      </w:tr>
      <w:tr w:rsidR="00CA480A" w:rsidRPr="00CA480A" w:rsidTr="00CA480A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480A" w:rsidRPr="00CA480A" w:rsidTr="00CA480A">
        <w:trPr>
          <w:trHeight w:val="11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Расходов  за счет средств резервного фонда администрации </w:t>
            </w:r>
            <w:proofErr w:type="spellStart"/>
            <w:r w:rsidRPr="00CA4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CA4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в 1 полугодии 2014 года не производилось.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480A" w:rsidRPr="00CA480A" w:rsidTr="00CA480A">
        <w:trPr>
          <w:trHeight w:val="28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480A" w:rsidRPr="00CA480A" w:rsidTr="00CA480A">
        <w:trPr>
          <w:trHeight w:val="30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0A" w:rsidRPr="00CA480A" w:rsidTr="00CA480A">
        <w:trPr>
          <w:trHeight w:val="30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0A" w:rsidRPr="00CA480A" w:rsidTr="00CA480A">
        <w:trPr>
          <w:trHeight w:val="285"/>
        </w:trPr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80A" w:rsidRPr="00CA480A" w:rsidRDefault="00CA480A" w:rsidP="00CA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480A" w:rsidRPr="00CA480A" w:rsidTr="00CA480A">
        <w:trPr>
          <w:trHeight w:val="30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480A" w:rsidRPr="00CA480A" w:rsidTr="00CA480A">
        <w:trPr>
          <w:trHeight w:val="33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480A" w:rsidRPr="00CA480A" w:rsidTr="00CA480A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CA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Комитета по финансам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480A" w:rsidRPr="00CA480A" w:rsidTr="00CA480A">
        <w:trPr>
          <w:trHeight w:val="2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Г.Э.Романчук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480A" w:rsidRPr="00CA480A" w:rsidTr="00CA480A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RANGE!A14"/>
            <w:bookmarkEnd w:id="9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A" w:rsidRPr="00CA480A" w:rsidRDefault="00CA480A" w:rsidP="00CA4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14EEC" w:rsidRDefault="00714EE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EC" w:rsidRDefault="00714EE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56" w:rsidRPr="00E04056" w:rsidRDefault="00E04056" w:rsidP="00E04056">
      <w:pPr>
        <w:tabs>
          <w:tab w:val="left" w:pos="3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05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04056" w:rsidRPr="00E04056" w:rsidRDefault="00E04056" w:rsidP="00E04056">
      <w:pPr>
        <w:tabs>
          <w:tab w:val="left" w:pos="3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056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</w:t>
      </w:r>
      <w:proofErr w:type="spellStart"/>
      <w:r w:rsidRPr="00E04056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</w:p>
    <w:p w:rsidR="00E04056" w:rsidRPr="00E04056" w:rsidRDefault="00E04056" w:rsidP="00E04056">
      <w:pPr>
        <w:tabs>
          <w:tab w:val="left" w:pos="3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0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 фактических затратах </w:t>
      </w:r>
      <w:proofErr w:type="gramStart"/>
      <w:r w:rsidRPr="00E0405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04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4056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E040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056" w:rsidRPr="00E04056" w:rsidRDefault="00E04056" w:rsidP="00E04056">
      <w:pPr>
        <w:tabs>
          <w:tab w:val="left" w:pos="3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056">
        <w:rPr>
          <w:rFonts w:ascii="Times New Roman" w:hAnsi="Times New Roman" w:cs="Times New Roman"/>
          <w:b/>
          <w:sz w:val="28"/>
          <w:szCs w:val="28"/>
        </w:rPr>
        <w:t>денежное содержание за 1 полугодие 2014 года</w:t>
      </w:r>
    </w:p>
    <w:p w:rsidR="00E04056" w:rsidRPr="00E04056" w:rsidRDefault="00E04056" w:rsidP="00E04056">
      <w:pPr>
        <w:rPr>
          <w:rFonts w:ascii="Times New Roman" w:hAnsi="Times New Roman" w:cs="Times New Roman"/>
          <w:sz w:val="28"/>
          <w:szCs w:val="28"/>
        </w:rPr>
      </w:pPr>
    </w:p>
    <w:p w:rsidR="00E04056" w:rsidRPr="00E04056" w:rsidRDefault="00E04056" w:rsidP="00E04056">
      <w:pPr>
        <w:rPr>
          <w:rFonts w:ascii="Times New Roman" w:hAnsi="Times New Roman" w:cs="Times New Roman"/>
          <w:sz w:val="28"/>
          <w:szCs w:val="28"/>
        </w:rPr>
      </w:pPr>
    </w:p>
    <w:p w:rsidR="00E04056" w:rsidRPr="00E04056" w:rsidRDefault="00E04056" w:rsidP="00E04056">
      <w:pPr>
        <w:rPr>
          <w:rFonts w:ascii="Times New Roman" w:hAnsi="Times New Roman" w:cs="Times New Roman"/>
          <w:sz w:val="28"/>
          <w:szCs w:val="28"/>
        </w:rPr>
      </w:pPr>
    </w:p>
    <w:p w:rsidR="00E04056" w:rsidRPr="00E04056" w:rsidRDefault="00E04056" w:rsidP="00E040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94" w:type="dxa"/>
        <w:tblLook w:val="01E0" w:firstRow="1" w:lastRow="1" w:firstColumn="1" w:lastColumn="1" w:noHBand="0" w:noVBand="0"/>
      </w:tblPr>
      <w:tblGrid>
        <w:gridCol w:w="861"/>
        <w:gridCol w:w="3747"/>
        <w:gridCol w:w="2316"/>
        <w:gridCol w:w="2770"/>
      </w:tblGrid>
      <w:tr w:rsidR="00E04056" w:rsidRPr="00E04056" w:rsidTr="00DE0851">
        <w:tc>
          <w:tcPr>
            <w:tcW w:w="861" w:type="dxa"/>
          </w:tcPr>
          <w:p w:rsidR="00E04056" w:rsidRPr="00E04056" w:rsidRDefault="00E04056" w:rsidP="00DE0851">
            <w:pPr>
              <w:rPr>
                <w:sz w:val="28"/>
                <w:szCs w:val="28"/>
              </w:rPr>
            </w:pPr>
          </w:p>
          <w:p w:rsidR="00E04056" w:rsidRPr="00E04056" w:rsidRDefault="00E04056" w:rsidP="00DE0851">
            <w:pPr>
              <w:rPr>
                <w:sz w:val="28"/>
                <w:szCs w:val="28"/>
              </w:rPr>
            </w:pPr>
          </w:p>
          <w:p w:rsidR="00E04056" w:rsidRPr="00E04056" w:rsidRDefault="00E04056" w:rsidP="00DE0851">
            <w:pPr>
              <w:rPr>
                <w:sz w:val="28"/>
                <w:szCs w:val="28"/>
              </w:rPr>
            </w:pPr>
            <w:r w:rsidRPr="00E04056">
              <w:rPr>
                <w:sz w:val="28"/>
                <w:szCs w:val="28"/>
              </w:rPr>
              <w:t>№</w:t>
            </w:r>
            <w:proofErr w:type="gramStart"/>
            <w:r w:rsidRPr="00E04056">
              <w:rPr>
                <w:sz w:val="28"/>
                <w:szCs w:val="28"/>
              </w:rPr>
              <w:t>п</w:t>
            </w:r>
            <w:proofErr w:type="gramEnd"/>
            <w:r w:rsidRPr="00E04056">
              <w:rPr>
                <w:sz w:val="28"/>
                <w:szCs w:val="28"/>
              </w:rPr>
              <w:t>/п</w:t>
            </w:r>
          </w:p>
        </w:tc>
        <w:tc>
          <w:tcPr>
            <w:tcW w:w="3747" w:type="dxa"/>
          </w:tcPr>
          <w:p w:rsidR="00E04056" w:rsidRPr="00E04056" w:rsidRDefault="00E04056" w:rsidP="00DE0851">
            <w:pPr>
              <w:rPr>
                <w:sz w:val="28"/>
                <w:szCs w:val="28"/>
                <w:lang w:val="en-US"/>
              </w:rPr>
            </w:pPr>
          </w:p>
          <w:p w:rsidR="00E04056" w:rsidRPr="00E04056" w:rsidRDefault="00E04056" w:rsidP="00DE0851">
            <w:pPr>
              <w:rPr>
                <w:sz w:val="28"/>
                <w:szCs w:val="28"/>
                <w:lang w:val="en-US"/>
              </w:rPr>
            </w:pPr>
          </w:p>
          <w:p w:rsidR="00E04056" w:rsidRPr="00E04056" w:rsidRDefault="00E04056" w:rsidP="00DE0851">
            <w:pPr>
              <w:rPr>
                <w:sz w:val="28"/>
                <w:szCs w:val="28"/>
              </w:rPr>
            </w:pPr>
            <w:r w:rsidRPr="00E04056">
              <w:rPr>
                <w:sz w:val="28"/>
                <w:szCs w:val="28"/>
                <w:lang w:val="en-US"/>
              </w:rPr>
              <w:t xml:space="preserve">        </w:t>
            </w:r>
            <w:r w:rsidRPr="00E0405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6" w:type="dxa"/>
          </w:tcPr>
          <w:p w:rsidR="00E04056" w:rsidRPr="00E04056" w:rsidRDefault="00E04056" w:rsidP="00DE0851">
            <w:pPr>
              <w:rPr>
                <w:sz w:val="28"/>
                <w:szCs w:val="28"/>
                <w:lang w:val="en-US"/>
              </w:rPr>
            </w:pPr>
          </w:p>
          <w:p w:rsidR="00E04056" w:rsidRPr="00E04056" w:rsidRDefault="00E04056" w:rsidP="00DE0851">
            <w:pPr>
              <w:rPr>
                <w:sz w:val="28"/>
                <w:szCs w:val="28"/>
                <w:lang w:val="en-US"/>
              </w:rPr>
            </w:pPr>
          </w:p>
          <w:p w:rsidR="00E04056" w:rsidRPr="00E04056" w:rsidRDefault="00E04056" w:rsidP="00DE0851">
            <w:pPr>
              <w:rPr>
                <w:sz w:val="28"/>
                <w:szCs w:val="28"/>
              </w:rPr>
            </w:pPr>
            <w:r w:rsidRPr="00E04056">
              <w:rPr>
                <w:sz w:val="28"/>
                <w:szCs w:val="28"/>
              </w:rPr>
              <w:t xml:space="preserve">Среднесписочная    </w:t>
            </w:r>
          </w:p>
          <w:p w:rsidR="00E04056" w:rsidRPr="00E04056" w:rsidRDefault="00E04056" w:rsidP="00DE0851">
            <w:pPr>
              <w:rPr>
                <w:sz w:val="28"/>
                <w:szCs w:val="28"/>
              </w:rPr>
            </w:pPr>
            <w:r w:rsidRPr="00E04056">
              <w:rPr>
                <w:sz w:val="28"/>
                <w:szCs w:val="28"/>
              </w:rPr>
              <w:t xml:space="preserve"> численность,     </w:t>
            </w:r>
          </w:p>
          <w:p w:rsidR="00E04056" w:rsidRPr="00E04056" w:rsidRDefault="00E04056" w:rsidP="00DE0851">
            <w:pPr>
              <w:rPr>
                <w:sz w:val="28"/>
                <w:szCs w:val="28"/>
              </w:rPr>
            </w:pPr>
            <w:r w:rsidRPr="00E04056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770" w:type="dxa"/>
          </w:tcPr>
          <w:p w:rsidR="00E04056" w:rsidRPr="00E04056" w:rsidRDefault="00E04056" w:rsidP="00DE0851">
            <w:pPr>
              <w:rPr>
                <w:sz w:val="28"/>
                <w:szCs w:val="28"/>
              </w:rPr>
            </w:pPr>
            <w:r w:rsidRPr="00E04056">
              <w:rPr>
                <w:sz w:val="28"/>
                <w:szCs w:val="28"/>
              </w:rPr>
              <w:t>Фактические затраты за 1 полугодие  2014 года на их денежное содержание, тыс. руб.</w:t>
            </w:r>
          </w:p>
        </w:tc>
      </w:tr>
      <w:tr w:rsidR="00E04056" w:rsidRPr="00E04056" w:rsidTr="00DE0851">
        <w:tc>
          <w:tcPr>
            <w:tcW w:w="861" w:type="dxa"/>
          </w:tcPr>
          <w:p w:rsidR="00E04056" w:rsidRPr="00E04056" w:rsidRDefault="00E04056" w:rsidP="00DE0851">
            <w:pPr>
              <w:rPr>
                <w:sz w:val="28"/>
                <w:szCs w:val="28"/>
              </w:rPr>
            </w:pPr>
            <w:r w:rsidRPr="00E04056">
              <w:rPr>
                <w:sz w:val="28"/>
                <w:szCs w:val="28"/>
              </w:rPr>
              <w:t>1.</w:t>
            </w:r>
          </w:p>
        </w:tc>
        <w:tc>
          <w:tcPr>
            <w:tcW w:w="3747" w:type="dxa"/>
          </w:tcPr>
          <w:p w:rsidR="00E04056" w:rsidRPr="00E04056" w:rsidRDefault="00E04056" w:rsidP="00DE0851">
            <w:pPr>
              <w:rPr>
                <w:sz w:val="28"/>
                <w:szCs w:val="28"/>
              </w:rPr>
            </w:pPr>
            <w:r w:rsidRPr="00E04056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E04056" w:rsidRPr="00E04056" w:rsidRDefault="00E04056" w:rsidP="00DE0851">
            <w:pPr>
              <w:jc w:val="center"/>
              <w:rPr>
                <w:sz w:val="28"/>
                <w:szCs w:val="28"/>
              </w:rPr>
            </w:pPr>
          </w:p>
          <w:p w:rsidR="00E04056" w:rsidRPr="00E04056" w:rsidRDefault="00E04056" w:rsidP="00DE0851">
            <w:pPr>
              <w:jc w:val="center"/>
              <w:rPr>
                <w:sz w:val="28"/>
                <w:szCs w:val="28"/>
              </w:rPr>
            </w:pPr>
            <w:r w:rsidRPr="00E04056">
              <w:rPr>
                <w:sz w:val="28"/>
                <w:szCs w:val="28"/>
              </w:rPr>
              <w:t>11</w:t>
            </w:r>
          </w:p>
        </w:tc>
        <w:tc>
          <w:tcPr>
            <w:tcW w:w="2770" w:type="dxa"/>
          </w:tcPr>
          <w:p w:rsidR="00E04056" w:rsidRPr="00E04056" w:rsidRDefault="00E04056" w:rsidP="00DE0851">
            <w:pPr>
              <w:rPr>
                <w:sz w:val="28"/>
                <w:szCs w:val="28"/>
              </w:rPr>
            </w:pPr>
          </w:p>
          <w:p w:rsidR="00E04056" w:rsidRPr="00E04056" w:rsidRDefault="00E04056" w:rsidP="00DE0851">
            <w:pPr>
              <w:rPr>
                <w:sz w:val="28"/>
                <w:szCs w:val="28"/>
              </w:rPr>
            </w:pPr>
            <w:r w:rsidRPr="00E04056">
              <w:rPr>
                <w:sz w:val="28"/>
                <w:szCs w:val="28"/>
              </w:rPr>
              <w:t>1199,1</w:t>
            </w:r>
          </w:p>
        </w:tc>
      </w:tr>
    </w:tbl>
    <w:p w:rsidR="00E04056" w:rsidRPr="00E04056" w:rsidRDefault="00E04056" w:rsidP="00E04056">
      <w:pPr>
        <w:rPr>
          <w:rFonts w:ascii="Times New Roman" w:hAnsi="Times New Roman" w:cs="Times New Roman"/>
          <w:sz w:val="28"/>
          <w:szCs w:val="28"/>
        </w:rPr>
      </w:pPr>
    </w:p>
    <w:p w:rsidR="00E04056" w:rsidRPr="00E04056" w:rsidRDefault="00E04056" w:rsidP="00E04056">
      <w:pPr>
        <w:rPr>
          <w:rFonts w:ascii="Times New Roman" w:hAnsi="Times New Roman" w:cs="Times New Roman"/>
          <w:sz w:val="28"/>
          <w:szCs w:val="28"/>
        </w:rPr>
      </w:pPr>
    </w:p>
    <w:p w:rsidR="00E04056" w:rsidRPr="00E04056" w:rsidRDefault="00E04056" w:rsidP="00E04056">
      <w:pPr>
        <w:rPr>
          <w:rFonts w:ascii="Times New Roman" w:hAnsi="Times New Roman" w:cs="Times New Roman"/>
          <w:sz w:val="28"/>
          <w:szCs w:val="28"/>
        </w:rPr>
      </w:pPr>
    </w:p>
    <w:p w:rsidR="00E04056" w:rsidRPr="00E04056" w:rsidRDefault="00E04056" w:rsidP="00E04056">
      <w:pPr>
        <w:rPr>
          <w:rFonts w:ascii="Times New Roman" w:hAnsi="Times New Roman" w:cs="Times New Roman"/>
          <w:sz w:val="28"/>
          <w:szCs w:val="28"/>
        </w:rPr>
      </w:pPr>
    </w:p>
    <w:p w:rsidR="00E04056" w:rsidRPr="00E04056" w:rsidRDefault="00E04056" w:rsidP="00E04056">
      <w:pPr>
        <w:rPr>
          <w:rFonts w:ascii="Times New Roman" w:hAnsi="Times New Roman" w:cs="Times New Roman"/>
          <w:sz w:val="28"/>
          <w:szCs w:val="28"/>
        </w:rPr>
      </w:pPr>
    </w:p>
    <w:p w:rsidR="00E04056" w:rsidRPr="00E04056" w:rsidRDefault="00E04056" w:rsidP="00E04056">
      <w:pPr>
        <w:rPr>
          <w:rFonts w:ascii="Times New Roman" w:hAnsi="Times New Roman" w:cs="Times New Roman"/>
          <w:sz w:val="28"/>
          <w:szCs w:val="28"/>
        </w:rPr>
      </w:pPr>
      <w:r w:rsidRPr="00E04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05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04056">
        <w:rPr>
          <w:rFonts w:ascii="Times New Roman" w:hAnsi="Times New Roman" w:cs="Times New Roman"/>
          <w:sz w:val="28"/>
          <w:szCs w:val="28"/>
        </w:rPr>
        <w:t xml:space="preserve"> председателя Комитета по финансам</w:t>
      </w:r>
    </w:p>
    <w:p w:rsidR="00E04056" w:rsidRPr="00E04056" w:rsidRDefault="00E04056" w:rsidP="00E04056">
      <w:pPr>
        <w:rPr>
          <w:rFonts w:ascii="Times New Roman" w:hAnsi="Times New Roman" w:cs="Times New Roman"/>
          <w:sz w:val="28"/>
          <w:szCs w:val="28"/>
        </w:rPr>
      </w:pPr>
      <w:r w:rsidRPr="00E04056">
        <w:rPr>
          <w:rFonts w:ascii="Times New Roman" w:hAnsi="Times New Roman" w:cs="Times New Roman"/>
          <w:sz w:val="28"/>
          <w:szCs w:val="28"/>
        </w:rPr>
        <w:t xml:space="preserve">Тулунского района                                                                   </w:t>
      </w:r>
      <w:proofErr w:type="spellStart"/>
      <w:r w:rsidRPr="00E04056">
        <w:rPr>
          <w:rFonts w:ascii="Times New Roman" w:hAnsi="Times New Roman" w:cs="Times New Roman"/>
          <w:sz w:val="28"/>
          <w:szCs w:val="28"/>
        </w:rPr>
        <w:t>Г.Э.Романчук</w:t>
      </w:r>
      <w:proofErr w:type="spellEnd"/>
    </w:p>
    <w:p w:rsidR="00E04056" w:rsidRPr="00E04056" w:rsidRDefault="00E04056" w:rsidP="00E04056">
      <w:pPr>
        <w:ind w:left="-900"/>
        <w:rPr>
          <w:rFonts w:ascii="Times New Roman" w:hAnsi="Times New Roman" w:cs="Times New Roman"/>
          <w:sz w:val="28"/>
          <w:szCs w:val="28"/>
        </w:rPr>
      </w:pPr>
    </w:p>
    <w:p w:rsidR="00E04056" w:rsidRDefault="00E04056" w:rsidP="00E04056">
      <w:pPr>
        <w:rPr>
          <w:sz w:val="28"/>
          <w:szCs w:val="28"/>
        </w:rPr>
      </w:pPr>
    </w:p>
    <w:p w:rsidR="00714EEC" w:rsidRDefault="00714EEC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0A" w:rsidRDefault="00CA480A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0A" w:rsidRDefault="00CA480A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0A" w:rsidRDefault="00CA480A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0A" w:rsidRDefault="00CA480A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0A" w:rsidRDefault="00CA480A" w:rsidP="00B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CC" w:rsidRPr="00E770CC" w:rsidRDefault="00E770CC" w:rsidP="00E77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об итогах исполнения бюджета </w:t>
      </w:r>
      <w:proofErr w:type="spellStart"/>
      <w:r w:rsidRPr="00E770CC">
        <w:rPr>
          <w:rFonts w:ascii="Times New Roman" w:hAnsi="Times New Roman" w:cs="Times New Roman"/>
          <w:b/>
          <w:sz w:val="24"/>
          <w:szCs w:val="24"/>
        </w:rPr>
        <w:t>Перфиловского</w:t>
      </w:r>
      <w:proofErr w:type="spellEnd"/>
      <w:r w:rsidRPr="00E770C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за 1 полугодие 2014 года.</w:t>
      </w:r>
    </w:p>
    <w:p w:rsidR="00E770CC" w:rsidRPr="00E770CC" w:rsidRDefault="00E770CC" w:rsidP="00E77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70CC">
        <w:rPr>
          <w:rFonts w:ascii="Times New Roman" w:hAnsi="Times New Roman" w:cs="Times New Roman"/>
          <w:b/>
          <w:sz w:val="24"/>
          <w:szCs w:val="24"/>
        </w:rPr>
        <w:t>.   ДОХОДЫ</w:t>
      </w: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proofErr w:type="spellStart"/>
      <w:r w:rsidRPr="00E770CC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E770CC">
        <w:rPr>
          <w:rFonts w:ascii="Times New Roman" w:hAnsi="Times New Roman" w:cs="Times New Roman"/>
          <w:sz w:val="24"/>
          <w:szCs w:val="24"/>
        </w:rPr>
        <w:t xml:space="preserve"> сельского поселения по доходам за 1 полугодие 2014 года исполнен в сумме </w:t>
      </w:r>
      <w:r w:rsidRPr="00E770CC">
        <w:rPr>
          <w:rFonts w:ascii="Times New Roman" w:hAnsi="Times New Roman" w:cs="Times New Roman"/>
          <w:b/>
          <w:sz w:val="24"/>
          <w:szCs w:val="24"/>
        </w:rPr>
        <w:t>2731,5</w:t>
      </w:r>
      <w:r w:rsidRPr="00E770CC">
        <w:rPr>
          <w:rFonts w:ascii="Times New Roman" w:hAnsi="Times New Roman" w:cs="Times New Roman"/>
          <w:sz w:val="24"/>
          <w:szCs w:val="24"/>
        </w:rPr>
        <w:t xml:space="preserve"> т. руб. План доходов на 1 полугодие 2014 года, утверждённый в сумме </w:t>
      </w:r>
      <w:r w:rsidRPr="00E770CC">
        <w:rPr>
          <w:rFonts w:ascii="Times New Roman" w:hAnsi="Times New Roman" w:cs="Times New Roman"/>
          <w:b/>
          <w:sz w:val="24"/>
          <w:szCs w:val="24"/>
        </w:rPr>
        <w:t xml:space="preserve">2736,3 </w:t>
      </w:r>
      <w:r w:rsidRPr="00E770CC">
        <w:rPr>
          <w:rFonts w:ascii="Times New Roman" w:hAnsi="Times New Roman" w:cs="Times New Roman"/>
          <w:sz w:val="24"/>
          <w:szCs w:val="24"/>
        </w:rPr>
        <w:t xml:space="preserve">т. руб., выполнен на </w:t>
      </w:r>
      <w:r w:rsidRPr="00E770CC">
        <w:rPr>
          <w:rFonts w:ascii="Times New Roman" w:hAnsi="Times New Roman" w:cs="Times New Roman"/>
          <w:b/>
          <w:sz w:val="24"/>
          <w:szCs w:val="24"/>
        </w:rPr>
        <w:t>100%.(</w:t>
      </w:r>
      <w:r w:rsidRPr="00E770CC">
        <w:rPr>
          <w:rFonts w:ascii="Times New Roman" w:hAnsi="Times New Roman" w:cs="Times New Roman"/>
          <w:color w:val="000000"/>
          <w:sz w:val="24"/>
          <w:szCs w:val="24"/>
        </w:rPr>
        <w:t>Приложение №1)</w:t>
      </w:r>
    </w:p>
    <w:p w:rsid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            Бюджет </w:t>
      </w:r>
      <w:proofErr w:type="spellStart"/>
      <w:r w:rsidRPr="00E770CC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E770CC">
        <w:rPr>
          <w:rFonts w:ascii="Times New Roman" w:hAnsi="Times New Roman" w:cs="Times New Roman"/>
          <w:sz w:val="24"/>
          <w:szCs w:val="24"/>
        </w:rPr>
        <w:t xml:space="preserve"> сельского поселения по собственным доходным источникам за 1 полугодие 2014 года исполнен в сумме </w:t>
      </w:r>
      <w:r w:rsidRPr="00E770CC">
        <w:rPr>
          <w:rFonts w:ascii="Times New Roman" w:hAnsi="Times New Roman" w:cs="Times New Roman"/>
          <w:b/>
          <w:sz w:val="24"/>
          <w:szCs w:val="24"/>
        </w:rPr>
        <w:t>482,9</w:t>
      </w:r>
      <w:r w:rsidRPr="00E770CC">
        <w:rPr>
          <w:rFonts w:ascii="Times New Roman" w:hAnsi="Times New Roman" w:cs="Times New Roman"/>
          <w:sz w:val="24"/>
          <w:szCs w:val="24"/>
        </w:rPr>
        <w:t xml:space="preserve"> т. руб. План собственных доходов на 1 полугодие 2014 года, утверждённый в сумме </w:t>
      </w:r>
      <w:r w:rsidRPr="00E770CC">
        <w:rPr>
          <w:rFonts w:ascii="Times New Roman" w:hAnsi="Times New Roman" w:cs="Times New Roman"/>
          <w:b/>
          <w:sz w:val="24"/>
          <w:szCs w:val="24"/>
        </w:rPr>
        <w:t>475,4</w:t>
      </w:r>
      <w:r w:rsidRPr="00E770CC">
        <w:rPr>
          <w:rFonts w:ascii="Times New Roman" w:hAnsi="Times New Roman" w:cs="Times New Roman"/>
          <w:sz w:val="24"/>
          <w:szCs w:val="24"/>
        </w:rPr>
        <w:t xml:space="preserve"> т. руб., выполнен на </w:t>
      </w:r>
      <w:r w:rsidRPr="00E770CC">
        <w:rPr>
          <w:rFonts w:ascii="Times New Roman" w:hAnsi="Times New Roman" w:cs="Times New Roman"/>
          <w:b/>
          <w:sz w:val="24"/>
          <w:szCs w:val="24"/>
        </w:rPr>
        <w:t>102%.</w:t>
      </w: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ab/>
        <w:t xml:space="preserve">На 1 полугодие 2014 года в бюджете </w:t>
      </w:r>
      <w:proofErr w:type="spellStart"/>
      <w:r w:rsidRPr="00E770CC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E770CC">
        <w:rPr>
          <w:rFonts w:ascii="Times New Roman" w:hAnsi="Times New Roman" w:cs="Times New Roman"/>
          <w:sz w:val="24"/>
          <w:szCs w:val="24"/>
        </w:rPr>
        <w:t xml:space="preserve"> сельского поселения запланированы следующие источники собственных доходов:                                                                                                                             </w:t>
      </w: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т.  руб.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518"/>
        <w:gridCol w:w="1843"/>
        <w:gridCol w:w="1701"/>
        <w:gridCol w:w="1692"/>
        <w:gridCol w:w="1817"/>
      </w:tblGrid>
      <w:tr w:rsidR="00E770CC" w:rsidRPr="00E770CC" w:rsidTr="00E770CC">
        <w:tc>
          <w:tcPr>
            <w:tcW w:w="2518" w:type="dxa"/>
          </w:tcPr>
          <w:p w:rsidR="00E770CC" w:rsidRPr="00E770CC" w:rsidRDefault="00E770CC" w:rsidP="00E770CC">
            <w:pPr>
              <w:ind w:firstLine="709"/>
              <w:jc w:val="both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Вид дохода</w:t>
            </w:r>
          </w:p>
        </w:tc>
        <w:tc>
          <w:tcPr>
            <w:tcW w:w="1843" w:type="dxa"/>
          </w:tcPr>
          <w:p w:rsidR="00E770CC" w:rsidRPr="00E770CC" w:rsidRDefault="00E770CC" w:rsidP="00E770CC">
            <w:pPr>
              <w:ind w:left="-70" w:firstLine="70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 xml:space="preserve">1 </w:t>
            </w:r>
            <w:r w:rsidRPr="00E770CC">
              <w:rPr>
                <w:sz w:val="24"/>
                <w:szCs w:val="24"/>
              </w:rPr>
              <w:t xml:space="preserve">полугодия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770CC">
                <w:rPr>
                  <w:sz w:val="24"/>
                  <w:szCs w:val="24"/>
                  <w:lang w:val="en-US"/>
                </w:rPr>
                <w:t>201</w:t>
              </w:r>
              <w:r w:rsidRPr="00E770CC">
                <w:rPr>
                  <w:sz w:val="24"/>
                  <w:szCs w:val="24"/>
                </w:rPr>
                <w:t>4 г</w:t>
              </w:r>
            </w:smartTag>
          </w:p>
        </w:tc>
        <w:tc>
          <w:tcPr>
            <w:tcW w:w="1701" w:type="dxa"/>
          </w:tcPr>
          <w:p w:rsidR="00E770CC" w:rsidRPr="00E770CC" w:rsidRDefault="00E770CC" w:rsidP="00E770CC">
            <w:pPr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Исполнено</w:t>
            </w:r>
          </w:p>
        </w:tc>
        <w:tc>
          <w:tcPr>
            <w:tcW w:w="1692" w:type="dxa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% выполнения</w:t>
            </w:r>
          </w:p>
        </w:tc>
        <w:tc>
          <w:tcPr>
            <w:tcW w:w="1817" w:type="dxa"/>
          </w:tcPr>
          <w:p w:rsidR="00E770CC" w:rsidRPr="00E770CC" w:rsidRDefault="00E770CC" w:rsidP="00E770CC">
            <w:pPr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Отклонение</w:t>
            </w:r>
          </w:p>
        </w:tc>
      </w:tr>
      <w:tr w:rsidR="00E770CC" w:rsidRPr="00E770CC" w:rsidTr="00E770CC">
        <w:tc>
          <w:tcPr>
            <w:tcW w:w="2518" w:type="dxa"/>
          </w:tcPr>
          <w:p w:rsidR="00E770CC" w:rsidRPr="00E770CC" w:rsidRDefault="00E770CC" w:rsidP="00E770CC">
            <w:pPr>
              <w:jc w:val="both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НДФЛ</w:t>
            </w:r>
          </w:p>
        </w:tc>
        <w:tc>
          <w:tcPr>
            <w:tcW w:w="1843" w:type="dxa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96,8</w:t>
            </w:r>
          </w:p>
        </w:tc>
        <w:tc>
          <w:tcPr>
            <w:tcW w:w="1701" w:type="dxa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97,3</w:t>
            </w:r>
          </w:p>
        </w:tc>
        <w:tc>
          <w:tcPr>
            <w:tcW w:w="1692" w:type="dxa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101</w:t>
            </w:r>
          </w:p>
        </w:tc>
        <w:tc>
          <w:tcPr>
            <w:tcW w:w="1817" w:type="dxa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+0,5</w:t>
            </w:r>
          </w:p>
        </w:tc>
      </w:tr>
      <w:tr w:rsidR="00E770CC" w:rsidRPr="00E770CC" w:rsidTr="00E770CC">
        <w:tc>
          <w:tcPr>
            <w:tcW w:w="2518" w:type="dxa"/>
          </w:tcPr>
          <w:p w:rsidR="00E770CC" w:rsidRPr="00E770CC" w:rsidRDefault="00E770CC" w:rsidP="00E770CC">
            <w:pPr>
              <w:jc w:val="both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843" w:type="dxa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294,3</w:t>
            </w:r>
          </w:p>
        </w:tc>
        <w:tc>
          <w:tcPr>
            <w:tcW w:w="1701" w:type="dxa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294,6</w:t>
            </w:r>
          </w:p>
        </w:tc>
        <w:tc>
          <w:tcPr>
            <w:tcW w:w="1692" w:type="dxa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100</w:t>
            </w:r>
          </w:p>
        </w:tc>
        <w:tc>
          <w:tcPr>
            <w:tcW w:w="1817" w:type="dxa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+0,3</w:t>
            </w:r>
          </w:p>
        </w:tc>
      </w:tr>
      <w:tr w:rsidR="00E770CC" w:rsidRPr="00E770CC" w:rsidTr="00E770CC">
        <w:tc>
          <w:tcPr>
            <w:tcW w:w="2518" w:type="dxa"/>
          </w:tcPr>
          <w:p w:rsidR="00E770CC" w:rsidRPr="00E770CC" w:rsidRDefault="00E770CC" w:rsidP="00E770CC">
            <w:pPr>
              <w:jc w:val="both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ЕСХН</w:t>
            </w:r>
          </w:p>
        </w:tc>
        <w:tc>
          <w:tcPr>
            <w:tcW w:w="1843" w:type="dxa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4,3</w:t>
            </w:r>
          </w:p>
        </w:tc>
        <w:tc>
          <w:tcPr>
            <w:tcW w:w="1692" w:type="dxa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108</w:t>
            </w:r>
          </w:p>
        </w:tc>
        <w:tc>
          <w:tcPr>
            <w:tcW w:w="1817" w:type="dxa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+0,3</w:t>
            </w:r>
          </w:p>
        </w:tc>
      </w:tr>
      <w:tr w:rsidR="00E770CC" w:rsidRPr="00E770CC" w:rsidTr="00E770CC">
        <w:tc>
          <w:tcPr>
            <w:tcW w:w="2518" w:type="dxa"/>
          </w:tcPr>
          <w:p w:rsidR="00E770CC" w:rsidRPr="00E770CC" w:rsidRDefault="00E770CC" w:rsidP="00E770CC">
            <w:pPr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8,7</w:t>
            </w:r>
          </w:p>
        </w:tc>
        <w:tc>
          <w:tcPr>
            <w:tcW w:w="1692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109</w:t>
            </w:r>
          </w:p>
        </w:tc>
        <w:tc>
          <w:tcPr>
            <w:tcW w:w="1817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+0,7</w:t>
            </w:r>
          </w:p>
        </w:tc>
      </w:tr>
      <w:tr w:rsidR="00E770CC" w:rsidRPr="00E770CC" w:rsidTr="00E770CC">
        <w:tc>
          <w:tcPr>
            <w:tcW w:w="2518" w:type="dxa"/>
          </w:tcPr>
          <w:p w:rsidR="00E770CC" w:rsidRPr="00E770CC" w:rsidRDefault="00E770CC" w:rsidP="00E770CC">
            <w:pPr>
              <w:jc w:val="both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37,9</w:t>
            </w:r>
          </w:p>
        </w:tc>
        <w:tc>
          <w:tcPr>
            <w:tcW w:w="1701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38,1</w:t>
            </w:r>
          </w:p>
        </w:tc>
        <w:tc>
          <w:tcPr>
            <w:tcW w:w="1692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101</w:t>
            </w:r>
          </w:p>
        </w:tc>
        <w:tc>
          <w:tcPr>
            <w:tcW w:w="1817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+0,2</w:t>
            </w:r>
          </w:p>
        </w:tc>
      </w:tr>
      <w:tr w:rsidR="00E770CC" w:rsidRPr="00E770CC" w:rsidTr="00E770CC">
        <w:tc>
          <w:tcPr>
            <w:tcW w:w="2518" w:type="dxa"/>
          </w:tcPr>
          <w:p w:rsidR="00E770CC" w:rsidRPr="00E770CC" w:rsidRDefault="00E770CC" w:rsidP="00E770CC">
            <w:pPr>
              <w:jc w:val="both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Госпошлина</w:t>
            </w:r>
          </w:p>
        </w:tc>
        <w:tc>
          <w:tcPr>
            <w:tcW w:w="1843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6,9</w:t>
            </w:r>
          </w:p>
        </w:tc>
        <w:tc>
          <w:tcPr>
            <w:tcW w:w="1701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6,9</w:t>
            </w:r>
          </w:p>
        </w:tc>
        <w:tc>
          <w:tcPr>
            <w:tcW w:w="1692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100</w:t>
            </w:r>
          </w:p>
        </w:tc>
        <w:tc>
          <w:tcPr>
            <w:tcW w:w="1817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770CC" w:rsidRPr="00E770CC" w:rsidTr="00E770CC">
        <w:tc>
          <w:tcPr>
            <w:tcW w:w="2518" w:type="dxa"/>
          </w:tcPr>
          <w:p w:rsidR="00E770CC" w:rsidRPr="00E770CC" w:rsidRDefault="00E770CC" w:rsidP="00E770CC">
            <w:pPr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Аренда земли</w:t>
            </w:r>
          </w:p>
        </w:tc>
        <w:tc>
          <w:tcPr>
            <w:tcW w:w="1843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8,6</w:t>
            </w:r>
          </w:p>
        </w:tc>
        <w:tc>
          <w:tcPr>
            <w:tcW w:w="1692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172</w:t>
            </w:r>
          </w:p>
        </w:tc>
        <w:tc>
          <w:tcPr>
            <w:tcW w:w="1817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+3,6</w:t>
            </w:r>
          </w:p>
        </w:tc>
      </w:tr>
      <w:tr w:rsidR="00E770CC" w:rsidRPr="00E770CC" w:rsidTr="00E770CC">
        <w:tc>
          <w:tcPr>
            <w:tcW w:w="2518" w:type="dxa"/>
          </w:tcPr>
          <w:p w:rsidR="00E770CC" w:rsidRPr="00E770CC" w:rsidRDefault="00E770CC" w:rsidP="00E770CC">
            <w:pPr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22,5</w:t>
            </w:r>
          </w:p>
        </w:tc>
        <w:tc>
          <w:tcPr>
            <w:tcW w:w="1701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22,5</w:t>
            </w:r>
          </w:p>
        </w:tc>
        <w:tc>
          <w:tcPr>
            <w:tcW w:w="1692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100</w:t>
            </w:r>
          </w:p>
        </w:tc>
        <w:tc>
          <w:tcPr>
            <w:tcW w:w="1817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770CC" w:rsidRPr="00E770CC" w:rsidTr="00E770CC">
        <w:tc>
          <w:tcPr>
            <w:tcW w:w="2518" w:type="dxa"/>
          </w:tcPr>
          <w:p w:rsidR="00E770CC" w:rsidRPr="00E770CC" w:rsidRDefault="00E770CC" w:rsidP="00E770CC">
            <w:pPr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843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0,6</w:t>
            </w:r>
          </w:p>
        </w:tc>
        <w:tc>
          <w:tcPr>
            <w:tcW w:w="1692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+0,6</w:t>
            </w:r>
          </w:p>
        </w:tc>
      </w:tr>
      <w:tr w:rsidR="00E770CC" w:rsidRPr="00E770CC" w:rsidTr="00E770CC">
        <w:tc>
          <w:tcPr>
            <w:tcW w:w="2518" w:type="dxa"/>
          </w:tcPr>
          <w:p w:rsidR="00E770CC" w:rsidRPr="00E770CC" w:rsidRDefault="00E770CC" w:rsidP="00E770CC">
            <w:pPr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Штрафы</w:t>
            </w:r>
          </w:p>
        </w:tc>
        <w:tc>
          <w:tcPr>
            <w:tcW w:w="1843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1,3</w:t>
            </w:r>
          </w:p>
        </w:tc>
        <w:tc>
          <w:tcPr>
            <w:tcW w:w="1692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+1,3</w:t>
            </w:r>
          </w:p>
        </w:tc>
      </w:tr>
      <w:tr w:rsidR="00E770CC" w:rsidRPr="00E770CC" w:rsidTr="00E770CC">
        <w:tc>
          <w:tcPr>
            <w:tcW w:w="2518" w:type="dxa"/>
          </w:tcPr>
          <w:p w:rsidR="00E770CC" w:rsidRPr="00E770CC" w:rsidRDefault="00E770CC" w:rsidP="00E770CC">
            <w:pPr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475,4</w:t>
            </w:r>
          </w:p>
        </w:tc>
        <w:tc>
          <w:tcPr>
            <w:tcW w:w="1701" w:type="dxa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482,9</w:t>
            </w:r>
          </w:p>
        </w:tc>
        <w:tc>
          <w:tcPr>
            <w:tcW w:w="1692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102</w:t>
            </w:r>
          </w:p>
        </w:tc>
        <w:tc>
          <w:tcPr>
            <w:tcW w:w="1817" w:type="dxa"/>
            <w:vAlign w:val="center"/>
          </w:tcPr>
          <w:p w:rsidR="00E770CC" w:rsidRPr="00E770CC" w:rsidRDefault="00E770CC" w:rsidP="00E770CC">
            <w:pPr>
              <w:ind w:firstLine="709"/>
              <w:jc w:val="center"/>
              <w:rPr>
                <w:sz w:val="24"/>
                <w:szCs w:val="24"/>
              </w:rPr>
            </w:pPr>
            <w:r w:rsidRPr="00E770CC">
              <w:rPr>
                <w:sz w:val="24"/>
                <w:szCs w:val="24"/>
              </w:rPr>
              <w:t>+7,5</w:t>
            </w:r>
          </w:p>
        </w:tc>
      </w:tr>
    </w:tbl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Основными доходными источниками бюджета </w:t>
      </w:r>
      <w:proofErr w:type="spellStart"/>
      <w:r w:rsidRPr="00E770CC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E770CC">
        <w:rPr>
          <w:rFonts w:ascii="Times New Roman" w:hAnsi="Times New Roman" w:cs="Times New Roman"/>
          <w:sz w:val="24"/>
          <w:szCs w:val="24"/>
        </w:rPr>
        <w:t xml:space="preserve"> сельского поселения за 1 полугодие 2014 года являются доходы от уплаты акцизов.</w:t>
      </w: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Удельный вес поступления доходов от уплаты акцизов в общем поступлении собственных доходов  составляет 61 %. </w:t>
      </w:r>
    </w:p>
    <w:p w:rsidR="00E770CC" w:rsidRPr="00E770CC" w:rsidRDefault="00E770CC" w:rsidP="00E770CC">
      <w:pPr>
        <w:pStyle w:val="2"/>
        <w:ind w:left="0" w:firstLine="709"/>
        <w:rPr>
          <w:sz w:val="24"/>
          <w:szCs w:val="24"/>
        </w:rPr>
      </w:pPr>
      <w:r w:rsidRPr="00E770CC">
        <w:rPr>
          <w:sz w:val="24"/>
          <w:szCs w:val="24"/>
        </w:rPr>
        <w:t xml:space="preserve">Недоимка по платежам в бюджет </w:t>
      </w:r>
      <w:proofErr w:type="spellStart"/>
      <w:r w:rsidRPr="00E770CC">
        <w:rPr>
          <w:sz w:val="24"/>
          <w:szCs w:val="24"/>
        </w:rPr>
        <w:t>Перфиловского</w:t>
      </w:r>
      <w:proofErr w:type="spellEnd"/>
      <w:r w:rsidRPr="00E770CC">
        <w:rPr>
          <w:sz w:val="24"/>
          <w:szCs w:val="24"/>
        </w:rPr>
        <w:t xml:space="preserve"> сельского поселения по налогу на имущество физических лиц по состоянию на 01.07.2014 года составляет 34,2 т. руб.,  по земельному налогу с физических лиц – 32,0 т. руб., по земельному налогу с организаций – 3,7 т. руб.</w:t>
      </w:r>
    </w:p>
    <w:p w:rsidR="00E770CC" w:rsidRPr="00E770CC" w:rsidRDefault="00E770CC" w:rsidP="00E770CC">
      <w:pPr>
        <w:pStyle w:val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E770CC">
        <w:rPr>
          <w:sz w:val="24"/>
          <w:szCs w:val="24"/>
        </w:rPr>
        <w:t xml:space="preserve">Недоимка по платежам в бюджет </w:t>
      </w:r>
      <w:proofErr w:type="spellStart"/>
      <w:r w:rsidRPr="00E770CC">
        <w:rPr>
          <w:sz w:val="24"/>
          <w:szCs w:val="24"/>
        </w:rPr>
        <w:t>Перфиловского</w:t>
      </w:r>
      <w:proofErr w:type="spellEnd"/>
      <w:r w:rsidRPr="00E770CC">
        <w:rPr>
          <w:sz w:val="24"/>
          <w:szCs w:val="24"/>
        </w:rPr>
        <w:t xml:space="preserve"> поселения по налогу на имущество физических лиц по состоянию на 01.01.2014 года составляла 37,6 т. руб. По сравнению с данными на 01.07.2014 г. сумма уменьшилась на 3,4 т. руб. Недоимка по земельному налогу с физических лиц на 01.01.2014 года составляла – 31,8 т. руб. По сравнению с данными на 01.07.2014 г. сумма увеличилась на 0,2</w:t>
      </w:r>
      <w:proofErr w:type="gramEnd"/>
      <w:r w:rsidRPr="00E770CC">
        <w:rPr>
          <w:sz w:val="24"/>
          <w:szCs w:val="24"/>
        </w:rPr>
        <w:t xml:space="preserve"> т. руб. </w:t>
      </w:r>
      <w:r w:rsidRPr="00E770CC">
        <w:rPr>
          <w:color w:val="003300"/>
          <w:sz w:val="24"/>
          <w:szCs w:val="24"/>
        </w:rPr>
        <w:t xml:space="preserve">Недоимка по земельному налогу с организаций на 01.01.2014 года составляла – 5,4 т. руб. </w:t>
      </w:r>
      <w:r w:rsidRPr="00E770CC">
        <w:rPr>
          <w:sz w:val="24"/>
          <w:szCs w:val="24"/>
        </w:rPr>
        <w:t xml:space="preserve">По сравнению с данными на 01.07.2014 г. сумма уменьшилась на 1,7 т. руб. </w:t>
      </w:r>
    </w:p>
    <w:p w:rsidR="00E770CC" w:rsidRPr="00E770CC" w:rsidRDefault="00E770CC" w:rsidP="00E770CC">
      <w:pPr>
        <w:pStyle w:val="2"/>
        <w:ind w:left="0" w:firstLine="709"/>
        <w:rPr>
          <w:sz w:val="24"/>
          <w:szCs w:val="24"/>
        </w:rPr>
      </w:pPr>
      <w:r w:rsidRPr="00E770CC">
        <w:rPr>
          <w:sz w:val="24"/>
          <w:szCs w:val="24"/>
        </w:rPr>
        <w:t xml:space="preserve">Безвозмездные поступления от других бюджетов бюджетной системы РФ при плане 1 полугодия 2014 года </w:t>
      </w:r>
      <w:r w:rsidRPr="00E770CC">
        <w:rPr>
          <w:b/>
          <w:sz w:val="24"/>
          <w:szCs w:val="24"/>
        </w:rPr>
        <w:t xml:space="preserve">2260,9 </w:t>
      </w:r>
      <w:r w:rsidRPr="00E770CC">
        <w:rPr>
          <w:sz w:val="24"/>
          <w:szCs w:val="24"/>
        </w:rPr>
        <w:t xml:space="preserve">т. руб., составили </w:t>
      </w:r>
      <w:r w:rsidRPr="00E770CC">
        <w:rPr>
          <w:b/>
          <w:sz w:val="24"/>
          <w:szCs w:val="24"/>
        </w:rPr>
        <w:t>2248,6</w:t>
      </w:r>
      <w:r w:rsidRPr="00E770CC">
        <w:rPr>
          <w:sz w:val="24"/>
          <w:szCs w:val="24"/>
        </w:rPr>
        <w:t xml:space="preserve"> руб. или 99 %. Из областного бюджета не перечислено 16,8 т. руб. субвенции бюджетам поселений на осуществление первичного воинского учёта на территориях, где отсутствуют военные комиссариаты. В результате проведенных мероприятий по заключению соглашений о социально - экономическом сотрудничестве в бюджет </w:t>
      </w:r>
      <w:proofErr w:type="spellStart"/>
      <w:r w:rsidRPr="00E770CC">
        <w:rPr>
          <w:sz w:val="24"/>
          <w:szCs w:val="24"/>
        </w:rPr>
        <w:t>Перфиловского</w:t>
      </w:r>
      <w:proofErr w:type="spellEnd"/>
      <w:r w:rsidRPr="00E770CC">
        <w:rPr>
          <w:sz w:val="24"/>
          <w:szCs w:val="24"/>
        </w:rPr>
        <w:t xml:space="preserve"> сельского поселения выше запланированного поступило 4,5 т. руб.</w:t>
      </w:r>
    </w:p>
    <w:p w:rsidR="00E770CC" w:rsidRPr="00E770CC" w:rsidRDefault="00E770CC" w:rsidP="00E770CC">
      <w:pPr>
        <w:pStyle w:val="2"/>
        <w:ind w:left="0" w:firstLine="709"/>
        <w:rPr>
          <w:sz w:val="24"/>
          <w:szCs w:val="24"/>
        </w:rPr>
      </w:pPr>
      <w:r w:rsidRPr="00E770CC">
        <w:rPr>
          <w:sz w:val="24"/>
          <w:szCs w:val="24"/>
        </w:rPr>
        <w:t>Доля безвозмездных поступлений в общей сумме доходов составила 82 %.</w:t>
      </w:r>
    </w:p>
    <w:p w:rsidR="00E770CC" w:rsidRPr="00E770CC" w:rsidRDefault="00E770CC" w:rsidP="00E770CC">
      <w:pPr>
        <w:pStyle w:val="2"/>
        <w:ind w:left="0" w:firstLine="709"/>
        <w:rPr>
          <w:b/>
          <w:sz w:val="24"/>
          <w:szCs w:val="24"/>
        </w:rPr>
      </w:pPr>
      <w:r w:rsidRPr="00E770CC">
        <w:rPr>
          <w:sz w:val="24"/>
          <w:szCs w:val="24"/>
        </w:rPr>
        <w:lastRenderedPageBreak/>
        <w:t xml:space="preserve">Доля собственных доходов в общей сумме доходов составила 18 %.                             </w:t>
      </w:r>
    </w:p>
    <w:p w:rsidR="00E770CC" w:rsidRPr="00E770CC" w:rsidRDefault="00E770CC" w:rsidP="00E77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70CC">
        <w:rPr>
          <w:rFonts w:ascii="Times New Roman" w:hAnsi="Times New Roman" w:cs="Times New Roman"/>
          <w:b/>
          <w:sz w:val="24"/>
          <w:szCs w:val="24"/>
        </w:rPr>
        <w:t>.   РАСХОДЫ</w:t>
      </w: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       По  расходам  бюджет  </w:t>
      </w:r>
      <w:proofErr w:type="spellStart"/>
      <w:r w:rsidRPr="00E770CC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E770CC">
        <w:rPr>
          <w:rFonts w:ascii="Times New Roman" w:hAnsi="Times New Roman" w:cs="Times New Roman"/>
          <w:sz w:val="24"/>
          <w:szCs w:val="24"/>
        </w:rPr>
        <w:t xml:space="preserve"> сельского поселения  за 1 полугодие 2014 года  при плане 2536,4 тыс. руб. исполнен в сумме 2536,4 тыс. руб. или 100 % (Приложение № 2).</w:t>
      </w: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70CC" w:rsidRPr="00E770CC" w:rsidRDefault="00E770CC" w:rsidP="00E77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CC">
        <w:rPr>
          <w:rFonts w:ascii="Times New Roman" w:hAnsi="Times New Roman" w:cs="Times New Roman"/>
          <w:b/>
          <w:sz w:val="24"/>
          <w:szCs w:val="24"/>
        </w:rPr>
        <w:t>По функциональной структуре:</w:t>
      </w:r>
    </w:p>
    <w:p w:rsidR="00E770CC" w:rsidRPr="00E770CC" w:rsidRDefault="00E770CC" w:rsidP="00E770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1. расходы на общегосударственные вопросы – 44,3 % (1123,3 тыс. руб.); </w:t>
      </w: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2.расходы на социально-культурную сферу  составили – 39,1% (990,5 тыс. рублей);</w:t>
      </w: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3.расходы на межбюджетные трансферты – 13,4 % (340,0 тыс. руб.);</w:t>
      </w: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b/>
          <w:sz w:val="24"/>
          <w:szCs w:val="24"/>
        </w:rPr>
        <w:t>В структуре расходов по экономическому содержанию</w:t>
      </w:r>
      <w:r w:rsidRPr="00E770CC">
        <w:rPr>
          <w:rFonts w:ascii="Times New Roman" w:hAnsi="Times New Roman" w:cs="Times New Roman"/>
          <w:sz w:val="24"/>
          <w:szCs w:val="24"/>
        </w:rPr>
        <w:t xml:space="preserve"> наиболее значимая сумма направлена:</w:t>
      </w: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- на выплату заработной платы с начислениями 1792,7 тыс. руб. или 70,7 % от общей суммы расходов;</w:t>
      </w: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- на межбюджетные трансферты в сумме 340,0 тыс. руб. или 13,4 % от общей суммы расходов;</w:t>
      </w: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- на оплату коммунальных услуг в сумме 295,5 тыс. руб. или  11,6 % от общей суммы расходов;</w:t>
      </w: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- на  оплату ГСМ  в сумме  42,4 тыс. руб. или 1,7 % от общей суммы расходов;</w:t>
      </w: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Просроченной кредиторской задолженности по состоянию на 01.07.2014 года бюджет </w:t>
      </w:r>
      <w:proofErr w:type="spellStart"/>
      <w:r w:rsidRPr="00E770CC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E770CC">
        <w:rPr>
          <w:rFonts w:ascii="Times New Roman" w:hAnsi="Times New Roman" w:cs="Times New Roman"/>
          <w:sz w:val="24"/>
          <w:szCs w:val="24"/>
        </w:rPr>
        <w:t xml:space="preserve"> сельского поселения не имеет.</w:t>
      </w: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Финансирование учреждений и мероприятий в течение 1 полугодия 2014 года произведено в пределах выделенных бюджетных ассигнований, утвержденных решением Думы </w:t>
      </w:r>
      <w:proofErr w:type="spellStart"/>
      <w:r w:rsidRPr="00E770CC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E770CC">
        <w:rPr>
          <w:rFonts w:ascii="Times New Roman" w:hAnsi="Times New Roman" w:cs="Times New Roman"/>
          <w:sz w:val="24"/>
          <w:szCs w:val="24"/>
        </w:rPr>
        <w:t xml:space="preserve"> сельского поселения  № 30 от 27.12.2013 года, с учетом уточнений и изменений.</w:t>
      </w:r>
    </w:p>
    <w:p w:rsidR="00E770CC" w:rsidRPr="00E770CC" w:rsidRDefault="00E770CC" w:rsidP="00E7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770CC" w:rsidRPr="00E770CC" w:rsidRDefault="00E770CC" w:rsidP="00E77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C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E770CC">
        <w:rPr>
          <w:rFonts w:ascii="Times New Roman" w:hAnsi="Times New Roman" w:cs="Times New Roman"/>
          <w:b/>
          <w:sz w:val="24"/>
          <w:szCs w:val="24"/>
        </w:rPr>
        <w:t>.  Резервный</w:t>
      </w:r>
      <w:proofErr w:type="gramEnd"/>
      <w:r w:rsidRPr="00E770CC">
        <w:rPr>
          <w:rFonts w:ascii="Times New Roman" w:hAnsi="Times New Roman" w:cs="Times New Roman"/>
          <w:b/>
          <w:sz w:val="24"/>
          <w:szCs w:val="24"/>
        </w:rPr>
        <w:t xml:space="preserve"> фонд</w:t>
      </w:r>
    </w:p>
    <w:p w:rsidR="00E770CC" w:rsidRPr="00E770CC" w:rsidRDefault="00E770CC" w:rsidP="00E77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0CC" w:rsidRPr="00E770CC" w:rsidRDefault="00E770CC" w:rsidP="00E7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Расходов  за счет средств резервного фонда администрации </w:t>
      </w:r>
      <w:proofErr w:type="spellStart"/>
      <w:r w:rsidRPr="00E770CC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E770CC">
        <w:rPr>
          <w:rFonts w:ascii="Times New Roman" w:hAnsi="Times New Roman" w:cs="Times New Roman"/>
          <w:sz w:val="24"/>
          <w:szCs w:val="24"/>
        </w:rPr>
        <w:t xml:space="preserve"> сельского поселения в 1 полугодии 2014 года не производилось.</w:t>
      </w:r>
    </w:p>
    <w:p w:rsidR="00E770CC" w:rsidRPr="00E770CC" w:rsidRDefault="00E770CC" w:rsidP="00E7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70CC" w:rsidRPr="00E770CC" w:rsidRDefault="00E770CC" w:rsidP="00E7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70CC" w:rsidRPr="00E770CC" w:rsidRDefault="00E770CC" w:rsidP="00E7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70CC" w:rsidRPr="00E770CC" w:rsidRDefault="00E770CC" w:rsidP="00E770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0CC" w:rsidRPr="00E770CC" w:rsidRDefault="00E770CC" w:rsidP="00E7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770C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770CC">
        <w:rPr>
          <w:rFonts w:ascii="Times New Roman" w:hAnsi="Times New Roman" w:cs="Times New Roman"/>
          <w:sz w:val="24"/>
          <w:szCs w:val="24"/>
        </w:rPr>
        <w:t xml:space="preserve"> председателя Комитета по финансам</w:t>
      </w:r>
    </w:p>
    <w:p w:rsidR="00E770CC" w:rsidRPr="00E770CC" w:rsidRDefault="00E770CC" w:rsidP="00E7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Тулунского района                                                                   </w:t>
      </w:r>
      <w:proofErr w:type="spellStart"/>
      <w:r w:rsidRPr="00E770CC">
        <w:rPr>
          <w:rFonts w:ascii="Times New Roman" w:hAnsi="Times New Roman" w:cs="Times New Roman"/>
          <w:sz w:val="24"/>
          <w:szCs w:val="24"/>
        </w:rPr>
        <w:t>Г.Э.Романчук</w:t>
      </w:r>
      <w:proofErr w:type="spellEnd"/>
    </w:p>
    <w:p w:rsidR="00E770CC" w:rsidRPr="00E770CC" w:rsidRDefault="00E770CC" w:rsidP="00E770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770CC" w:rsidRPr="00E770CC" w:rsidRDefault="00E770CC" w:rsidP="00E770CC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E770C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E770CC" w:rsidRPr="00E770CC" w:rsidRDefault="00E770CC" w:rsidP="00E770CC">
      <w:pPr>
        <w:pStyle w:val="2"/>
        <w:ind w:left="0" w:firstLine="720"/>
        <w:rPr>
          <w:sz w:val="24"/>
          <w:szCs w:val="24"/>
        </w:rPr>
      </w:pPr>
    </w:p>
    <w:p w:rsidR="00E770CC" w:rsidRPr="00E770CC" w:rsidRDefault="00E770CC" w:rsidP="00E770CC">
      <w:pPr>
        <w:pStyle w:val="2"/>
        <w:ind w:left="0" w:firstLine="720"/>
        <w:rPr>
          <w:b/>
          <w:sz w:val="24"/>
          <w:szCs w:val="24"/>
        </w:rPr>
      </w:pPr>
      <w:r w:rsidRPr="00E770CC">
        <w:rPr>
          <w:sz w:val="24"/>
          <w:szCs w:val="24"/>
        </w:rPr>
        <w:t xml:space="preserve">             </w:t>
      </w:r>
    </w:p>
    <w:p w:rsidR="00BD3FE6" w:rsidRPr="00E770CC" w:rsidRDefault="00BD3FE6" w:rsidP="00E770CC">
      <w:pPr>
        <w:rPr>
          <w:rFonts w:ascii="Times New Roman" w:hAnsi="Times New Roman" w:cs="Times New Roman"/>
        </w:rPr>
      </w:pPr>
    </w:p>
    <w:sectPr w:rsidR="00BD3FE6" w:rsidRPr="00E770CC" w:rsidSect="000A7A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BB"/>
    <w:rsid w:val="000A7A85"/>
    <w:rsid w:val="00280402"/>
    <w:rsid w:val="003214BB"/>
    <w:rsid w:val="006577E9"/>
    <w:rsid w:val="00714EEC"/>
    <w:rsid w:val="00BD3FE6"/>
    <w:rsid w:val="00CA480A"/>
    <w:rsid w:val="00DE0851"/>
    <w:rsid w:val="00E04056"/>
    <w:rsid w:val="00E770CC"/>
    <w:rsid w:val="00E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D3FE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rsid w:val="00BD3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D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link w:val="a6"/>
    <w:rsid w:val="00BD3F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Знак Знак Знак Знак"/>
    <w:basedOn w:val="a0"/>
    <w:link w:val="a5"/>
    <w:rsid w:val="00BD3FE6"/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E770C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70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D3FE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rsid w:val="00BD3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D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link w:val="a6"/>
    <w:rsid w:val="00BD3F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Знак Знак Знак Знак"/>
    <w:basedOn w:val="a0"/>
    <w:link w:val="a5"/>
    <w:rsid w:val="00BD3FE6"/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E770C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70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6863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2014-12-08T01:25:00Z</dcterms:created>
  <dcterms:modified xsi:type="dcterms:W3CDTF">2014-12-08T03:27:00Z</dcterms:modified>
</cp:coreProperties>
</file>