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E" w:rsidRPr="001E4101" w:rsidRDefault="00956F7E" w:rsidP="00956F7E">
      <w:pPr>
        <w:pStyle w:val="1"/>
        <w:rPr>
          <w:sz w:val="24"/>
        </w:rPr>
      </w:pPr>
      <w:r w:rsidRPr="001E4101">
        <w:rPr>
          <w:sz w:val="24"/>
        </w:rPr>
        <w:t>Иркутская область</w:t>
      </w:r>
    </w:p>
    <w:p w:rsidR="00956F7E" w:rsidRPr="001E4101" w:rsidRDefault="00956F7E" w:rsidP="00956F7E">
      <w:pPr>
        <w:jc w:val="center"/>
        <w:rPr>
          <w:b/>
        </w:rPr>
      </w:pPr>
      <w:proofErr w:type="spellStart"/>
      <w:r w:rsidRPr="001E4101">
        <w:rPr>
          <w:b/>
        </w:rPr>
        <w:t>Тулунский</w:t>
      </w:r>
      <w:proofErr w:type="spellEnd"/>
      <w:r w:rsidRPr="001E4101">
        <w:rPr>
          <w:b/>
        </w:rPr>
        <w:t xml:space="preserve"> район</w:t>
      </w:r>
    </w:p>
    <w:p w:rsidR="00956F7E" w:rsidRPr="001E4101" w:rsidRDefault="00956F7E" w:rsidP="00956F7E">
      <w:pPr>
        <w:jc w:val="center"/>
        <w:rPr>
          <w:b/>
        </w:rPr>
      </w:pPr>
    </w:p>
    <w:p w:rsidR="00956F7E" w:rsidRPr="001E4101" w:rsidRDefault="00956F7E" w:rsidP="00956F7E">
      <w:pPr>
        <w:pStyle w:val="2"/>
        <w:rPr>
          <w:sz w:val="24"/>
        </w:rPr>
      </w:pPr>
      <w:r w:rsidRPr="001E4101">
        <w:rPr>
          <w:sz w:val="24"/>
        </w:rPr>
        <w:t>ДУМА  ПЕРФИЛОВСКОГО СЕЛЬСКОГО ПОСЕЛЕНИЯ</w:t>
      </w:r>
    </w:p>
    <w:p w:rsidR="00956F7E" w:rsidRPr="001E4101" w:rsidRDefault="00956F7E" w:rsidP="00956F7E">
      <w:pPr>
        <w:tabs>
          <w:tab w:val="left" w:pos="3720"/>
        </w:tabs>
        <w:jc w:val="center"/>
        <w:rPr>
          <w:b/>
        </w:rPr>
      </w:pPr>
    </w:p>
    <w:p w:rsidR="00956F7E" w:rsidRPr="001E4101" w:rsidRDefault="00956F7E" w:rsidP="00956F7E">
      <w:pPr>
        <w:jc w:val="center"/>
        <w:rPr>
          <w:b/>
        </w:rPr>
      </w:pPr>
      <w:r w:rsidRPr="001E4101">
        <w:rPr>
          <w:b/>
        </w:rPr>
        <w:t>РЕШЕНИЕ</w:t>
      </w:r>
    </w:p>
    <w:p w:rsidR="00956F7E" w:rsidRPr="001E4101" w:rsidRDefault="00956F7E" w:rsidP="00956F7E">
      <w:pPr>
        <w:jc w:val="center"/>
        <w:rPr>
          <w:b/>
        </w:rPr>
      </w:pPr>
    </w:p>
    <w:p w:rsidR="00956F7E" w:rsidRPr="001E4101" w:rsidRDefault="00956F7E" w:rsidP="00956F7E">
      <w:pPr>
        <w:jc w:val="center"/>
        <w:rPr>
          <w:b/>
        </w:rPr>
      </w:pPr>
      <w:r w:rsidRPr="001E4101">
        <w:rPr>
          <w:b/>
        </w:rPr>
        <w:t>«</w:t>
      </w:r>
      <w:r>
        <w:rPr>
          <w:b/>
        </w:rPr>
        <w:t>23</w:t>
      </w:r>
      <w:r w:rsidRPr="001E4101">
        <w:rPr>
          <w:b/>
        </w:rPr>
        <w:t>»</w:t>
      </w:r>
      <w:r>
        <w:rPr>
          <w:b/>
        </w:rPr>
        <w:t xml:space="preserve"> декабря </w:t>
      </w:r>
      <w:r w:rsidRPr="001E4101">
        <w:rPr>
          <w:b/>
        </w:rPr>
        <w:t xml:space="preserve">2015 г.                                                                                           </w:t>
      </w:r>
      <w:r>
        <w:rPr>
          <w:b/>
        </w:rPr>
        <w:t xml:space="preserve">  № 90</w:t>
      </w:r>
    </w:p>
    <w:p w:rsidR="00956F7E" w:rsidRPr="001E4101" w:rsidRDefault="00956F7E" w:rsidP="00956F7E">
      <w:pPr>
        <w:jc w:val="center"/>
        <w:rPr>
          <w:b/>
        </w:rPr>
      </w:pPr>
      <w:r w:rsidRPr="001E4101">
        <w:rPr>
          <w:b/>
        </w:rPr>
        <w:t xml:space="preserve">с. </w:t>
      </w:r>
      <w:proofErr w:type="spellStart"/>
      <w:r w:rsidRPr="001E4101">
        <w:rPr>
          <w:b/>
        </w:rPr>
        <w:t>Перфилово</w:t>
      </w:r>
      <w:proofErr w:type="spellEnd"/>
    </w:p>
    <w:p w:rsidR="00956F7E" w:rsidRPr="001E4101" w:rsidRDefault="00956F7E" w:rsidP="00956F7E">
      <w:pPr>
        <w:jc w:val="center"/>
        <w:rPr>
          <w:b/>
        </w:rPr>
      </w:pPr>
    </w:p>
    <w:p w:rsidR="00956F7E" w:rsidRPr="001E4101" w:rsidRDefault="00956F7E" w:rsidP="00956F7E">
      <w:pPr>
        <w:ind w:left="180"/>
        <w:jc w:val="both"/>
        <w:outlineLvl w:val="0"/>
        <w:rPr>
          <w:b/>
        </w:rPr>
      </w:pPr>
      <w:r w:rsidRPr="001E4101">
        <w:rPr>
          <w:b/>
        </w:rPr>
        <w:t>О внесении изменений в решение</w:t>
      </w:r>
    </w:p>
    <w:p w:rsidR="00956F7E" w:rsidRPr="001E4101" w:rsidRDefault="00956F7E" w:rsidP="00956F7E">
      <w:pPr>
        <w:ind w:left="180"/>
        <w:jc w:val="both"/>
        <w:outlineLvl w:val="0"/>
        <w:rPr>
          <w:b/>
        </w:rPr>
      </w:pPr>
      <w:r w:rsidRPr="001E4101">
        <w:rPr>
          <w:b/>
        </w:rPr>
        <w:t xml:space="preserve">Думы </w:t>
      </w:r>
      <w:proofErr w:type="spellStart"/>
      <w:r w:rsidRPr="001E4101">
        <w:rPr>
          <w:b/>
        </w:rPr>
        <w:t>Перфиловского</w:t>
      </w:r>
      <w:proofErr w:type="spellEnd"/>
      <w:r w:rsidRPr="001E4101">
        <w:rPr>
          <w:b/>
        </w:rPr>
        <w:t xml:space="preserve"> сельского поселения</w:t>
      </w:r>
    </w:p>
    <w:p w:rsidR="00956F7E" w:rsidRPr="001E4101" w:rsidRDefault="00956F7E" w:rsidP="00956F7E">
      <w:pPr>
        <w:jc w:val="both"/>
        <w:rPr>
          <w:b/>
        </w:rPr>
      </w:pPr>
      <w:r w:rsidRPr="001E4101">
        <w:rPr>
          <w:b/>
        </w:rPr>
        <w:t xml:space="preserve">   от 29.12.2014 г. № 63 «О бюджете </w:t>
      </w:r>
      <w:proofErr w:type="spellStart"/>
      <w:r w:rsidRPr="001E4101">
        <w:rPr>
          <w:b/>
        </w:rPr>
        <w:t>Перфиловского</w:t>
      </w:r>
      <w:proofErr w:type="spellEnd"/>
    </w:p>
    <w:p w:rsidR="00956F7E" w:rsidRPr="001E4101" w:rsidRDefault="00956F7E" w:rsidP="00956F7E">
      <w:pPr>
        <w:ind w:left="540" w:hanging="360"/>
        <w:jc w:val="both"/>
        <w:outlineLvl w:val="0"/>
        <w:rPr>
          <w:b/>
        </w:rPr>
      </w:pPr>
      <w:r w:rsidRPr="001E4101">
        <w:rPr>
          <w:b/>
        </w:rPr>
        <w:t>муниципального образования  на 2015 год и</w:t>
      </w:r>
    </w:p>
    <w:p w:rsidR="00956F7E" w:rsidRPr="001E4101" w:rsidRDefault="00956F7E" w:rsidP="00956F7E">
      <w:pPr>
        <w:ind w:left="540" w:hanging="360"/>
        <w:jc w:val="both"/>
        <w:outlineLvl w:val="0"/>
        <w:rPr>
          <w:b/>
        </w:rPr>
      </w:pPr>
      <w:r w:rsidRPr="001E4101">
        <w:rPr>
          <w:b/>
        </w:rPr>
        <w:t>на плановый период 2016 и 2017 годов»</w:t>
      </w:r>
    </w:p>
    <w:p w:rsidR="00956F7E" w:rsidRDefault="00956F7E" w:rsidP="00956F7E">
      <w:pPr>
        <w:shd w:val="clear" w:color="auto" w:fill="FFFFFF"/>
        <w:ind w:left="540" w:hanging="360"/>
        <w:jc w:val="both"/>
        <w:outlineLvl w:val="0"/>
        <w:rPr>
          <w:b/>
        </w:rPr>
      </w:pPr>
      <w:r w:rsidRPr="001E4101">
        <w:rPr>
          <w:b/>
        </w:rPr>
        <w:t>( с изменениями от 31.03.2015г. № 68</w:t>
      </w:r>
      <w:r>
        <w:rPr>
          <w:b/>
        </w:rPr>
        <w:t xml:space="preserve">; </w:t>
      </w:r>
    </w:p>
    <w:p w:rsidR="00956F7E" w:rsidRPr="001E4101" w:rsidRDefault="00956F7E" w:rsidP="00956F7E">
      <w:pPr>
        <w:shd w:val="clear" w:color="auto" w:fill="FFFFFF"/>
        <w:ind w:left="540" w:hanging="360"/>
        <w:jc w:val="both"/>
        <w:outlineLvl w:val="0"/>
        <w:rPr>
          <w:b/>
        </w:rPr>
      </w:pPr>
      <w:r>
        <w:rPr>
          <w:b/>
        </w:rPr>
        <w:t>от 22.06.2015 № 75; от 04.08.2015г. № 76; от 29.09.2015г. № 80.</w:t>
      </w:r>
      <w:r w:rsidRPr="001E4101">
        <w:rPr>
          <w:b/>
        </w:rPr>
        <w:t>)</w:t>
      </w:r>
    </w:p>
    <w:p w:rsidR="00956F7E" w:rsidRDefault="00956F7E" w:rsidP="00956F7E">
      <w:pPr>
        <w:ind w:left="540" w:hanging="360"/>
        <w:jc w:val="both"/>
        <w:outlineLvl w:val="0"/>
        <w:rPr>
          <w:b/>
        </w:rPr>
      </w:pPr>
    </w:p>
    <w:p w:rsidR="00956F7E" w:rsidRPr="00E77E3A" w:rsidRDefault="00956F7E" w:rsidP="00956F7E">
      <w:pPr>
        <w:ind w:firstLine="180"/>
        <w:jc w:val="both"/>
        <w:outlineLvl w:val="0"/>
      </w:pPr>
      <w:r w:rsidRPr="00E77E3A">
        <w:t xml:space="preserve">             </w:t>
      </w:r>
      <w:proofErr w:type="gramStart"/>
      <w:r w:rsidRPr="00E77E3A">
        <w:t xml:space="preserve">Руководствуясь Бюджетным кодексом РФ, Законом Иркутской области «Об областном бюджете на 2015 год и на плановый период 2016 и 2017 годов», решением Думы Тулунского муниципального </w:t>
      </w:r>
      <w:r>
        <w:t>района</w:t>
      </w:r>
      <w:r w:rsidRPr="00E77E3A">
        <w:t xml:space="preserve"> «О бюджете Тулунского муниципального </w:t>
      </w:r>
      <w:r>
        <w:t>района</w:t>
      </w:r>
      <w:r w:rsidRPr="00E77E3A">
        <w:t xml:space="preserve"> на 2015 год и на плановый  период 2016 и 2017 годов», Положением о бюджетном процессе в </w:t>
      </w:r>
      <w:proofErr w:type="spellStart"/>
      <w:r>
        <w:t>Перфиловском</w:t>
      </w:r>
      <w:proofErr w:type="spellEnd"/>
      <w:r>
        <w:t xml:space="preserve"> </w:t>
      </w:r>
      <w:r w:rsidRPr="00E77E3A">
        <w:t xml:space="preserve">муниципальном образовании, статьями 33, 48 Устава </w:t>
      </w:r>
      <w:proofErr w:type="spellStart"/>
      <w:r>
        <w:t>Перфиловского</w:t>
      </w:r>
      <w:proofErr w:type="spellEnd"/>
      <w:r w:rsidRPr="00E77E3A">
        <w:t xml:space="preserve"> муниципального образования, Дума </w:t>
      </w:r>
      <w:proofErr w:type="spellStart"/>
      <w:r>
        <w:t>Перфиловского</w:t>
      </w:r>
      <w:proofErr w:type="spellEnd"/>
      <w:r w:rsidRPr="00E77E3A">
        <w:t xml:space="preserve"> сельского</w:t>
      </w:r>
      <w:proofErr w:type="gramEnd"/>
      <w:r w:rsidRPr="00E77E3A">
        <w:t xml:space="preserve"> поселения</w:t>
      </w:r>
    </w:p>
    <w:p w:rsidR="00956F7E" w:rsidRPr="001E4101" w:rsidRDefault="00956F7E" w:rsidP="00956F7E">
      <w:pPr>
        <w:ind w:left="540" w:hanging="360"/>
        <w:jc w:val="both"/>
        <w:outlineLvl w:val="0"/>
        <w:rPr>
          <w:b/>
        </w:rPr>
      </w:pPr>
    </w:p>
    <w:p w:rsidR="00956F7E" w:rsidRPr="001E4101" w:rsidRDefault="00956F7E" w:rsidP="00956F7E">
      <w:pPr>
        <w:ind w:left="360" w:hanging="360"/>
        <w:jc w:val="center"/>
      </w:pPr>
      <w:proofErr w:type="gramStart"/>
      <w:r w:rsidRPr="001E4101">
        <w:t>Р</w:t>
      </w:r>
      <w:proofErr w:type="gramEnd"/>
      <w:r w:rsidRPr="001E4101">
        <w:t xml:space="preserve"> Е Ш И Л А :</w:t>
      </w:r>
    </w:p>
    <w:p w:rsidR="00956F7E" w:rsidRPr="001E4101" w:rsidRDefault="00956F7E" w:rsidP="00956F7E">
      <w:pPr>
        <w:ind w:left="360" w:hanging="360"/>
        <w:jc w:val="both"/>
      </w:pPr>
    </w:p>
    <w:p w:rsidR="00956F7E" w:rsidRPr="001E4101" w:rsidRDefault="00956F7E" w:rsidP="00956F7E">
      <w:pPr>
        <w:ind w:left="180" w:firstLine="540"/>
        <w:outlineLvl w:val="0"/>
      </w:pPr>
      <w:r w:rsidRPr="001E4101">
        <w:t xml:space="preserve">Внести в решение Думы </w:t>
      </w:r>
      <w:proofErr w:type="spellStart"/>
      <w:r w:rsidRPr="001E4101">
        <w:t>Перфиловского</w:t>
      </w:r>
      <w:proofErr w:type="spellEnd"/>
      <w:r w:rsidRPr="001E4101">
        <w:t xml:space="preserve"> сельского поселения от 29.12.2014г. № 63 «О бюджете </w:t>
      </w:r>
      <w:proofErr w:type="spellStart"/>
      <w:r w:rsidRPr="001E4101">
        <w:t>Перфиловского</w:t>
      </w:r>
      <w:proofErr w:type="spellEnd"/>
      <w:r w:rsidRPr="001E4101">
        <w:t xml:space="preserve"> муниципального образования на 2015 год и на плановый период 2016 и 2017 годов» следующие изменения:</w:t>
      </w:r>
    </w:p>
    <w:p w:rsidR="00956F7E" w:rsidRPr="001E4101" w:rsidRDefault="00956F7E" w:rsidP="00956F7E">
      <w:r w:rsidRPr="001E4101">
        <w:t xml:space="preserve"> </w:t>
      </w:r>
      <w:r w:rsidRPr="001E4101">
        <w:rPr>
          <w:b/>
        </w:rPr>
        <w:t xml:space="preserve">  1.</w:t>
      </w:r>
      <w:r w:rsidRPr="001E4101">
        <w:t xml:space="preserve"> Пункт 1 изложить в следующей редакции:</w:t>
      </w:r>
    </w:p>
    <w:p w:rsidR="00956F7E" w:rsidRPr="00956F7E" w:rsidRDefault="00956F7E" w:rsidP="00956F7E">
      <w:r w:rsidRPr="001E4101">
        <w:t xml:space="preserve">    «Утвердить основные характеристики бюджета </w:t>
      </w:r>
      <w:proofErr w:type="spellStart"/>
      <w:r w:rsidRPr="001E4101">
        <w:t>Перфиловского</w:t>
      </w:r>
      <w:proofErr w:type="spellEnd"/>
      <w:r w:rsidRPr="001E4101">
        <w:t xml:space="preserve"> муниципального образования </w:t>
      </w:r>
    </w:p>
    <w:p w:rsidR="00956F7E" w:rsidRPr="001E4101" w:rsidRDefault="00956F7E" w:rsidP="00956F7E">
      <w:r w:rsidRPr="001E4101">
        <w:t xml:space="preserve">    на 2015 год:</w:t>
      </w:r>
    </w:p>
    <w:p w:rsidR="00956F7E" w:rsidRPr="001E4101" w:rsidRDefault="00956F7E" w:rsidP="00956F7E">
      <w:pPr>
        <w:tabs>
          <w:tab w:val="num" w:pos="720"/>
        </w:tabs>
        <w:ind w:left="360" w:hanging="360"/>
      </w:pPr>
      <w:r w:rsidRPr="001E4101">
        <w:t xml:space="preserve">   1)</w:t>
      </w:r>
      <w:r>
        <w:t xml:space="preserve"> </w:t>
      </w:r>
      <w:r w:rsidRPr="001E4101">
        <w:t xml:space="preserve">общий объем доходов в сумме </w:t>
      </w:r>
      <w:r>
        <w:t xml:space="preserve">7042,1 </w:t>
      </w:r>
      <w:r w:rsidRPr="001E4101">
        <w:t xml:space="preserve">тыс. руб., в том числе безвозмездные поступления </w:t>
      </w:r>
      <w:r>
        <w:t>5789,1</w:t>
      </w:r>
      <w:r w:rsidRPr="001E4101">
        <w:t xml:space="preserve"> тыс. руб., из них межбюджетные трансферты из областного бюджета </w:t>
      </w:r>
      <w:r>
        <w:t>5095,7</w:t>
      </w:r>
      <w:r w:rsidRPr="001E4101">
        <w:t xml:space="preserve"> тыс. руб., из районного бюджета </w:t>
      </w:r>
      <w:r>
        <w:t>586,1</w:t>
      </w:r>
      <w:r w:rsidRPr="001E4101">
        <w:t xml:space="preserve"> тыс. руб.;</w:t>
      </w:r>
    </w:p>
    <w:p w:rsidR="00956F7E" w:rsidRPr="001E4101" w:rsidRDefault="00956F7E" w:rsidP="00956F7E">
      <w:pPr>
        <w:tabs>
          <w:tab w:val="left" w:pos="540"/>
          <w:tab w:val="num" w:pos="720"/>
        </w:tabs>
      </w:pPr>
      <w:r w:rsidRPr="001E4101">
        <w:t xml:space="preserve">   2)</w:t>
      </w:r>
      <w:r>
        <w:t xml:space="preserve"> </w:t>
      </w:r>
      <w:r w:rsidRPr="001E4101">
        <w:t xml:space="preserve">общий объем расходов в сумме </w:t>
      </w:r>
      <w:r>
        <w:t>7130,5</w:t>
      </w:r>
      <w:r w:rsidRPr="001E4101">
        <w:t xml:space="preserve"> тыс. руб.;</w:t>
      </w:r>
    </w:p>
    <w:p w:rsidR="00956F7E" w:rsidRDefault="00956F7E" w:rsidP="00956F7E">
      <w:pPr>
        <w:tabs>
          <w:tab w:val="num" w:pos="720"/>
        </w:tabs>
        <w:autoSpaceDE w:val="0"/>
        <w:autoSpaceDN w:val="0"/>
        <w:adjustRightInd w:val="0"/>
        <w:ind w:left="360" w:hanging="360"/>
      </w:pPr>
      <w:r w:rsidRPr="001E4101">
        <w:t xml:space="preserve">   3)</w:t>
      </w:r>
      <w:r>
        <w:t xml:space="preserve"> </w:t>
      </w:r>
      <w:r w:rsidRPr="001E4101">
        <w:t xml:space="preserve">размер дефицита в сумме </w:t>
      </w:r>
      <w:r>
        <w:t>88,4</w:t>
      </w:r>
      <w:r w:rsidRPr="001E4101">
        <w:t xml:space="preserve"> тыс. руб. или </w:t>
      </w:r>
      <w:r>
        <w:t>7,1</w:t>
      </w:r>
      <w:r w:rsidRPr="001E4101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t>»;</w:t>
      </w:r>
    </w:p>
    <w:p w:rsidR="00956F7E" w:rsidRDefault="00956F7E" w:rsidP="00956F7E">
      <w:pPr>
        <w:pStyle w:val="a3"/>
        <w:ind w:left="120" w:firstLine="0"/>
      </w:pPr>
      <w:r>
        <w:rPr>
          <w:b/>
        </w:rPr>
        <w:t>2</w:t>
      </w:r>
      <w:r w:rsidRPr="00224279">
        <w:rPr>
          <w:b/>
        </w:rPr>
        <w:t>.</w:t>
      </w:r>
      <w:r>
        <w:rPr>
          <w:b/>
        </w:rPr>
        <w:t xml:space="preserve"> </w:t>
      </w:r>
      <w:r>
        <w:t>В пункте 13 цифры «801,9» заменить цифрами «1041,3»;</w:t>
      </w:r>
    </w:p>
    <w:p w:rsidR="00956F7E" w:rsidRDefault="00956F7E" w:rsidP="00956F7E">
      <w:pPr>
        <w:ind w:left="120"/>
        <w:rPr>
          <w:lang/>
        </w:rPr>
      </w:pPr>
      <w:r w:rsidRPr="00224279">
        <w:rPr>
          <w:b/>
          <w:lang/>
        </w:rPr>
        <w:t>3.</w:t>
      </w:r>
      <w:r w:rsidRPr="00AD2C79">
        <w:t xml:space="preserve"> </w:t>
      </w:r>
      <w:r>
        <w:t>В пункте 14 цифры</w:t>
      </w:r>
      <w:r w:rsidRPr="009054C1">
        <w:rPr>
          <w:lang/>
        </w:rPr>
        <w:t xml:space="preserve"> «</w:t>
      </w:r>
      <w:r>
        <w:rPr>
          <w:lang/>
        </w:rPr>
        <w:t>874,0</w:t>
      </w:r>
      <w:r w:rsidRPr="009054C1">
        <w:rPr>
          <w:lang/>
        </w:rPr>
        <w:t>» заменить цифр</w:t>
      </w:r>
      <w:r>
        <w:rPr>
          <w:lang/>
        </w:rPr>
        <w:t>ами</w:t>
      </w:r>
      <w:r w:rsidRPr="009054C1">
        <w:rPr>
          <w:lang/>
        </w:rPr>
        <w:t xml:space="preserve"> «</w:t>
      </w:r>
      <w:r>
        <w:rPr>
          <w:lang/>
        </w:rPr>
        <w:t>871,9</w:t>
      </w:r>
      <w:r w:rsidRPr="009054C1">
        <w:rPr>
          <w:lang/>
        </w:rPr>
        <w:t>»</w:t>
      </w:r>
      <w:r>
        <w:rPr>
          <w:lang/>
        </w:rPr>
        <w:t>;</w:t>
      </w:r>
    </w:p>
    <w:p w:rsidR="00956F7E" w:rsidRDefault="00956F7E" w:rsidP="00956F7E">
      <w:pPr>
        <w:ind w:left="120"/>
        <w:rPr>
          <w:lang/>
        </w:rPr>
      </w:pPr>
      <w:r w:rsidRPr="00635AEF">
        <w:rPr>
          <w:b/>
          <w:lang/>
        </w:rPr>
        <w:t>4.</w:t>
      </w:r>
      <w:r>
        <w:rPr>
          <w:lang/>
        </w:rPr>
        <w:t>Подпункт 11 пункта 18</w:t>
      </w:r>
      <w:r w:rsidRPr="00095602">
        <w:rPr>
          <w:sz w:val="28"/>
          <w:szCs w:val="28"/>
        </w:rPr>
        <w:t xml:space="preserve"> </w:t>
      </w:r>
      <w:r>
        <w:t>исключить;</w:t>
      </w:r>
    </w:p>
    <w:p w:rsidR="00956F7E" w:rsidRDefault="00956F7E" w:rsidP="00956F7E">
      <w:pPr>
        <w:ind w:left="120"/>
        <w:rPr>
          <w:lang/>
        </w:rPr>
      </w:pPr>
      <w:r>
        <w:rPr>
          <w:b/>
          <w:lang/>
        </w:rPr>
        <w:t>5</w:t>
      </w:r>
      <w:r>
        <w:rPr>
          <w:lang/>
        </w:rPr>
        <w:t>.Пункт 20 изложить в следующей редакции:</w:t>
      </w:r>
    </w:p>
    <w:p w:rsidR="00956F7E" w:rsidRPr="00635AEF" w:rsidRDefault="00956F7E" w:rsidP="00956F7E">
      <w:pPr>
        <w:pStyle w:val="a3"/>
        <w:ind w:left="0" w:firstLine="0"/>
        <w:jc w:val="both"/>
      </w:pPr>
      <w:r>
        <w:t>«</w:t>
      </w:r>
      <w:r w:rsidRPr="00635AEF">
        <w:t xml:space="preserve">Утвердить предельный объем муниципального долга:  </w:t>
      </w:r>
    </w:p>
    <w:p w:rsidR="00956F7E" w:rsidRPr="00635AEF" w:rsidRDefault="00956F7E" w:rsidP="00956F7E">
      <w:pPr>
        <w:pStyle w:val="a3"/>
        <w:ind w:left="0" w:firstLine="0"/>
        <w:jc w:val="both"/>
        <w:rPr>
          <w:lang/>
        </w:rPr>
      </w:pPr>
      <w:r w:rsidRPr="00635AEF">
        <w:t xml:space="preserve">       </w:t>
      </w:r>
      <w:r w:rsidRPr="00635AEF">
        <w:rPr>
          <w:lang/>
        </w:rPr>
        <w:t xml:space="preserve">на 2015 год в сумме </w:t>
      </w:r>
      <w:r>
        <w:rPr>
          <w:lang/>
        </w:rPr>
        <w:t xml:space="preserve">1253,0 </w:t>
      </w:r>
      <w:r w:rsidRPr="00635AEF">
        <w:rPr>
          <w:lang/>
        </w:rPr>
        <w:t>тыс. рублей;</w:t>
      </w:r>
    </w:p>
    <w:p w:rsidR="00956F7E" w:rsidRPr="004A1CC2" w:rsidRDefault="00956F7E" w:rsidP="00956F7E">
      <w:pPr>
        <w:pStyle w:val="a3"/>
        <w:ind w:left="0" w:firstLine="0"/>
        <w:jc w:val="both"/>
        <w:rPr>
          <w:lang/>
        </w:rPr>
      </w:pPr>
      <w:r w:rsidRPr="004A1CC2">
        <w:rPr>
          <w:lang/>
        </w:rPr>
        <w:t xml:space="preserve">        на 2016 год в сумме </w:t>
      </w:r>
      <w:r w:rsidRPr="00FD0EA0">
        <w:rPr>
          <w:lang/>
        </w:rPr>
        <w:t>1510</w:t>
      </w:r>
      <w:r w:rsidRPr="004A1CC2">
        <w:rPr>
          <w:lang/>
        </w:rPr>
        <w:t>,0 тыс. рублей;</w:t>
      </w:r>
    </w:p>
    <w:p w:rsidR="00956F7E" w:rsidRPr="004A1CC2" w:rsidRDefault="00956F7E" w:rsidP="00956F7E">
      <w:pPr>
        <w:jc w:val="both"/>
        <w:rPr>
          <w:lang/>
        </w:rPr>
      </w:pPr>
      <w:r w:rsidRPr="004A1CC2">
        <w:rPr>
          <w:lang/>
        </w:rPr>
        <w:t xml:space="preserve">        на 2017 год в сумме </w:t>
      </w:r>
      <w:r w:rsidRPr="00FD0EA0">
        <w:rPr>
          <w:lang/>
        </w:rPr>
        <w:t>1349</w:t>
      </w:r>
      <w:r w:rsidRPr="004A1CC2">
        <w:rPr>
          <w:lang/>
        </w:rPr>
        <w:t>,0  тыс. рублей.</w:t>
      </w:r>
    </w:p>
    <w:p w:rsidR="00956F7E" w:rsidRPr="004A1CC2" w:rsidRDefault="00956F7E" w:rsidP="00956F7E">
      <w:pPr>
        <w:tabs>
          <w:tab w:val="num" w:pos="720"/>
        </w:tabs>
        <w:ind w:firstLine="360"/>
        <w:jc w:val="both"/>
      </w:pPr>
      <w:r w:rsidRPr="004A1CC2">
        <w:t>Утвердить верхний предел муниципального долга:</w:t>
      </w:r>
    </w:p>
    <w:p w:rsidR="00956F7E" w:rsidRPr="004A1CC2" w:rsidRDefault="00956F7E" w:rsidP="00956F7E">
      <w:pPr>
        <w:tabs>
          <w:tab w:val="num" w:pos="540"/>
        </w:tabs>
        <w:ind w:left="540"/>
        <w:jc w:val="both"/>
      </w:pPr>
      <w:r w:rsidRPr="004A1CC2">
        <w:t xml:space="preserve">по состоянию на 1 января 2016 года в размере </w:t>
      </w:r>
      <w:r>
        <w:t>0</w:t>
      </w:r>
      <w:r w:rsidRPr="004A1CC2">
        <w:t xml:space="preserve"> тыс. рублей, в том числе верхний предел по муниципальным гарантиям 0 тыс. рублей;</w:t>
      </w:r>
    </w:p>
    <w:p w:rsidR="00956F7E" w:rsidRPr="004A1CC2" w:rsidRDefault="00956F7E" w:rsidP="00956F7E">
      <w:pPr>
        <w:tabs>
          <w:tab w:val="num" w:pos="540"/>
        </w:tabs>
        <w:ind w:left="540"/>
        <w:jc w:val="both"/>
      </w:pPr>
      <w:r w:rsidRPr="004A1CC2">
        <w:t>по состоянию на 1 января 2017 года в размере 74,0 тыс. рублей, в том числе верхний предел по муниципальным гарантиям 0 тыс. рублей;</w:t>
      </w:r>
    </w:p>
    <w:p w:rsidR="00956F7E" w:rsidRPr="004A1CC2" w:rsidRDefault="00956F7E" w:rsidP="00956F7E">
      <w:pPr>
        <w:tabs>
          <w:tab w:val="num" w:pos="540"/>
        </w:tabs>
        <w:ind w:left="540"/>
        <w:jc w:val="both"/>
      </w:pPr>
      <w:r w:rsidRPr="004A1CC2">
        <w:lastRenderedPageBreak/>
        <w:t>по состоянию на 1 января 2018 года в размере 66,5 тыс. рублей, в том числе верхний предел по муниципальным гарантиям 0 тыс. рублей.</w:t>
      </w:r>
    </w:p>
    <w:p w:rsidR="00956F7E" w:rsidRPr="009054C1" w:rsidRDefault="00956F7E" w:rsidP="00956F7E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  6</w:t>
      </w:r>
      <w:r w:rsidRPr="00224279">
        <w:rPr>
          <w:b/>
        </w:rPr>
        <w:t>.</w:t>
      </w:r>
      <w:r>
        <w:rPr>
          <w:b/>
        </w:rPr>
        <w:t xml:space="preserve">  </w:t>
      </w:r>
      <w:r w:rsidRPr="009054C1">
        <w:t xml:space="preserve">Приложения 1, 5, 7, 9, 11, </w:t>
      </w:r>
      <w:r>
        <w:t xml:space="preserve">13, 15, </w:t>
      </w:r>
      <w:r w:rsidRPr="009054C1">
        <w:t>17 изложить в новой редакции (прилагаются);</w:t>
      </w:r>
    </w:p>
    <w:p w:rsidR="00956F7E" w:rsidRPr="00BB0E78" w:rsidRDefault="00956F7E" w:rsidP="00956F7E">
      <w:pPr>
        <w:tabs>
          <w:tab w:val="left" w:pos="426"/>
        </w:tabs>
        <w:jc w:val="both"/>
      </w:pPr>
      <w:r>
        <w:rPr>
          <w:b/>
        </w:rPr>
        <w:t xml:space="preserve">  7</w:t>
      </w:r>
      <w:r w:rsidRPr="00224279">
        <w:rPr>
          <w:b/>
        </w:rPr>
        <w:t>.</w:t>
      </w:r>
      <w:r w:rsidRPr="00A91C63">
        <w:t xml:space="preserve">Опубликовать настоящее решение в газете </w:t>
      </w:r>
      <w:r w:rsidRPr="009054C1">
        <w:t>«</w:t>
      </w:r>
      <w:proofErr w:type="spellStart"/>
      <w:r w:rsidRPr="001E4101">
        <w:t>Перфиловский</w:t>
      </w:r>
      <w:proofErr w:type="spellEnd"/>
      <w:r w:rsidRPr="001E4101">
        <w:t xml:space="preserve"> вестник</w:t>
      </w:r>
      <w:r w:rsidRPr="009054C1">
        <w:t>»</w:t>
      </w:r>
      <w:r w:rsidRPr="00BB0E78">
        <w:rPr>
          <w:sz w:val="26"/>
          <w:szCs w:val="26"/>
        </w:rPr>
        <w:t xml:space="preserve"> </w:t>
      </w:r>
      <w:r w:rsidRPr="00BB0E78">
        <w:t xml:space="preserve">и разместить на официальном сайте администрации </w:t>
      </w:r>
      <w:proofErr w:type="spellStart"/>
      <w:r>
        <w:t>Перфиловского</w:t>
      </w:r>
      <w:proofErr w:type="spellEnd"/>
      <w:r w:rsidRPr="00BB0E78">
        <w:t xml:space="preserve"> сельского поселения в информационно-телекоммуникационной сети «Интернет».</w:t>
      </w:r>
    </w:p>
    <w:p w:rsidR="00956F7E" w:rsidRDefault="00956F7E" w:rsidP="00956F7E">
      <w:pPr>
        <w:tabs>
          <w:tab w:val="num" w:pos="720"/>
        </w:tabs>
        <w:autoSpaceDE w:val="0"/>
        <w:autoSpaceDN w:val="0"/>
        <w:adjustRightInd w:val="0"/>
        <w:ind w:left="360" w:hanging="360"/>
      </w:pPr>
    </w:p>
    <w:p w:rsidR="00956F7E" w:rsidRPr="001E4101" w:rsidRDefault="00956F7E" w:rsidP="00956F7E">
      <w:pPr>
        <w:pStyle w:val="a3"/>
        <w:tabs>
          <w:tab w:val="num" w:pos="426"/>
          <w:tab w:val="num" w:pos="720"/>
        </w:tabs>
        <w:ind w:left="0" w:firstLine="0"/>
        <w:jc w:val="both"/>
      </w:pPr>
    </w:p>
    <w:p w:rsidR="00956F7E" w:rsidRPr="001E4101" w:rsidRDefault="00956F7E" w:rsidP="00956F7E">
      <w:pPr>
        <w:pStyle w:val="a3"/>
        <w:tabs>
          <w:tab w:val="num" w:pos="426"/>
          <w:tab w:val="num" w:pos="720"/>
        </w:tabs>
        <w:ind w:left="0" w:firstLine="0"/>
      </w:pPr>
    </w:p>
    <w:p w:rsidR="00956F7E" w:rsidRPr="003D3AED" w:rsidRDefault="00956F7E" w:rsidP="00956F7E">
      <w:pPr>
        <w:outlineLvl w:val="0"/>
      </w:pPr>
      <w:r>
        <w:t>Председатель Думы, г</w:t>
      </w:r>
      <w:r w:rsidRPr="003D3AED">
        <w:t>лава</w:t>
      </w:r>
    </w:p>
    <w:p w:rsidR="00956F7E" w:rsidRPr="001E4101" w:rsidRDefault="00956F7E" w:rsidP="00956F7E">
      <w:pPr>
        <w:tabs>
          <w:tab w:val="left" w:pos="7410"/>
        </w:tabs>
        <w:outlineLvl w:val="0"/>
      </w:pPr>
      <w:proofErr w:type="spellStart"/>
      <w:r w:rsidRPr="001E4101">
        <w:t>Перфиловского</w:t>
      </w:r>
      <w:proofErr w:type="spellEnd"/>
      <w:r w:rsidRPr="001E4101">
        <w:t xml:space="preserve"> сельского поселения </w:t>
      </w:r>
      <w:r w:rsidRPr="001E4101">
        <w:tab/>
      </w:r>
      <w:proofErr w:type="spellStart"/>
      <w:r w:rsidRPr="001E4101">
        <w:t>С.Н.Трус</w:t>
      </w:r>
      <w:proofErr w:type="spellEnd"/>
    </w:p>
    <w:p w:rsidR="0038735D" w:rsidRDefault="0038735D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662"/>
        <w:gridCol w:w="2173"/>
        <w:gridCol w:w="992"/>
        <w:gridCol w:w="142"/>
        <w:gridCol w:w="80"/>
        <w:gridCol w:w="14"/>
      </w:tblGrid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956F7E" w:rsidRDefault="00956F7E" w:rsidP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сельского                                                                                                 поселения "О внесении изменений                                                                         в решение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2015 год                                                                                                   и на плановый период 2016 и 2017 годов"</w:t>
            </w:r>
          </w:p>
          <w:p w:rsidR="00956F7E" w:rsidRDefault="00956F7E" w:rsidP="00EE564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от </w:t>
            </w:r>
            <w:r w:rsidR="00EE5648">
              <w:rPr>
                <w:rFonts w:asciiTheme="minorHAnsi" w:hAnsiTheme="minorHAnsi"/>
                <w:sz w:val="18"/>
                <w:szCs w:val="18"/>
              </w:rPr>
              <w:t>23.12.</w:t>
            </w:r>
            <w:r>
              <w:rPr>
                <w:rFonts w:ascii="Arial Cyr" w:hAnsi="Arial Cyr"/>
                <w:sz w:val="18"/>
                <w:szCs w:val="18"/>
              </w:rPr>
              <w:t xml:space="preserve"> 2015г. №</w:t>
            </w:r>
            <w:r w:rsidR="00EE5648">
              <w:rPr>
                <w:rFonts w:asciiTheme="minorHAnsi" w:hAnsiTheme="minorHAnsi"/>
                <w:sz w:val="18"/>
                <w:szCs w:val="18"/>
              </w:rPr>
              <w:t xml:space="preserve"> 90</w:t>
            </w:r>
            <w:r>
              <w:rPr>
                <w:rFonts w:ascii="Arial Cyr" w:hAnsi="Arial Cyr"/>
                <w:sz w:val="18"/>
                <w:szCs w:val="18"/>
              </w:rPr>
              <w:t xml:space="preserve">   </w:t>
            </w: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956F7E" w:rsidRDefault="00956F7E" w:rsidP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2015 год                                                                                                   и на плановый период 2016 и 2017 годов"</w:t>
            </w: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3201F1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EE5648">
        <w:trPr>
          <w:gridAfter w:val="2"/>
          <w:wAfter w:w="94" w:type="dxa"/>
          <w:trHeight w:val="2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956F7E" w:rsidTr="00956F7E">
        <w:trPr>
          <w:gridAfter w:val="2"/>
          <w:wAfter w:w="94" w:type="dxa"/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 w:rsidP="0028136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от  </w:t>
            </w:r>
            <w:r w:rsidR="00281360">
              <w:rPr>
                <w:rFonts w:asciiTheme="minorHAnsi" w:hAnsiTheme="minorHAnsi"/>
                <w:sz w:val="18"/>
                <w:szCs w:val="18"/>
              </w:rPr>
              <w:t>29.12.</w:t>
            </w:r>
            <w:r>
              <w:rPr>
                <w:rFonts w:ascii="Arial Cyr" w:hAnsi="Arial Cyr"/>
                <w:sz w:val="18"/>
                <w:szCs w:val="18"/>
              </w:rPr>
              <w:t xml:space="preserve"> 2014г. №</w:t>
            </w:r>
            <w:r w:rsidR="00281360">
              <w:rPr>
                <w:rFonts w:asciiTheme="minorHAnsi" w:hAnsiTheme="minorHAnsi"/>
                <w:sz w:val="18"/>
                <w:szCs w:val="18"/>
              </w:rPr>
              <w:t xml:space="preserve"> 63</w:t>
            </w:r>
            <w:r>
              <w:rPr>
                <w:rFonts w:ascii="Arial Cyr" w:hAnsi="Arial Cyr"/>
                <w:sz w:val="18"/>
                <w:szCs w:val="18"/>
              </w:rPr>
              <w:t xml:space="preserve">   </w:t>
            </w:r>
          </w:p>
        </w:tc>
      </w:tr>
      <w:tr w:rsidR="00956F7E" w:rsidTr="00281360">
        <w:trPr>
          <w:gridAfter w:val="1"/>
          <w:wAfter w:w="14" w:type="dxa"/>
          <w:trHeight w:val="199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Прогнозируемые доходы местного бюджета на 2015 год</w:t>
            </w:r>
          </w:p>
        </w:tc>
      </w:tr>
      <w:tr w:rsidR="00956F7E" w:rsidTr="00956F7E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5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1253,0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185,5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185,5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177,7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0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3,9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9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975,8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343,8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683,3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-59,1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13,5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13,5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2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-16,5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75,1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-91,6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-172,7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46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81,1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7,4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41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38,3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49,0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0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1253,0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2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5789,1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5681,8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2320,3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2320,3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3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3173,2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1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3173,2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70,2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5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69,5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0,7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118,1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118,1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4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000 2 07 05020 10 0000 180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107,3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  <w:tr w:rsidR="00956F7E" w:rsidTr="00956F7E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7042,1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956F7E" w:rsidRDefault="00956F7E">
            <w:pPr>
              <w:rPr>
                <w:sz w:val="20"/>
                <w:szCs w:val="20"/>
              </w:rPr>
            </w:pPr>
          </w:p>
        </w:tc>
      </w:tr>
    </w:tbl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p w:rsidR="00956F7E" w:rsidRDefault="00956F7E"/>
    <w:tbl>
      <w:tblPr>
        <w:tblW w:w="10271" w:type="dxa"/>
        <w:tblInd w:w="93" w:type="dxa"/>
        <w:tblLook w:val="04A0" w:firstRow="1" w:lastRow="0" w:firstColumn="1" w:lastColumn="0" w:noHBand="0" w:noVBand="1"/>
      </w:tblPr>
      <w:tblGrid>
        <w:gridCol w:w="5383"/>
        <w:gridCol w:w="496"/>
        <w:gridCol w:w="1791"/>
        <w:gridCol w:w="567"/>
        <w:gridCol w:w="456"/>
        <w:gridCol w:w="253"/>
        <w:gridCol w:w="1325"/>
      </w:tblGrid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внесении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в решение Думы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3201F1" w:rsidRDefault="003201F1" w:rsidP="00281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360">
              <w:rPr>
                <w:sz w:val="20"/>
                <w:szCs w:val="20"/>
              </w:rPr>
              <w:t>23.12.</w:t>
            </w:r>
            <w:r>
              <w:rPr>
                <w:sz w:val="20"/>
                <w:szCs w:val="20"/>
              </w:rPr>
              <w:t>2015г. №</w:t>
            </w:r>
            <w:r w:rsidR="00281360">
              <w:rPr>
                <w:sz w:val="20"/>
                <w:szCs w:val="20"/>
              </w:rPr>
              <w:t xml:space="preserve"> 90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201F1" w:rsidTr="003201F1">
        <w:trPr>
          <w:trHeight w:val="27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8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7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8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29.12.2014г. № 63</w:t>
            </w: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8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</w:tr>
      <w:tr w:rsidR="00956F7E" w:rsidTr="003201F1">
        <w:trPr>
          <w:trHeight w:val="30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56F7E" w:rsidTr="003201F1">
        <w:trPr>
          <w:trHeight w:val="30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956F7E" w:rsidTr="003201F1">
        <w:trPr>
          <w:trHeight w:val="300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БЮДЖЕТОВ НА  2015 ГОД</w:t>
            </w:r>
          </w:p>
        </w:tc>
      </w:tr>
      <w:tr w:rsidR="003201F1" w:rsidTr="003201F1">
        <w:trPr>
          <w:trHeight w:val="27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01F1" w:rsidTr="003201F1">
        <w:trPr>
          <w:trHeight w:val="15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01F1" w:rsidTr="003201F1">
        <w:trPr>
          <w:trHeight w:val="36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2 734,5</w:t>
            </w:r>
          </w:p>
        </w:tc>
      </w:tr>
      <w:tr w:rsidR="003201F1" w:rsidTr="003201F1">
        <w:trPr>
          <w:trHeight w:val="64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794,6</w:t>
            </w:r>
          </w:p>
        </w:tc>
      </w:tr>
      <w:tr w:rsidR="003201F1" w:rsidTr="003201F1">
        <w:trPr>
          <w:trHeight w:val="846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1 933,4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3,5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3201F1" w:rsidTr="003201F1">
        <w:trPr>
          <w:trHeight w:val="34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1 041,3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1 041,3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177,5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177,5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2 235,7</w:t>
            </w:r>
          </w:p>
        </w:tc>
      </w:tr>
      <w:tr w:rsidR="003201F1" w:rsidTr="003201F1">
        <w:trPr>
          <w:trHeight w:val="39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2 235,7</w:t>
            </w:r>
          </w:p>
        </w:tc>
      </w:tr>
      <w:tr w:rsidR="003201F1" w:rsidTr="003201F1">
        <w:trPr>
          <w:trHeight w:val="94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871,9</w:t>
            </w:r>
          </w:p>
        </w:tc>
      </w:tr>
      <w:tr w:rsidR="003201F1" w:rsidTr="003201F1">
        <w:trPr>
          <w:trHeight w:val="37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871,9</w:t>
            </w:r>
          </w:p>
        </w:tc>
      </w:tr>
      <w:tr w:rsidR="003201F1" w:rsidTr="003201F1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E" w:rsidRDefault="00956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F7E" w:rsidRDefault="00956F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7 130,4</w:t>
            </w:r>
          </w:p>
        </w:tc>
      </w:tr>
    </w:tbl>
    <w:p w:rsidR="00956F7E" w:rsidRDefault="00956F7E"/>
    <w:p w:rsidR="003201F1" w:rsidRDefault="003201F1"/>
    <w:p w:rsidR="003201F1" w:rsidRDefault="003201F1"/>
    <w:p w:rsidR="003201F1" w:rsidRDefault="003201F1"/>
    <w:p w:rsidR="003201F1" w:rsidRDefault="003201F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496"/>
        <w:gridCol w:w="508"/>
        <w:gridCol w:w="1123"/>
        <w:gridCol w:w="283"/>
        <w:gridCol w:w="567"/>
        <w:gridCol w:w="142"/>
        <w:gridCol w:w="1134"/>
      </w:tblGrid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внесении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в решение Думы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3201F1" w:rsidRDefault="003201F1" w:rsidP="00281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360">
              <w:rPr>
                <w:sz w:val="20"/>
                <w:szCs w:val="20"/>
              </w:rPr>
              <w:t>23.12.</w:t>
            </w:r>
            <w:r>
              <w:rPr>
                <w:sz w:val="20"/>
                <w:szCs w:val="20"/>
              </w:rPr>
              <w:t>2015г. №</w:t>
            </w:r>
            <w:r w:rsidR="00281360">
              <w:rPr>
                <w:sz w:val="20"/>
                <w:szCs w:val="20"/>
              </w:rPr>
              <w:t xml:space="preserve"> 90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281360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3201F1" w:rsidRDefault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29.12.2014г. № 63</w:t>
            </w: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 w:rsidP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281360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sz w:val="20"/>
                <w:szCs w:val="20"/>
              </w:rPr>
            </w:pPr>
          </w:p>
        </w:tc>
      </w:tr>
      <w:tr w:rsidR="003201F1" w:rsidTr="003201F1">
        <w:trPr>
          <w:trHeight w:val="27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Default="003201F1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3201F1" w:rsidTr="003201F1">
        <w:trPr>
          <w:trHeight w:val="48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F1" w:rsidRPr="003201F1" w:rsidRDefault="003201F1" w:rsidP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НА 2015 ГОД.</w:t>
            </w:r>
          </w:p>
        </w:tc>
      </w:tr>
      <w:tr w:rsidR="003201F1" w:rsidTr="003201F1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1F1" w:rsidTr="003201F1">
        <w:trPr>
          <w:trHeight w:val="270"/>
        </w:trPr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 Cyr" w:hAnsi="Arial Cyr" w:cs="Arial"/>
                <w:sz w:val="16"/>
                <w:szCs w:val="16"/>
              </w:rPr>
            </w:pPr>
            <w:r w:rsidRPr="003201F1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 Cyr" w:hAnsi="Arial Cyr" w:cs="Arial"/>
                <w:sz w:val="16"/>
                <w:szCs w:val="16"/>
              </w:rPr>
            </w:pPr>
            <w:r w:rsidRPr="003201F1">
              <w:rPr>
                <w:rFonts w:ascii="Arial Cyr" w:hAnsi="Arial Cyr" w:cs="Arial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1F1" w:rsidTr="003201F1">
        <w:trPr>
          <w:trHeight w:val="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201F1" w:rsidTr="003201F1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1F1" w:rsidTr="003201F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7130,4</w:t>
            </w:r>
          </w:p>
        </w:tc>
      </w:tr>
      <w:tr w:rsidR="003201F1" w:rsidTr="003201F1">
        <w:trPr>
          <w:trHeight w:val="1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2 734,5</w:t>
            </w:r>
          </w:p>
        </w:tc>
      </w:tr>
      <w:tr w:rsidR="003201F1" w:rsidTr="003201F1">
        <w:trPr>
          <w:trHeight w:val="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794,6</w:t>
            </w:r>
          </w:p>
        </w:tc>
      </w:tr>
      <w:tr w:rsidR="003201F1" w:rsidTr="003201F1">
        <w:trPr>
          <w:trHeight w:val="4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742,6</w:t>
            </w:r>
          </w:p>
        </w:tc>
      </w:tr>
      <w:tr w:rsidR="003201F1" w:rsidTr="003201F1">
        <w:trPr>
          <w:trHeight w:val="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742,6</w:t>
            </w:r>
          </w:p>
        </w:tc>
      </w:tr>
      <w:tr w:rsidR="003201F1" w:rsidTr="003201F1">
        <w:trPr>
          <w:trHeight w:val="5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742,6</w:t>
            </w:r>
          </w:p>
        </w:tc>
      </w:tr>
      <w:tr w:rsidR="003201F1" w:rsidTr="003201F1">
        <w:trPr>
          <w:trHeight w:val="1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52,0</w:t>
            </w:r>
          </w:p>
        </w:tc>
      </w:tr>
      <w:tr w:rsidR="003201F1" w:rsidTr="003201F1">
        <w:trPr>
          <w:trHeight w:val="4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3201F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3201F1" w:rsidTr="003201F1">
        <w:trPr>
          <w:trHeight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3201F1" w:rsidTr="003201F1">
        <w:trPr>
          <w:trHeight w:val="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1 933,4</w:t>
            </w:r>
          </w:p>
        </w:tc>
      </w:tr>
      <w:tr w:rsidR="003201F1" w:rsidTr="003201F1">
        <w:trPr>
          <w:trHeight w:val="2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1 625,4</w:t>
            </w:r>
          </w:p>
        </w:tc>
      </w:tr>
      <w:tr w:rsidR="003201F1" w:rsidTr="003201F1">
        <w:trPr>
          <w:trHeight w:val="1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1 625,4</w:t>
            </w:r>
          </w:p>
        </w:tc>
      </w:tr>
      <w:tr w:rsidR="003201F1" w:rsidTr="003201F1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1 395,2</w:t>
            </w:r>
          </w:p>
        </w:tc>
      </w:tr>
      <w:tr w:rsidR="003201F1" w:rsidTr="003201F1">
        <w:trPr>
          <w:trHeight w:val="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230,2</w:t>
            </w:r>
          </w:p>
        </w:tc>
      </w:tr>
      <w:tr w:rsidR="003201F1" w:rsidTr="003201F1">
        <w:trPr>
          <w:trHeight w:val="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308,0</w:t>
            </w:r>
          </w:p>
        </w:tc>
      </w:tr>
      <w:tr w:rsidR="003201F1" w:rsidTr="003201F1">
        <w:trPr>
          <w:trHeight w:val="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3201F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3201F1" w:rsidTr="003201F1">
        <w:trPr>
          <w:trHeight w:val="6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296,3</w:t>
            </w:r>
          </w:p>
        </w:tc>
      </w:tr>
      <w:tr w:rsidR="003201F1" w:rsidTr="003201F1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201F1" w:rsidTr="003201F1">
        <w:trPr>
          <w:trHeight w:val="1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3201F1" w:rsidTr="003201F1">
        <w:trPr>
          <w:trHeight w:val="2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3201F1" w:rsidTr="00C72CD3">
        <w:trPr>
          <w:trHeight w:val="1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3201F1" w:rsidTr="00C72CD3">
        <w:trPr>
          <w:trHeight w:val="2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3201F1" w:rsidTr="00C72CD3">
        <w:trPr>
          <w:trHeight w:val="1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3201F1" w:rsidTr="00C72CD3">
        <w:trPr>
          <w:trHeight w:val="2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3201F1" w:rsidTr="00C72CD3">
        <w:trPr>
          <w:trHeight w:val="9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0,7</w:t>
            </w:r>
          </w:p>
        </w:tc>
      </w:tr>
      <w:tr w:rsidR="003201F1" w:rsidTr="00C72CD3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201F1" w:rsidTr="00C72CD3">
        <w:trPr>
          <w:trHeight w:val="1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3201F1" w:rsidTr="00C72CD3">
        <w:trPr>
          <w:trHeight w:val="2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3201F1" w:rsidTr="00C72CD3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69,5</w:t>
            </w:r>
          </w:p>
        </w:tc>
      </w:tr>
      <w:tr w:rsidR="003201F1" w:rsidTr="00C72CD3">
        <w:trPr>
          <w:trHeight w:val="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3201F1" w:rsidTr="00C72CD3">
        <w:trPr>
          <w:trHeight w:val="2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3201F1" w:rsidTr="00C72CD3">
        <w:trPr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1 041,3</w:t>
            </w:r>
          </w:p>
        </w:tc>
      </w:tr>
      <w:tr w:rsidR="003201F1" w:rsidTr="00C72CD3">
        <w:trPr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1 041,3</w:t>
            </w:r>
          </w:p>
        </w:tc>
      </w:tr>
      <w:tr w:rsidR="003201F1" w:rsidTr="00C72CD3">
        <w:trPr>
          <w:trHeight w:val="2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1 041,3</w:t>
            </w:r>
          </w:p>
        </w:tc>
      </w:tr>
      <w:tr w:rsidR="003201F1" w:rsidTr="00C72CD3">
        <w:trPr>
          <w:trHeight w:val="9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1 041,3</w:t>
            </w:r>
          </w:p>
        </w:tc>
      </w:tr>
      <w:tr w:rsidR="003201F1" w:rsidTr="00C72CD3">
        <w:trPr>
          <w:trHeight w:val="1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1 041,3</w:t>
            </w:r>
          </w:p>
        </w:tc>
      </w:tr>
      <w:tr w:rsidR="003201F1" w:rsidTr="00C72CD3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177,5</w:t>
            </w:r>
          </w:p>
        </w:tc>
      </w:tr>
      <w:tr w:rsidR="003201F1" w:rsidTr="00C72CD3">
        <w:trPr>
          <w:trHeight w:val="1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</w:t>
            </w:r>
          </w:p>
        </w:tc>
      </w:tr>
      <w:tr w:rsidR="003201F1" w:rsidTr="00C72CD3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177,5</w:t>
            </w:r>
          </w:p>
        </w:tc>
      </w:tr>
      <w:tr w:rsidR="003201F1" w:rsidTr="00C72CD3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3201F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01F1" w:rsidTr="00C72CD3">
        <w:trPr>
          <w:trHeight w:val="3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201F1" w:rsidTr="00C72CD3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</w:tr>
      <w:tr w:rsidR="003201F1" w:rsidTr="00C72CD3">
        <w:trPr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</w:tr>
      <w:tr w:rsidR="003201F1" w:rsidTr="00C72CD3">
        <w:trPr>
          <w:trHeight w:val="2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2 235,7</w:t>
            </w:r>
          </w:p>
        </w:tc>
      </w:tr>
      <w:tr w:rsidR="003201F1" w:rsidTr="003201F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2 235,7</w:t>
            </w:r>
          </w:p>
        </w:tc>
      </w:tr>
      <w:tr w:rsidR="003201F1" w:rsidTr="00C72CD3">
        <w:trPr>
          <w:trHeight w:val="1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Развитие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78.0.0000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2 235,7</w:t>
            </w:r>
          </w:p>
        </w:tc>
      </w:tr>
      <w:tr w:rsidR="003201F1" w:rsidTr="00C72CD3">
        <w:trPr>
          <w:trHeight w:val="1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1 935,4</w:t>
            </w:r>
          </w:p>
        </w:tc>
      </w:tr>
      <w:tr w:rsidR="003201F1" w:rsidTr="00C72CD3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1 250,7</w:t>
            </w:r>
          </w:p>
        </w:tc>
      </w:tr>
      <w:tr w:rsidR="003201F1" w:rsidTr="00C72CD3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</w:tr>
      <w:tr w:rsidR="003201F1" w:rsidTr="00C72CD3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300,3</w:t>
            </w:r>
          </w:p>
        </w:tc>
      </w:tr>
      <w:tr w:rsidR="003201F1" w:rsidTr="00C72CD3">
        <w:trPr>
          <w:trHeight w:val="5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3201F1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300,3</w:t>
            </w:r>
          </w:p>
        </w:tc>
      </w:tr>
      <w:tr w:rsidR="003201F1" w:rsidTr="00C72CD3">
        <w:trPr>
          <w:trHeight w:val="6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871,9</w:t>
            </w:r>
          </w:p>
        </w:tc>
      </w:tr>
      <w:tr w:rsidR="003201F1" w:rsidTr="00C72CD3">
        <w:trPr>
          <w:trHeight w:val="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871,9</w:t>
            </w:r>
          </w:p>
        </w:tc>
      </w:tr>
      <w:tr w:rsidR="003201F1" w:rsidTr="00C72CD3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70.0.0000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01F1">
              <w:rPr>
                <w:rFonts w:ascii="Arial" w:hAnsi="Arial" w:cs="Arial"/>
                <w:i/>
                <w:iCs/>
                <w:sz w:val="16"/>
                <w:szCs w:val="16"/>
              </w:rPr>
              <w:t>871,9</w:t>
            </w:r>
          </w:p>
        </w:tc>
      </w:tr>
      <w:tr w:rsidR="003201F1" w:rsidTr="00C72CD3">
        <w:trPr>
          <w:trHeight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201F1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871,9</w:t>
            </w:r>
          </w:p>
        </w:tc>
      </w:tr>
      <w:tr w:rsidR="003201F1" w:rsidTr="003201F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01F1">
              <w:rPr>
                <w:rFonts w:ascii="Arial" w:hAnsi="Arial" w:cs="Arial"/>
                <w:sz w:val="16"/>
                <w:szCs w:val="16"/>
              </w:rPr>
              <w:t>871,9</w:t>
            </w:r>
          </w:p>
        </w:tc>
      </w:tr>
      <w:tr w:rsidR="003201F1" w:rsidTr="003201F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F1" w:rsidRPr="003201F1" w:rsidRDefault="003201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1F1">
              <w:rPr>
                <w:rFonts w:ascii="Arial" w:hAnsi="Arial" w:cs="Arial"/>
                <w:b/>
                <w:bCs/>
                <w:sz w:val="16"/>
                <w:szCs w:val="16"/>
              </w:rPr>
              <w:t>7130,4</w:t>
            </w:r>
          </w:p>
        </w:tc>
      </w:tr>
    </w:tbl>
    <w:p w:rsidR="003201F1" w:rsidRDefault="003201F1"/>
    <w:p w:rsidR="00C72CD3" w:rsidRDefault="00C72CD3"/>
    <w:p w:rsidR="00C72CD3" w:rsidRDefault="00C72CD3"/>
    <w:p w:rsidR="00C72CD3" w:rsidRDefault="00C72CD3"/>
    <w:p w:rsidR="00281360" w:rsidRDefault="00281360"/>
    <w:p w:rsidR="00C72CD3" w:rsidRDefault="00C72CD3"/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567"/>
        <w:gridCol w:w="567"/>
        <w:gridCol w:w="992"/>
        <w:gridCol w:w="567"/>
        <w:gridCol w:w="50"/>
        <w:gridCol w:w="942"/>
      </w:tblGrid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внесении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в решение Думы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C72CD3" w:rsidRDefault="00C72CD3" w:rsidP="00281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360">
              <w:rPr>
                <w:sz w:val="20"/>
                <w:szCs w:val="20"/>
              </w:rPr>
              <w:t>23.12.</w:t>
            </w:r>
            <w:r>
              <w:rPr>
                <w:sz w:val="20"/>
                <w:szCs w:val="20"/>
              </w:rPr>
              <w:t>2015г. №</w:t>
            </w:r>
            <w:r w:rsidR="00281360">
              <w:rPr>
                <w:sz w:val="20"/>
                <w:szCs w:val="20"/>
              </w:rPr>
              <w:t xml:space="preserve"> 90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281360">
        <w:trPr>
          <w:trHeight w:val="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10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7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C72CD3" w:rsidRDefault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29.12.2014г. № 63</w:t>
            </w: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 w:rsidP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281360">
        <w:trPr>
          <w:trHeight w:val="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jc w:val="right"/>
              <w:rPr>
                <w:sz w:val="20"/>
                <w:szCs w:val="20"/>
              </w:rPr>
            </w:pPr>
          </w:p>
        </w:tc>
      </w:tr>
      <w:tr w:rsidR="00C72CD3" w:rsidTr="00281360">
        <w:trPr>
          <w:trHeight w:val="430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ВЕДОМСТВЕННАЯ  СТРУКТУРА  РАСХОДОВ  БЮДЖЕТА ПЕРФИЛОВСКОГО МУНИЦИПАЛЬНОГО ОБРАЗОВАНИЯ   НА   2015 ГОД</w:t>
            </w:r>
          </w:p>
        </w:tc>
      </w:tr>
      <w:tr w:rsidR="00C72CD3" w:rsidTr="00C72CD3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D3" w:rsidTr="00C72CD3">
        <w:trPr>
          <w:trHeight w:val="225"/>
        </w:trPr>
        <w:tc>
          <w:tcPr>
            <w:tcW w:w="8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 Cyr" w:hAnsi="Arial Cyr" w:cs="Arial"/>
                <w:sz w:val="16"/>
                <w:szCs w:val="16"/>
              </w:rPr>
            </w:pPr>
            <w:r w:rsidRPr="00C72CD3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D3" w:rsidRDefault="00C72CD3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тыс. руб.</w:t>
            </w:r>
          </w:p>
        </w:tc>
      </w:tr>
      <w:tr w:rsidR="00C72CD3" w:rsidTr="00C72CD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72CD3" w:rsidTr="00C72CD3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2CD3" w:rsidTr="00C72CD3">
        <w:trPr>
          <w:trHeight w:val="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Перфиловского</w:t>
            </w:r>
            <w:proofErr w:type="spellEnd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7130,4</w:t>
            </w:r>
          </w:p>
        </w:tc>
      </w:tr>
      <w:tr w:rsidR="00C72CD3" w:rsidTr="00C72CD3">
        <w:trPr>
          <w:trHeight w:val="2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7130,4</w:t>
            </w:r>
          </w:p>
        </w:tc>
      </w:tr>
      <w:tr w:rsidR="00C72CD3" w:rsidTr="00C72CD3">
        <w:trPr>
          <w:trHeight w:val="2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2 734,5</w:t>
            </w:r>
          </w:p>
        </w:tc>
      </w:tr>
      <w:tr w:rsidR="00C72CD3" w:rsidTr="00C72CD3">
        <w:trPr>
          <w:trHeight w:val="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794,6</w:t>
            </w:r>
          </w:p>
        </w:tc>
      </w:tr>
      <w:tr w:rsidR="00C72CD3" w:rsidTr="00C72CD3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742,6</w:t>
            </w:r>
          </w:p>
        </w:tc>
      </w:tr>
      <w:tr w:rsidR="00C72CD3" w:rsidTr="00C72CD3">
        <w:trPr>
          <w:trHeight w:val="2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742,6</w:t>
            </w:r>
          </w:p>
        </w:tc>
      </w:tr>
      <w:tr w:rsidR="00C72CD3" w:rsidTr="00C72CD3">
        <w:trPr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742,6</w:t>
            </w:r>
          </w:p>
        </w:tc>
      </w:tr>
      <w:tr w:rsidR="00C72CD3" w:rsidTr="00C72CD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52,0</w:t>
            </w:r>
          </w:p>
        </w:tc>
      </w:tr>
      <w:tr w:rsidR="00C72CD3" w:rsidTr="00C72CD3">
        <w:trPr>
          <w:trHeight w:val="3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C72CD3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C72CD3" w:rsidTr="00C72CD3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C72CD3" w:rsidTr="00C72CD3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1 933,4</w:t>
            </w:r>
          </w:p>
        </w:tc>
      </w:tr>
      <w:tr w:rsidR="00C72CD3" w:rsidTr="00C72CD3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1 625,4</w:t>
            </w:r>
          </w:p>
        </w:tc>
      </w:tr>
      <w:tr w:rsidR="00C72CD3" w:rsidTr="00C72CD3">
        <w:trPr>
          <w:trHeight w:val="1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1 625,4</w:t>
            </w:r>
          </w:p>
        </w:tc>
      </w:tr>
      <w:tr w:rsidR="00C72CD3" w:rsidTr="00C72CD3">
        <w:trPr>
          <w:trHeight w:val="6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1 395,2</w:t>
            </w:r>
          </w:p>
        </w:tc>
      </w:tr>
      <w:tr w:rsidR="00C72CD3" w:rsidTr="00C72CD3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230,2</w:t>
            </w:r>
          </w:p>
        </w:tc>
      </w:tr>
      <w:tr w:rsidR="00C72CD3" w:rsidTr="00C72CD3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308,0</w:t>
            </w:r>
          </w:p>
        </w:tc>
      </w:tr>
      <w:tr w:rsidR="00C72CD3" w:rsidTr="00C72CD3">
        <w:trPr>
          <w:trHeight w:val="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C72CD3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C72CD3" w:rsidTr="009514DB">
        <w:trPr>
          <w:trHeight w:val="5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296,3</w:t>
            </w:r>
          </w:p>
        </w:tc>
      </w:tr>
      <w:tr w:rsidR="00C72CD3" w:rsidTr="009514DB">
        <w:trPr>
          <w:trHeight w:val="2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C72CD3" w:rsidTr="009514DB">
        <w:trPr>
          <w:trHeight w:val="1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72CD3" w:rsidTr="00C72CD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C72CD3" w:rsidTr="009514DB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C72CD3" w:rsidTr="009514DB">
        <w:trPr>
          <w:trHeight w:val="2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C72CD3" w:rsidTr="009514DB">
        <w:trPr>
          <w:trHeight w:val="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</w:tr>
      <w:tr w:rsidR="00C72CD3" w:rsidTr="009514DB">
        <w:trPr>
          <w:trHeight w:val="2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C72CD3" w:rsidTr="009514DB">
        <w:trPr>
          <w:trHeight w:val="9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90.А.0600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0,7</w:t>
            </w:r>
          </w:p>
        </w:tc>
      </w:tr>
      <w:tr w:rsidR="00C72CD3" w:rsidTr="009514DB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90.А.0600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C72CD3" w:rsidTr="009514DB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C72CD3" w:rsidTr="009514DB">
        <w:trPr>
          <w:trHeight w:val="2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C72CD3" w:rsidTr="009514DB">
        <w:trPr>
          <w:trHeight w:val="4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70.3.5118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69,5</w:t>
            </w:r>
          </w:p>
        </w:tc>
      </w:tr>
      <w:tr w:rsidR="00C72CD3" w:rsidTr="009514DB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70.3.5118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C72CD3" w:rsidTr="009514DB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70.3.5118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C72CD3" w:rsidTr="009514DB">
        <w:trPr>
          <w:trHeight w:val="1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1 041,3</w:t>
            </w:r>
          </w:p>
        </w:tc>
      </w:tr>
      <w:tr w:rsidR="00C72CD3" w:rsidTr="009514DB">
        <w:trPr>
          <w:trHeight w:val="2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1 041,3</w:t>
            </w:r>
          </w:p>
        </w:tc>
      </w:tr>
      <w:tr w:rsidR="00C72CD3" w:rsidTr="009514DB">
        <w:trPr>
          <w:trHeight w:val="1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1 041,3</w:t>
            </w:r>
          </w:p>
        </w:tc>
      </w:tr>
      <w:tr w:rsidR="00C72CD3" w:rsidTr="009514DB">
        <w:trPr>
          <w:trHeight w:val="9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1 041,3</w:t>
            </w:r>
          </w:p>
        </w:tc>
      </w:tr>
      <w:tr w:rsidR="00C72CD3" w:rsidTr="009514DB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1 041,3</w:t>
            </w:r>
          </w:p>
        </w:tc>
      </w:tr>
      <w:tr w:rsidR="00C72CD3" w:rsidTr="009514DB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177,5</w:t>
            </w:r>
          </w:p>
        </w:tc>
      </w:tr>
      <w:tr w:rsidR="00C72CD3" w:rsidTr="009514DB">
        <w:trPr>
          <w:trHeight w:val="2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</w:t>
            </w:r>
          </w:p>
        </w:tc>
      </w:tr>
      <w:tr w:rsidR="00C72CD3" w:rsidTr="009514DB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177,5</w:t>
            </w:r>
          </w:p>
        </w:tc>
      </w:tr>
      <w:tr w:rsidR="00C72CD3" w:rsidTr="009514DB">
        <w:trPr>
          <w:trHeight w:val="5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C72CD3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72CD3" w:rsidTr="009514DB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72CD3" w:rsidTr="009514DB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</w:tr>
      <w:tr w:rsidR="00C72CD3" w:rsidTr="009514DB">
        <w:trPr>
          <w:trHeight w:val="2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167,5</w:t>
            </w:r>
          </w:p>
        </w:tc>
      </w:tr>
      <w:tr w:rsidR="00C72CD3" w:rsidTr="009514DB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2 235,7</w:t>
            </w:r>
          </w:p>
        </w:tc>
      </w:tr>
      <w:tr w:rsidR="00C72CD3" w:rsidTr="009514DB">
        <w:trPr>
          <w:trHeight w:val="2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2 235,7</w:t>
            </w:r>
          </w:p>
        </w:tc>
      </w:tr>
      <w:tr w:rsidR="00C72CD3" w:rsidTr="009514DB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Развитие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78.0.0000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2 235,7</w:t>
            </w:r>
          </w:p>
        </w:tc>
      </w:tr>
      <w:tr w:rsidR="00C72CD3" w:rsidTr="009514DB">
        <w:trPr>
          <w:trHeight w:val="3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1 935,4</w:t>
            </w:r>
          </w:p>
        </w:tc>
      </w:tr>
      <w:tr w:rsidR="00C72CD3" w:rsidTr="009514D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1 250,7</w:t>
            </w:r>
          </w:p>
        </w:tc>
      </w:tr>
      <w:tr w:rsidR="00C72CD3" w:rsidTr="009514DB">
        <w:trPr>
          <w:trHeight w:val="2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</w:tr>
      <w:tr w:rsidR="00C72CD3" w:rsidTr="009514DB">
        <w:trPr>
          <w:trHeight w:val="1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300,3</w:t>
            </w:r>
          </w:p>
        </w:tc>
      </w:tr>
      <w:tr w:rsidR="00C72CD3" w:rsidTr="009514DB">
        <w:trPr>
          <w:trHeight w:val="6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72CD3">
              <w:rPr>
                <w:rFonts w:ascii="Arial" w:hAnsi="Arial" w:cs="Arial"/>
                <w:sz w:val="16"/>
                <w:szCs w:val="16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300,3</w:t>
            </w:r>
          </w:p>
        </w:tc>
      </w:tr>
      <w:tr w:rsidR="00C72CD3" w:rsidTr="009514DB">
        <w:trPr>
          <w:trHeight w:val="6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871,9</w:t>
            </w:r>
          </w:p>
        </w:tc>
      </w:tr>
      <w:tr w:rsidR="00C72CD3" w:rsidTr="009514DB">
        <w:trPr>
          <w:trHeight w:val="2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D3">
              <w:rPr>
                <w:rFonts w:ascii="Arial" w:hAnsi="Arial" w:cs="Arial"/>
                <w:b/>
                <w:bCs/>
                <w:sz w:val="16"/>
                <w:szCs w:val="16"/>
              </w:rPr>
              <w:t>871,9</w:t>
            </w:r>
          </w:p>
        </w:tc>
      </w:tr>
      <w:tr w:rsidR="00C72CD3" w:rsidTr="00C72CD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70.0.0000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2CD3">
              <w:rPr>
                <w:rFonts w:ascii="Arial" w:hAnsi="Arial" w:cs="Arial"/>
                <w:i/>
                <w:iCs/>
                <w:sz w:val="16"/>
                <w:szCs w:val="16"/>
              </w:rPr>
              <w:t>871,9</w:t>
            </w:r>
          </w:p>
        </w:tc>
      </w:tr>
      <w:tr w:rsidR="00C72CD3" w:rsidTr="009514DB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2CD3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871,9</w:t>
            </w:r>
          </w:p>
        </w:tc>
      </w:tr>
      <w:tr w:rsidR="00C72CD3" w:rsidTr="00C72CD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D3" w:rsidRPr="00C72CD3" w:rsidRDefault="00C72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CD3">
              <w:rPr>
                <w:rFonts w:ascii="Arial" w:hAnsi="Arial" w:cs="Arial"/>
                <w:sz w:val="16"/>
                <w:szCs w:val="16"/>
              </w:rPr>
              <w:t>871,9</w:t>
            </w:r>
          </w:p>
        </w:tc>
      </w:tr>
    </w:tbl>
    <w:p w:rsidR="00C72CD3" w:rsidRDefault="00C72CD3"/>
    <w:p w:rsidR="009514DB" w:rsidRDefault="009514DB"/>
    <w:p w:rsidR="009514DB" w:rsidRDefault="009514DB"/>
    <w:p w:rsidR="009514DB" w:rsidRDefault="009514DB"/>
    <w:p w:rsidR="009514DB" w:rsidRDefault="009514DB"/>
    <w:p w:rsidR="00281360" w:rsidRDefault="00281360"/>
    <w:p w:rsidR="00281360" w:rsidRDefault="00281360"/>
    <w:p w:rsidR="00281360" w:rsidRDefault="00281360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3672"/>
        <w:gridCol w:w="1644"/>
        <w:gridCol w:w="601"/>
        <w:gridCol w:w="851"/>
        <w:gridCol w:w="1016"/>
        <w:gridCol w:w="709"/>
        <w:gridCol w:w="1393"/>
      </w:tblGrid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"О внесении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в решение Думы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9514DB" w:rsidRDefault="009514DB" w:rsidP="00281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360">
              <w:rPr>
                <w:sz w:val="20"/>
                <w:szCs w:val="20"/>
              </w:rPr>
              <w:t>23.12.</w:t>
            </w:r>
            <w:r>
              <w:rPr>
                <w:sz w:val="20"/>
                <w:szCs w:val="20"/>
              </w:rPr>
              <w:t>2015г. №</w:t>
            </w:r>
            <w:r w:rsidR="00281360">
              <w:rPr>
                <w:sz w:val="20"/>
                <w:szCs w:val="20"/>
              </w:rPr>
              <w:t xml:space="preserve"> 90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0A1F99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8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9514DB" w:rsidRDefault="00951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2016 и 2017 годов"</w:t>
            </w:r>
          </w:p>
          <w:p w:rsidR="009514DB" w:rsidRDefault="009514DB" w:rsidP="00281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281360">
              <w:rPr>
                <w:sz w:val="20"/>
                <w:szCs w:val="20"/>
              </w:rPr>
              <w:t>29.12.2014г. № 63</w:t>
            </w: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 w:rsidP="00327D28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8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sz w:val="20"/>
                <w:szCs w:val="20"/>
              </w:rPr>
            </w:pPr>
          </w:p>
        </w:tc>
      </w:tr>
      <w:tr w:rsidR="009514DB" w:rsidTr="00281360">
        <w:trPr>
          <w:trHeight w:val="28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DB" w:rsidRDefault="009514DB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right"/>
              <w:rPr>
                <w:sz w:val="28"/>
                <w:szCs w:val="28"/>
              </w:rPr>
            </w:pPr>
          </w:p>
        </w:tc>
      </w:tr>
      <w:tr w:rsidR="009514DB" w:rsidTr="00281360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9514DB" w:rsidTr="00281360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программ </w:t>
            </w:r>
            <w:proofErr w:type="spellStart"/>
            <w:r>
              <w:rPr>
                <w:b/>
                <w:bCs/>
              </w:rPr>
              <w:t>Перфиловского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на 2015 год</w:t>
            </w:r>
          </w:p>
        </w:tc>
      </w:tr>
      <w:tr w:rsidR="009514DB" w:rsidTr="0028136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14DB" w:rsidRDefault="009514D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81360" w:rsidTr="00281360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 </w:t>
            </w:r>
          </w:p>
        </w:tc>
      </w:tr>
      <w:tr w:rsidR="009514DB" w:rsidTr="00281360">
        <w:trPr>
          <w:trHeight w:val="3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b/>
                <w:bCs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b/>
                <w:bCs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b/>
                <w:bCs/>
              </w:rPr>
            </w:pPr>
          </w:p>
        </w:tc>
      </w:tr>
      <w:tr w:rsidR="00281360" w:rsidTr="00281360">
        <w:trPr>
          <w:trHeight w:val="3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муниципального образования на 2015-2017 годы"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Всего,  в том числе: 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9514DB" w:rsidTr="00281360">
        <w:trPr>
          <w:trHeight w:val="82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b/>
                <w:bCs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7952030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52,0</w:t>
            </w:r>
          </w:p>
        </w:tc>
      </w:tr>
      <w:tr w:rsidR="009514DB" w:rsidTr="00281360">
        <w:trPr>
          <w:trHeight w:val="8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</w:pPr>
            <w:r>
              <w:t> 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7952030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296,3</w:t>
            </w:r>
          </w:p>
        </w:tc>
      </w:tr>
      <w:tr w:rsidR="009514DB" w:rsidTr="00281360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</w:pPr>
            <w:r>
              <w:t>2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11,7</w:t>
            </w:r>
          </w:p>
        </w:tc>
      </w:tr>
      <w:tr w:rsidR="009514DB" w:rsidTr="00281360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</w:pPr>
            <w:r>
              <w:t>3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7952030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</w:t>
            </w:r>
          </w:p>
        </w:tc>
      </w:tr>
      <w:tr w:rsidR="009514DB" w:rsidTr="00281360">
        <w:trPr>
          <w:trHeight w:val="20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</w:pPr>
            <w: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7952024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1 041,3</w:t>
            </w:r>
          </w:p>
        </w:tc>
      </w:tr>
      <w:tr w:rsidR="009514DB" w:rsidTr="00281360">
        <w:trPr>
          <w:trHeight w:val="10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</w:pPr>
            <w: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Перфиловского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7952033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167,5</w:t>
            </w:r>
          </w:p>
        </w:tc>
      </w:tr>
      <w:tr w:rsidR="009514DB" w:rsidTr="00281360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DB" w:rsidRDefault="0095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DB" w:rsidRDefault="009514DB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1 578,8</w:t>
            </w:r>
          </w:p>
        </w:tc>
      </w:tr>
    </w:tbl>
    <w:p w:rsidR="009514DB" w:rsidRDefault="009514DB"/>
    <w:p w:rsidR="00EE5648" w:rsidRDefault="00EE5648"/>
    <w:p w:rsidR="00EE5648" w:rsidRDefault="00EE5648"/>
    <w:p w:rsidR="00EE5648" w:rsidRDefault="00EE5648"/>
    <w:tbl>
      <w:tblPr>
        <w:tblW w:w="9525" w:type="dxa"/>
        <w:tblInd w:w="648" w:type="dxa"/>
        <w:tblLook w:val="0000" w:firstRow="0" w:lastRow="0" w:firstColumn="0" w:lastColumn="0" w:noHBand="0" w:noVBand="0"/>
      </w:tblPr>
      <w:tblGrid>
        <w:gridCol w:w="9525"/>
      </w:tblGrid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997389">
              <w:rPr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noWrap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>сельского поселения "О внесении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>изменений в решение Думы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proofErr w:type="spellStart"/>
            <w:r w:rsidRPr="00997389">
              <w:rPr>
                <w:sz w:val="20"/>
                <w:szCs w:val="20"/>
              </w:rPr>
              <w:t>Перфиловского</w:t>
            </w:r>
            <w:proofErr w:type="spellEnd"/>
            <w:r w:rsidRPr="0099738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noWrap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997389">
              <w:rPr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noWrap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noWrap/>
            <w:vAlign w:val="bottom"/>
          </w:tcPr>
          <w:p w:rsidR="00EE5648" w:rsidRPr="00997389" w:rsidRDefault="00EE5648" w:rsidP="00515425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 xml:space="preserve">на 2015 год и </w:t>
            </w:r>
            <w:proofErr w:type="gramStart"/>
            <w:r w:rsidRPr="00997389">
              <w:rPr>
                <w:sz w:val="20"/>
                <w:szCs w:val="20"/>
              </w:rPr>
              <w:t>на</w:t>
            </w:r>
            <w:proofErr w:type="gramEnd"/>
            <w:r w:rsidRPr="00997389">
              <w:rPr>
                <w:sz w:val="20"/>
                <w:szCs w:val="20"/>
              </w:rPr>
              <w:t xml:space="preserve"> плановый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noWrap/>
            <w:vAlign w:val="bottom"/>
          </w:tcPr>
          <w:p w:rsidR="00EE5648" w:rsidRPr="00997389" w:rsidRDefault="00EE5648" w:rsidP="00515425">
            <w:pPr>
              <w:tabs>
                <w:tab w:val="left" w:pos="4428"/>
              </w:tabs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>период 2016 и 2017 годов"</w:t>
            </w:r>
          </w:p>
        </w:tc>
      </w:tr>
      <w:tr w:rsidR="00EE5648" w:rsidRPr="00997389" w:rsidTr="00281360">
        <w:trPr>
          <w:trHeight w:val="255"/>
        </w:trPr>
        <w:tc>
          <w:tcPr>
            <w:tcW w:w="9525" w:type="dxa"/>
            <w:shd w:val="clear" w:color="auto" w:fill="auto"/>
            <w:vAlign w:val="bottom"/>
          </w:tcPr>
          <w:p w:rsidR="00EE5648" w:rsidRPr="00997389" w:rsidRDefault="00EE5648" w:rsidP="00281360">
            <w:pPr>
              <w:jc w:val="right"/>
              <w:rPr>
                <w:sz w:val="20"/>
                <w:szCs w:val="20"/>
              </w:rPr>
            </w:pPr>
            <w:r w:rsidRPr="00997389">
              <w:rPr>
                <w:sz w:val="20"/>
                <w:szCs w:val="20"/>
              </w:rPr>
              <w:t xml:space="preserve">от </w:t>
            </w:r>
            <w:r w:rsidR="00281360">
              <w:rPr>
                <w:sz w:val="20"/>
                <w:szCs w:val="20"/>
              </w:rPr>
              <w:t>23.12.</w:t>
            </w:r>
            <w:r w:rsidRPr="00997389">
              <w:rPr>
                <w:sz w:val="20"/>
                <w:szCs w:val="20"/>
              </w:rPr>
              <w:t xml:space="preserve">2015г. № </w:t>
            </w:r>
            <w:r w:rsidR="00281360">
              <w:rPr>
                <w:sz w:val="20"/>
                <w:szCs w:val="20"/>
              </w:rPr>
              <w:t xml:space="preserve"> 90</w:t>
            </w:r>
            <w:r w:rsidRPr="00997389">
              <w:rPr>
                <w:sz w:val="20"/>
                <w:szCs w:val="20"/>
              </w:rPr>
              <w:t xml:space="preserve">   </w:t>
            </w:r>
          </w:p>
        </w:tc>
      </w:tr>
    </w:tbl>
    <w:p w:rsidR="00EE5648" w:rsidRPr="00997389" w:rsidRDefault="00EE5648" w:rsidP="00EE5648">
      <w:pPr>
        <w:tabs>
          <w:tab w:val="left" w:pos="5760"/>
        </w:tabs>
        <w:ind w:left="5400"/>
        <w:jc w:val="right"/>
        <w:rPr>
          <w:sz w:val="20"/>
          <w:szCs w:val="20"/>
        </w:rPr>
      </w:pPr>
    </w:p>
    <w:p w:rsidR="00EE5648" w:rsidRPr="00997389" w:rsidRDefault="00EE5648" w:rsidP="00EE5648">
      <w:pPr>
        <w:ind w:left="5400"/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Приложение   № 13</w:t>
      </w:r>
    </w:p>
    <w:p w:rsidR="00EE5648" w:rsidRPr="00997389" w:rsidRDefault="00EE5648" w:rsidP="00EE5648">
      <w:pPr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                                                                                          к решению Думы </w:t>
      </w:r>
      <w:proofErr w:type="spellStart"/>
      <w:r w:rsidRPr="00997389">
        <w:rPr>
          <w:sz w:val="20"/>
          <w:szCs w:val="20"/>
        </w:rPr>
        <w:t>Перфиловского</w:t>
      </w:r>
      <w:proofErr w:type="spellEnd"/>
    </w:p>
    <w:p w:rsidR="00EE5648" w:rsidRPr="00997389" w:rsidRDefault="00EE5648" w:rsidP="00EE5648">
      <w:pPr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                                                                                          сельского поселения «О бюджете </w:t>
      </w:r>
    </w:p>
    <w:p w:rsidR="00EE5648" w:rsidRPr="00997389" w:rsidRDefault="00EE5648" w:rsidP="00EE5648">
      <w:pPr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997389">
        <w:rPr>
          <w:sz w:val="20"/>
          <w:szCs w:val="20"/>
        </w:rPr>
        <w:t>Перфиловского</w:t>
      </w:r>
      <w:proofErr w:type="spellEnd"/>
      <w:r w:rsidRPr="00997389">
        <w:rPr>
          <w:sz w:val="20"/>
          <w:szCs w:val="20"/>
        </w:rPr>
        <w:t xml:space="preserve"> муниципального  </w:t>
      </w:r>
    </w:p>
    <w:p w:rsidR="00EE5648" w:rsidRPr="00997389" w:rsidRDefault="00EE5648" w:rsidP="00EE5648">
      <w:pPr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                                                                                          образования на 2015 год и</w:t>
      </w:r>
    </w:p>
    <w:p w:rsidR="00EE5648" w:rsidRPr="00997389" w:rsidRDefault="00EE5648" w:rsidP="00EE5648">
      <w:pPr>
        <w:jc w:val="right"/>
        <w:rPr>
          <w:sz w:val="20"/>
          <w:szCs w:val="20"/>
        </w:rPr>
      </w:pPr>
      <w:r w:rsidRPr="00997389">
        <w:rPr>
          <w:sz w:val="20"/>
          <w:szCs w:val="20"/>
        </w:rPr>
        <w:t xml:space="preserve">                            </w:t>
      </w:r>
      <w:r w:rsidR="00281360">
        <w:rPr>
          <w:sz w:val="20"/>
          <w:szCs w:val="20"/>
        </w:rPr>
        <w:t xml:space="preserve">      </w:t>
      </w:r>
      <w:r w:rsidRPr="00997389">
        <w:rPr>
          <w:sz w:val="20"/>
          <w:szCs w:val="20"/>
        </w:rPr>
        <w:t>на плановый период 2016 и 2017</w:t>
      </w:r>
      <w:r w:rsidR="00281360">
        <w:rPr>
          <w:sz w:val="20"/>
          <w:szCs w:val="20"/>
        </w:rPr>
        <w:t xml:space="preserve"> годов»</w:t>
      </w:r>
    </w:p>
    <w:p w:rsidR="00EE5648" w:rsidRPr="008322C2" w:rsidRDefault="00EE5648" w:rsidP="00281360">
      <w:pPr>
        <w:jc w:val="right"/>
      </w:pPr>
      <w:r w:rsidRPr="0099738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997389">
        <w:rPr>
          <w:sz w:val="20"/>
          <w:szCs w:val="20"/>
        </w:rPr>
        <w:t>от</w:t>
      </w:r>
      <w:proofErr w:type="spellEnd"/>
      <w:r w:rsidRPr="00997389">
        <w:rPr>
          <w:sz w:val="20"/>
          <w:szCs w:val="20"/>
        </w:rPr>
        <w:t xml:space="preserve"> 29. 12.2014г. № 63</w:t>
      </w:r>
    </w:p>
    <w:p w:rsidR="00EE5648" w:rsidRDefault="00EE5648" w:rsidP="00EE5648">
      <w:pPr>
        <w:ind w:firstLine="6300"/>
      </w:pPr>
    </w:p>
    <w:p w:rsidR="00EE5648" w:rsidRPr="00EE5648" w:rsidRDefault="00EE5648" w:rsidP="00EE5648">
      <w:pPr>
        <w:pStyle w:val="4"/>
        <w:spacing w:before="0" w:line="240" w:lineRule="exact"/>
        <w:jc w:val="center"/>
        <w:rPr>
          <w:i w:val="0"/>
          <w:color w:val="auto"/>
        </w:rPr>
      </w:pPr>
      <w:r w:rsidRPr="00EE5648">
        <w:rPr>
          <w:i w:val="0"/>
          <w:color w:val="auto"/>
        </w:rPr>
        <w:t>Объем межбюджетных трансфертов, выделяемых из местного бюджета</w:t>
      </w:r>
    </w:p>
    <w:p w:rsidR="00EE5648" w:rsidRPr="00EE5648" w:rsidRDefault="00EE5648" w:rsidP="00EE5648">
      <w:pPr>
        <w:pStyle w:val="4"/>
        <w:spacing w:before="0" w:line="240" w:lineRule="exact"/>
        <w:jc w:val="center"/>
        <w:rPr>
          <w:i w:val="0"/>
          <w:color w:val="auto"/>
        </w:rPr>
      </w:pPr>
      <w:r w:rsidRPr="00EE5648">
        <w:rPr>
          <w:i w:val="0"/>
          <w:color w:val="auto"/>
        </w:rPr>
        <w:t>на финансирование расходов, связанных с передачей полномочий органам м</w:t>
      </w:r>
      <w:r w:rsidRPr="00EE5648">
        <w:rPr>
          <w:i w:val="0"/>
          <w:color w:val="auto"/>
        </w:rPr>
        <w:t>е</w:t>
      </w:r>
      <w:r w:rsidRPr="00EE5648">
        <w:rPr>
          <w:i w:val="0"/>
          <w:color w:val="auto"/>
        </w:rPr>
        <w:t>стного самоуправления муниципального района</w:t>
      </w:r>
    </w:p>
    <w:p w:rsidR="00EE5648" w:rsidRPr="00EE5648" w:rsidRDefault="00EE5648" w:rsidP="00EE5648">
      <w:pPr>
        <w:rPr>
          <w:b/>
        </w:rPr>
      </w:pPr>
      <w:r w:rsidRPr="00EE5648">
        <w:rPr>
          <w:b/>
        </w:rPr>
        <w:t xml:space="preserve">                                                                 на  2015 год</w:t>
      </w:r>
    </w:p>
    <w:p w:rsidR="00EE5648" w:rsidRDefault="00EE5648" w:rsidP="00EE5648">
      <w:pPr>
        <w:rPr>
          <w:b/>
        </w:rPr>
      </w:pPr>
    </w:p>
    <w:p w:rsidR="00EE5648" w:rsidRPr="000C4183" w:rsidRDefault="00EE5648" w:rsidP="00EE5648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EE5648" w:rsidRPr="0084060C" w:rsidTr="0051542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EE5648" w:rsidRDefault="00EE5648" w:rsidP="00515425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EE5648" w:rsidRPr="0084060C" w:rsidRDefault="00EE5648" w:rsidP="00515425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  </w:t>
            </w:r>
          </w:p>
          <w:p w:rsidR="00EE5648" w:rsidRPr="0084060C" w:rsidRDefault="00EE5648" w:rsidP="00515425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</w:t>
            </w:r>
          </w:p>
          <w:p w:rsidR="00EE5648" w:rsidRPr="0084060C" w:rsidRDefault="00EE5648" w:rsidP="00515425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E5648" w:rsidRPr="0084060C" w:rsidRDefault="00EE5648" w:rsidP="00515425">
            <w:pPr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Сумма расходов </w:t>
            </w:r>
          </w:p>
          <w:p w:rsidR="00EE5648" w:rsidRPr="0084060C" w:rsidRDefault="00EE5648" w:rsidP="00515425">
            <w:pPr>
              <w:rPr>
                <w:b/>
                <w:sz w:val="22"/>
                <w:szCs w:val="22"/>
              </w:rPr>
            </w:pPr>
            <w:proofErr w:type="spellStart"/>
            <w:r w:rsidRPr="0084060C">
              <w:rPr>
                <w:b/>
                <w:sz w:val="22"/>
                <w:szCs w:val="22"/>
              </w:rPr>
              <w:t>тыс</w:t>
            </w:r>
            <w:proofErr w:type="gramStart"/>
            <w:r w:rsidRPr="0084060C">
              <w:rPr>
                <w:b/>
                <w:sz w:val="22"/>
                <w:szCs w:val="22"/>
              </w:rPr>
              <w:t>.р</w:t>
            </w:r>
            <w:proofErr w:type="gramEnd"/>
            <w:r w:rsidRPr="0084060C">
              <w:rPr>
                <w:b/>
                <w:sz w:val="22"/>
                <w:szCs w:val="22"/>
              </w:rPr>
              <w:t>уб</w:t>
            </w:r>
            <w:proofErr w:type="spellEnd"/>
            <w:r w:rsidRPr="0084060C">
              <w:rPr>
                <w:b/>
                <w:sz w:val="22"/>
                <w:szCs w:val="22"/>
              </w:rPr>
              <w:t>.</w:t>
            </w:r>
          </w:p>
        </w:tc>
      </w:tr>
      <w:tr w:rsidR="00EE5648" w:rsidTr="0051542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48" w:rsidRDefault="00EE5648" w:rsidP="00515425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EE5648" w:rsidRDefault="00EE5648" w:rsidP="00515425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48" w:rsidRDefault="00EE5648" w:rsidP="00515425">
            <w:r>
              <w:t xml:space="preserve">   </w:t>
            </w:r>
          </w:p>
          <w:p w:rsidR="00EE5648" w:rsidRDefault="00EE5648" w:rsidP="0051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871,9</w:t>
            </w:r>
          </w:p>
          <w:p w:rsidR="00EE5648" w:rsidRDefault="00EE5648" w:rsidP="00515425">
            <w:pPr>
              <w:jc w:val="center"/>
            </w:pPr>
          </w:p>
        </w:tc>
      </w:tr>
      <w:tr w:rsidR="00EE5648" w:rsidTr="005154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48" w:rsidRDefault="00EE5648" w:rsidP="00515425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48" w:rsidRDefault="00EE5648" w:rsidP="00515425">
            <w:pPr>
              <w:jc w:val="center"/>
            </w:pPr>
          </w:p>
          <w:p w:rsidR="00EE5648" w:rsidRPr="00B8054A" w:rsidRDefault="00EE5648" w:rsidP="00515425">
            <w:pPr>
              <w:jc w:val="center"/>
            </w:pPr>
            <w:r>
              <w:t>590,0</w:t>
            </w:r>
          </w:p>
        </w:tc>
      </w:tr>
      <w:tr w:rsidR="00EE5648" w:rsidTr="0051542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648" w:rsidRDefault="00EE5648" w:rsidP="00515425">
            <w:r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648" w:rsidRPr="001D5AB6" w:rsidRDefault="00EE5648" w:rsidP="00515425">
            <w:pPr>
              <w:jc w:val="center"/>
            </w:pPr>
            <w:r>
              <w:t>9,1</w:t>
            </w:r>
          </w:p>
        </w:tc>
      </w:tr>
      <w:tr w:rsidR="00EE5648" w:rsidTr="00515425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Default="00EE5648" w:rsidP="00515425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48" w:rsidRDefault="00EE5648" w:rsidP="00515425">
            <w:pPr>
              <w:jc w:val="center"/>
            </w:pPr>
          </w:p>
          <w:p w:rsidR="00EE5648" w:rsidRPr="0084060C" w:rsidRDefault="00EE5648" w:rsidP="00515425">
            <w:pPr>
              <w:jc w:val="center"/>
            </w:pPr>
          </w:p>
          <w:p w:rsidR="00EE5648" w:rsidRPr="0084060C" w:rsidRDefault="00EE5648" w:rsidP="00515425">
            <w:pPr>
              <w:jc w:val="center"/>
            </w:pPr>
          </w:p>
          <w:p w:rsidR="00EE5648" w:rsidRPr="0084060C" w:rsidRDefault="00EE5648" w:rsidP="00515425">
            <w:pPr>
              <w:jc w:val="center"/>
            </w:pPr>
          </w:p>
          <w:p w:rsidR="00EE5648" w:rsidRDefault="00EE5648" w:rsidP="00515425">
            <w:pPr>
              <w:jc w:val="center"/>
            </w:pPr>
          </w:p>
          <w:p w:rsidR="00EE5648" w:rsidRDefault="00EE5648" w:rsidP="00515425">
            <w:pPr>
              <w:jc w:val="center"/>
            </w:pPr>
            <w:r>
              <w:t>67,3</w:t>
            </w:r>
          </w:p>
        </w:tc>
      </w:tr>
      <w:tr w:rsidR="00EE5648" w:rsidTr="00515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65875" w:rsidRDefault="00EE5648" w:rsidP="00515425">
            <w:r w:rsidRPr="00765875">
              <w:t xml:space="preserve">     </w:t>
            </w:r>
            <w: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48" w:rsidRDefault="00EE5648" w:rsidP="00515425">
            <w:pPr>
              <w:jc w:val="center"/>
            </w:pPr>
          </w:p>
          <w:p w:rsidR="00EE5648" w:rsidRDefault="00EE5648" w:rsidP="00515425">
            <w:pPr>
              <w:jc w:val="center"/>
            </w:pPr>
            <w:r>
              <w:t>205,5</w:t>
            </w:r>
          </w:p>
        </w:tc>
      </w:tr>
    </w:tbl>
    <w:p w:rsidR="00EE5648" w:rsidRDefault="00EE5648" w:rsidP="00EE5648">
      <w:r w:rsidRPr="00321862">
        <w:t xml:space="preserve"> </w:t>
      </w:r>
    </w:p>
    <w:p w:rsidR="00EE5648" w:rsidRDefault="00EE5648" w:rsidP="00EE5648"/>
    <w:p w:rsidR="00281360" w:rsidRDefault="00281360" w:rsidP="00EE5648"/>
    <w:p w:rsidR="00281360" w:rsidRDefault="00281360" w:rsidP="00EE5648"/>
    <w:p w:rsidR="00EE5648" w:rsidRDefault="00EE5648" w:rsidP="00EE5648"/>
    <w:p w:rsidR="00EE5648" w:rsidRDefault="00EE5648" w:rsidP="00EE5648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83"/>
        <w:gridCol w:w="1418"/>
        <w:gridCol w:w="708"/>
        <w:gridCol w:w="1985"/>
      </w:tblGrid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C35"/>
            <w:bookmarkEnd w:id="0"/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Думы </w:t>
            </w:r>
            <w:proofErr w:type="spellStart"/>
            <w:r>
              <w:rPr>
                <w:color w:val="000000"/>
              </w:rPr>
              <w:t>Перфиловского</w:t>
            </w:r>
            <w:proofErr w:type="spellEnd"/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поселения" О внесении</w:t>
            </w:r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изменений в решение Думы</w:t>
            </w:r>
          </w:p>
          <w:p w:rsidR="00EE5648" w:rsidRDefault="00EE564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Перфиловского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proofErr w:type="spellStart"/>
            <w:r>
              <w:rPr>
                <w:color w:val="000000"/>
              </w:rPr>
              <w:t>посеелния</w:t>
            </w:r>
            <w:proofErr w:type="spellEnd"/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 О бюджете </w:t>
            </w:r>
            <w:proofErr w:type="spellStart"/>
            <w:r>
              <w:rPr>
                <w:color w:val="000000"/>
              </w:rPr>
              <w:t>Перфиловского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сельского</w:t>
            </w:r>
            <w:proofErr w:type="gramEnd"/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2015 год и на плановый период</w:t>
            </w:r>
          </w:p>
          <w:p w:rsidR="00EE5648" w:rsidRDefault="00EE5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 и 2017 годов"</w:t>
            </w:r>
          </w:p>
          <w:p w:rsidR="00EE5648" w:rsidRDefault="00281360" w:rsidP="0028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23.12.</w:t>
            </w:r>
            <w:r w:rsidR="00EE5648">
              <w:rPr>
                <w:color w:val="000000"/>
              </w:rPr>
              <w:t>2015г №</w:t>
            </w:r>
            <w:r>
              <w:rPr>
                <w:color w:val="000000"/>
              </w:rPr>
              <w:t xml:space="preserve"> 90</w:t>
            </w: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EE5648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A27F2E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EE5648">
        <w:trPr>
          <w:trHeight w:val="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A27F2E">
            <w:pPr>
              <w:jc w:val="right"/>
              <w:rPr>
                <w:color w:val="000000"/>
              </w:rPr>
            </w:pPr>
          </w:p>
        </w:tc>
      </w:tr>
      <w:tr w:rsidR="00EE5648" w:rsidTr="00EE5648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  <w:rPr>
                <w:color w:val="000000"/>
              </w:rPr>
            </w:pPr>
          </w:p>
        </w:tc>
      </w:tr>
      <w:tr w:rsidR="00EE5648" w:rsidTr="00EE5648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  <w:rPr>
                <w:color w:val="000000"/>
              </w:rPr>
            </w:pP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</w:pPr>
            <w:r>
              <w:t>Приложение № 15</w:t>
            </w:r>
          </w:p>
          <w:p w:rsidR="00EE5648" w:rsidRDefault="00EE5648">
            <w:pPr>
              <w:jc w:val="right"/>
            </w:pPr>
            <w:r>
              <w:t>к решению Думы</w:t>
            </w:r>
          </w:p>
          <w:p w:rsidR="00EE5648" w:rsidRDefault="00EE5648">
            <w:pPr>
              <w:jc w:val="right"/>
            </w:pPr>
            <w:r>
              <w:t xml:space="preserve">образования  "О бюджете </w:t>
            </w:r>
            <w:proofErr w:type="spellStart"/>
            <w:r>
              <w:t>Перфиловского</w:t>
            </w:r>
            <w:proofErr w:type="spellEnd"/>
          </w:p>
          <w:p w:rsidR="00EE5648" w:rsidRDefault="00EE5648">
            <w:pPr>
              <w:jc w:val="right"/>
            </w:pPr>
            <w:r>
              <w:t>сельского поселения на 2015 год и</w:t>
            </w:r>
          </w:p>
          <w:p w:rsidR="00EE5648" w:rsidRDefault="00EE5648">
            <w:pPr>
              <w:jc w:val="right"/>
            </w:pPr>
            <w:r>
              <w:t>на плановый период 2016 и 2017 годов"</w:t>
            </w:r>
          </w:p>
          <w:p w:rsidR="00EE5648" w:rsidRDefault="00EE5648" w:rsidP="00281360">
            <w:pPr>
              <w:jc w:val="right"/>
            </w:pPr>
            <w:r>
              <w:t xml:space="preserve">от </w:t>
            </w:r>
            <w:r w:rsidR="00281360">
              <w:t>29.12.</w:t>
            </w:r>
            <w:r>
              <w:t xml:space="preserve">2014г. № </w:t>
            </w:r>
            <w:r w:rsidR="00281360">
              <w:t>63</w:t>
            </w: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FF081F">
            <w:pPr>
              <w:jc w:val="right"/>
            </w:pP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FF081F">
            <w:pPr>
              <w:jc w:val="right"/>
            </w:pP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FF081F">
            <w:pPr>
              <w:jc w:val="right"/>
            </w:pP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 w:rsidP="00FF081F">
            <w:pPr>
              <w:jc w:val="right"/>
            </w:pPr>
          </w:p>
        </w:tc>
      </w:tr>
      <w:tr w:rsidR="00EE5648" w:rsidTr="00FF081F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</w:pPr>
          </w:p>
        </w:tc>
      </w:tr>
      <w:tr w:rsidR="00EE5648" w:rsidTr="00EE5648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648" w:rsidRDefault="00EE5648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E5648" w:rsidTr="00EE5648">
        <w:trPr>
          <w:trHeight w:val="58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Программа  муниципальных   внутренних  заимствований   </w:t>
            </w:r>
            <w:proofErr w:type="spellStart"/>
            <w:r>
              <w:rPr>
                <w:b/>
                <w:bCs/>
                <w:sz w:val="30"/>
                <w:szCs w:val="30"/>
              </w:rPr>
              <w:t>Перфиловского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муниципального образования  на  2015 год</w:t>
            </w:r>
          </w:p>
        </w:tc>
      </w:tr>
      <w:tr w:rsidR="00EE5648" w:rsidTr="00EE5648">
        <w:trPr>
          <w:trHeight w:val="49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EE5648" w:rsidTr="00EE5648">
        <w:trPr>
          <w:trHeight w:val="495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8" w:rsidRDefault="00EE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EE5648" w:rsidTr="00EE5648">
        <w:trPr>
          <w:trHeight w:val="70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648" w:rsidRDefault="00EE5648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8" w:rsidRDefault="00EE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48" w:rsidRDefault="00EE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</w:tr>
      <w:tr w:rsidR="00EE5648" w:rsidTr="00EE5648">
        <w:trPr>
          <w:trHeight w:val="4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</w:tr>
      <w:tr w:rsidR="00EE5648" w:rsidTr="00EE5648">
        <w:trPr>
          <w:trHeight w:val="4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E5648" w:rsidTr="00EE5648">
        <w:trPr>
          <w:trHeight w:val="106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</w:tr>
      <w:tr w:rsidR="00EE5648" w:rsidTr="00EE5648">
        <w:trPr>
          <w:trHeight w:val="8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r>
              <w:t xml:space="preserve">2. Кредиты кредитных организаций в валюте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</w:tr>
      <w:tr w:rsidR="00EE5648" w:rsidTr="00EE5648">
        <w:trPr>
          <w:trHeight w:val="8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48" w:rsidRDefault="00EE5648">
            <w:pPr>
              <w:jc w:val="center"/>
            </w:pPr>
            <w:r>
              <w:t>0,0</w:t>
            </w:r>
          </w:p>
        </w:tc>
      </w:tr>
      <w:tr w:rsidR="00EE5648" w:rsidTr="00EE5648">
        <w:trPr>
          <w:trHeight w:val="5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48" w:rsidRDefault="00EE5648">
            <w:pPr>
              <w:jc w:val="both"/>
            </w:pPr>
          </w:p>
        </w:tc>
      </w:tr>
    </w:tbl>
    <w:p w:rsidR="00EE5648" w:rsidRDefault="00EE5648" w:rsidP="00EE5648"/>
    <w:p w:rsidR="00EE5648" w:rsidRDefault="00EE5648" w:rsidP="00EE5648"/>
    <w:p w:rsidR="00EE5648" w:rsidRDefault="00EE5648"/>
    <w:p w:rsidR="00EE5648" w:rsidRDefault="00EE5648"/>
    <w:p w:rsidR="00EE5648" w:rsidRDefault="00EE5648"/>
    <w:p w:rsidR="00EE5648" w:rsidRDefault="00EE5648"/>
    <w:p w:rsidR="00EE5648" w:rsidRDefault="00EE5648"/>
    <w:p w:rsidR="00EE5648" w:rsidRDefault="00EE5648"/>
    <w:p w:rsidR="00EE5648" w:rsidRDefault="00EE5648"/>
    <w:tbl>
      <w:tblPr>
        <w:tblW w:w="8856" w:type="dxa"/>
        <w:tblInd w:w="1384" w:type="dxa"/>
        <w:tblLook w:val="0000" w:firstRow="0" w:lastRow="0" w:firstColumn="0" w:lastColumn="0" w:noHBand="0" w:noVBand="0"/>
      </w:tblPr>
      <w:tblGrid>
        <w:gridCol w:w="8856"/>
      </w:tblGrid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lastRenderedPageBreak/>
              <w:t xml:space="preserve">Приложение № </w:t>
            </w:r>
            <w:r>
              <w:t>8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 xml:space="preserve">к решению Думы </w:t>
            </w:r>
            <w:proofErr w:type="spellStart"/>
            <w:r w:rsidRPr="00EE2419">
              <w:t>Перфиловского</w:t>
            </w:r>
            <w:proofErr w:type="spellEnd"/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>сельского поселения "О внесении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>изменений в решение Думы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EE5648" w:rsidRPr="00EE2419" w:rsidRDefault="00EE5648" w:rsidP="00515425">
            <w:pPr>
              <w:jc w:val="right"/>
            </w:pPr>
            <w:proofErr w:type="spellStart"/>
            <w:r w:rsidRPr="00EE2419">
              <w:t>Перфиловского</w:t>
            </w:r>
            <w:proofErr w:type="spellEnd"/>
            <w:r w:rsidRPr="00EE2419">
              <w:t xml:space="preserve"> сельского поселения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 xml:space="preserve">"О бюджете </w:t>
            </w:r>
            <w:proofErr w:type="spellStart"/>
            <w:r w:rsidRPr="00EE2419">
              <w:t>Перфиловского</w:t>
            </w:r>
            <w:proofErr w:type="spellEnd"/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>муниципального образования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 xml:space="preserve">на 2015 год и </w:t>
            </w:r>
            <w:proofErr w:type="gramStart"/>
            <w:r w:rsidRPr="00EE2419">
              <w:t>на</w:t>
            </w:r>
            <w:proofErr w:type="gramEnd"/>
            <w:r w:rsidRPr="00EE2419">
              <w:t xml:space="preserve"> плановый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EE5648" w:rsidRPr="00EE2419" w:rsidRDefault="00EE5648" w:rsidP="00515425">
            <w:pPr>
              <w:tabs>
                <w:tab w:val="left" w:pos="4428"/>
              </w:tabs>
              <w:jc w:val="right"/>
            </w:pPr>
            <w:r w:rsidRPr="00EE2419">
              <w:t>период 2016и 2017 годов"</w:t>
            </w:r>
          </w:p>
        </w:tc>
      </w:tr>
      <w:tr w:rsidR="00EE5648" w:rsidRPr="00EE2419" w:rsidTr="00515425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EE5648" w:rsidRPr="00EE2419" w:rsidRDefault="00EE5648" w:rsidP="00515425">
            <w:pPr>
              <w:jc w:val="right"/>
            </w:pPr>
            <w:r w:rsidRPr="00EE2419">
              <w:t xml:space="preserve">от </w:t>
            </w:r>
            <w:r w:rsidR="00281360">
              <w:t>23.12.</w:t>
            </w:r>
            <w:r w:rsidRPr="00EE2419">
              <w:t>2015г. №</w:t>
            </w:r>
            <w:r w:rsidR="00281360">
              <w:t xml:space="preserve"> 90</w:t>
            </w:r>
            <w:r w:rsidRPr="00EE2419">
              <w:t xml:space="preserve">    </w:t>
            </w:r>
          </w:p>
          <w:p w:rsidR="00EE5648" w:rsidRPr="00EE2419" w:rsidRDefault="00EE5648" w:rsidP="00515425">
            <w:pPr>
              <w:jc w:val="right"/>
            </w:pPr>
          </w:p>
        </w:tc>
      </w:tr>
    </w:tbl>
    <w:p w:rsidR="00EE5648" w:rsidRPr="00EE2419" w:rsidRDefault="00EE5648" w:rsidP="00EE5648">
      <w:pPr>
        <w:pStyle w:val="1"/>
        <w:jc w:val="right"/>
        <w:rPr>
          <w:sz w:val="20"/>
        </w:rPr>
      </w:pPr>
      <w:r w:rsidRPr="00EE2419">
        <w:rPr>
          <w:sz w:val="20"/>
        </w:rPr>
        <w:t xml:space="preserve">                                                                                                  Приложение № 17</w:t>
      </w:r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                                к решению Думы </w:t>
      </w:r>
      <w:proofErr w:type="spellStart"/>
      <w:r w:rsidRPr="00EE2419">
        <w:t>Перфиловского</w:t>
      </w:r>
      <w:proofErr w:type="spellEnd"/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                                сельского поселения</w:t>
      </w:r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                               «О бюджете </w:t>
      </w:r>
      <w:proofErr w:type="spellStart"/>
      <w:r w:rsidRPr="00EE2419">
        <w:t>Перфиловского</w:t>
      </w:r>
      <w:proofErr w:type="spellEnd"/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</w:t>
      </w:r>
      <w:r>
        <w:t xml:space="preserve">                            </w:t>
      </w:r>
      <w:r w:rsidRPr="00EE2419">
        <w:t>муниципального образования на 2015 год и</w:t>
      </w:r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                                на  плановый  период 2016 и 2017 годов»</w:t>
      </w:r>
    </w:p>
    <w:p w:rsidR="00EE5648" w:rsidRPr="00EE2419" w:rsidRDefault="00EE5648" w:rsidP="00EE5648">
      <w:pPr>
        <w:jc w:val="right"/>
      </w:pPr>
      <w:r w:rsidRPr="00EE2419">
        <w:t xml:space="preserve">                                                                                                  от</w:t>
      </w:r>
      <w:r w:rsidR="00281360">
        <w:t xml:space="preserve"> 29.12.</w:t>
      </w:r>
      <w:bookmarkStart w:id="1" w:name="_GoBack"/>
      <w:bookmarkEnd w:id="1"/>
      <w:r w:rsidRPr="00EE2419">
        <w:t xml:space="preserve">2014г. № </w:t>
      </w:r>
      <w:r w:rsidR="00281360">
        <w:t>63</w:t>
      </w:r>
    </w:p>
    <w:p w:rsidR="00EE5648" w:rsidRPr="004E6B94" w:rsidRDefault="00EE5648" w:rsidP="00EE5648">
      <w:pPr>
        <w:jc w:val="right"/>
      </w:pPr>
    </w:p>
    <w:p w:rsidR="00EE5648" w:rsidRPr="00AC4222" w:rsidRDefault="00EE5648" w:rsidP="00EE5648">
      <w:pPr>
        <w:jc w:val="center"/>
        <w:rPr>
          <w:b/>
        </w:rPr>
      </w:pPr>
      <w:r w:rsidRPr="00AC4222">
        <w:rPr>
          <w:b/>
        </w:rPr>
        <w:t>Источники внутреннего финансирования дефицита</w:t>
      </w:r>
      <w:r>
        <w:rPr>
          <w:b/>
        </w:rPr>
        <w:t xml:space="preserve"> бюджета </w:t>
      </w:r>
      <w:proofErr w:type="spellStart"/>
      <w:r>
        <w:rPr>
          <w:b/>
        </w:rPr>
        <w:t>Перфиловского</w:t>
      </w:r>
      <w:proofErr w:type="spellEnd"/>
      <w:r>
        <w:rPr>
          <w:b/>
        </w:rPr>
        <w:t xml:space="preserve"> муниципального образования </w:t>
      </w:r>
      <w:r w:rsidRPr="00AC4222">
        <w:rPr>
          <w:b/>
        </w:rPr>
        <w:t xml:space="preserve"> на 20</w:t>
      </w:r>
      <w:r>
        <w:rPr>
          <w:b/>
        </w:rPr>
        <w:t>15</w:t>
      </w:r>
      <w:r w:rsidRPr="00AC4222">
        <w:rPr>
          <w:b/>
        </w:rPr>
        <w:t xml:space="preserve"> год</w:t>
      </w:r>
    </w:p>
    <w:p w:rsidR="00EE5648" w:rsidRPr="00AC4222" w:rsidRDefault="00EE5648" w:rsidP="00EE5648">
      <w:pPr>
        <w:jc w:val="center"/>
        <w:rPr>
          <w:b/>
          <w:sz w:val="22"/>
          <w:szCs w:val="22"/>
        </w:rPr>
      </w:pPr>
    </w:p>
    <w:p w:rsidR="00EE5648" w:rsidRPr="004E6B94" w:rsidRDefault="00EE5648" w:rsidP="00EE5648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E5648" w:rsidRDefault="00EE5648" w:rsidP="005154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E5648" w:rsidRPr="004E6B94" w:rsidRDefault="00EE5648" w:rsidP="00515425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EE5648" w:rsidRPr="004E6B94" w:rsidRDefault="00EE5648" w:rsidP="00515425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  <w:p w:rsidR="00EE5648" w:rsidRPr="00623300" w:rsidRDefault="00EE5648" w:rsidP="005154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EE5648" w:rsidRDefault="00EE5648" w:rsidP="00515425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</w:p>
          <w:p w:rsidR="00EE5648" w:rsidRPr="00451427" w:rsidRDefault="00EE5648" w:rsidP="00515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</w:t>
            </w:r>
            <w:r w:rsidRPr="00451427">
              <w:rPr>
                <w:b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</w:tcPr>
          <w:p w:rsidR="00EE5648" w:rsidRPr="00451427" w:rsidRDefault="00EE5648" w:rsidP="00515425">
            <w:pPr>
              <w:jc w:val="center"/>
              <w:rPr>
                <w:b/>
                <w:sz w:val="22"/>
                <w:szCs w:val="22"/>
              </w:rPr>
            </w:pPr>
          </w:p>
          <w:p w:rsidR="00EE5648" w:rsidRPr="00623300" w:rsidRDefault="00EE5648" w:rsidP="005154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EE5648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DE5B73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0,0   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sz w:val="22"/>
                <w:szCs w:val="22"/>
              </w:rPr>
            </w:pPr>
          </w:p>
          <w:p w:rsidR="00EE5648" w:rsidRPr="00DE5B73" w:rsidRDefault="00EE5648" w:rsidP="00515425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EE5648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i/>
                <w:sz w:val="22"/>
                <w:szCs w:val="22"/>
              </w:rPr>
            </w:pPr>
          </w:p>
          <w:p w:rsidR="00EE5648" w:rsidRPr="004E6B94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i/>
                <w:sz w:val="22"/>
                <w:szCs w:val="22"/>
              </w:rPr>
            </w:pPr>
          </w:p>
          <w:p w:rsidR="00EE5648" w:rsidRPr="004E6B94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E5648" w:rsidRPr="00451427" w:rsidRDefault="00EE5648" w:rsidP="00515425">
            <w:pPr>
              <w:rPr>
                <w:b/>
                <w:sz w:val="22"/>
                <w:szCs w:val="22"/>
              </w:rPr>
            </w:pPr>
          </w:p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</w:t>
            </w:r>
            <w:r w:rsidRPr="00451427">
              <w:rPr>
                <w:b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i/>
                <w:sz w:val="22"/>
                <w:szCs w:val="22"/>
              </w:rPr>
            </w:pPr>
          </w:p>
          <w:p w:rsidR="00EE5648" w:rsidRPr="00934B25" w:rsidRDefault="00EE5648" w:rsidP="005154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795F55">
              <w:rPr>
                <w:i/>
                <w:sz w:val="22"/>
                <w:szCs w:val="22"/>
              </w:rPr>
              <w:t xml:space="preserve"> 01 03 00 00 00 0000 700</w:t>
            </w:r>
          </w:p>
        </w:tc>
        <w:tc>
          <w:tcPr>
            <w:tcW w:w="1701" w:type="dxa"/>
          </w:tcPr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      </w:t>
            </w:r>
          </w:p>
          <w:p w:rsidR="00EE5648" w:rsidRPr="00795F55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i/>
                <w:sz w:val="22"/>
                <w:szCs w:val="22"/>
              </w:rPr>
            </w:pPr>
          </w:p>
          <w:p w:rsidR="00EE5648" w:rsidRPr="004E6B94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</w:p>
          <w:p w:rsidR="00EE5648" w:rsidRPr="00795F55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795F55">
              <w:rPr>
                <w:i/>
                <w:sz w:val="22"/>
                <w:szCs w:val="22"/>
              </w:rPr>
              <w:t xml:space="preserve"> 01 03 00 00 00 0000 800</w:t>
            </w:r>
          </w:p>
        </w:tc>
        <w:tc>
          <w:tcPr>
            <w:tcW w:w="1701" w:type="dxa"/>
          </w:tcPr>
          <w:p w:rsidR="00EE5648" w:rsidRPr="00795F55" w:rsidRDefault="00EE5648" w:rsidP="00515425">
            <w:pPr>
              <w:jc w:val="center"/>
              <w:rPr>
                <w:i/>
                <w:sz w:val="22"/>
                <w:szCs w:val="22"/>
              </w:rPr>
            </w:pPr>
          </w:p>
          <w:p w:rsidR="00EE5648" w:rsidRPr="00795F55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 w:rsidRPr="00795F55">
              <w:rPr>
                <w:i/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sz w:val="22"/>
                <w:szCs w:val="22"/>
              </w:rPr>
            </w:pPr>
          </w:p>
          <w:p w:rsidR="00EE5648" w:rsidRPr="004E6B94" w:rsidRDefault="00EE5648" w:rsidP="00515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EE5648" w:rsidRDefault="00EE5648" w:rsidP="00515425">
            <w:pPr>
              <w:rPr>
                <w:b/>
                <w:sz w:val="22"/>
                <w:szCs w:val="22"/>
              </w:rPr>
            </w:pPr>
          </w:p>
          <w:p w:rsidR="00EE5648" w:rsidRPr="004E6B94" w:rsidRDefault="00EE5648" w:rsidP="00515425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  <w:rPr>
                <w:b/>
                <w:sz w:val="22"/>
                <w:szCs w:val="22"/>
              </w:rPr>
            </w:pPr>
          </w:p>
          <w:p w:rsidR="00EE5648" w:rsidRPr="004E6B94" w:rsidRDefault="00EE5648" w:rsidP="005154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EE5648" w:rsidRPr="00EE19EE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E5648" w:rsidRPr="00DF0A2F" w:rsidRDefault="00EE5648" w:rsidP="005154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-7042,1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E5648" w:rsidRPr="00C25167" w:rsidRDefault="00EE5648" w:rsidP="00515425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7042,1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EE5648" w:rsidRPr="00C25167" w:rsidRDefault="00EE5648" w:rsidP="00515425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7042,1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EE5648" w:rsidRPr="00C25167" w:rsidRDefault="00EE5648" w:rsidP="00515425">
            <w:pPr>
              <w:jc w:val="center"/>
            </w:pPr>
            <w:r>
              <w:t>-</w:t>
            </w:r>
            <w:r>
              <w:rPr>
                <w:i/>
                <w:sz w:val="22"/>
                <w:szCs w:val="22"/>
              </w:rPr>
              <w:t>7042,1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</w:pPr>
            <w:r>
              <w:rPr>
                <w:i/>
                <w:sz w:val="22"/>
                <w:szCs w:val="22"/>
              </w:rPr>
              <w:t>7130,5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</w:pPr>
            <w:r w:rsidRPr="00DE0704">
              <w:rPr>
                <w:i/>
                <w:sz w:val="22"/>
                <w:szCs w:val="22"/>
              </w:rPr>
              <w:t>7130,5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</w:pPr>
            <w:r w:rsidRPr="00DE0704">
              <w:rPr>
                <w:i/>
                <w:sz w:val="22"/>
                <w:szCs w:val="22"/>
              </w:rPr>
              <w:t>7130,5</w:t>
            </w:r>
          </w:p>
        </w:tc>
      </w:tr>
      <w:tr w:rsidR="00EE5648" w:rsidRPr="004E6B94" w:rsidTr="0051542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EE5648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EE5648" w:rsidRPr="004E6B94" w:rsidRDefault="00EE5648" w:rsidP="00515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EE5648" w:rsidRDefault="00EE5648" w:rsidP="00515425">
            <w:pPr>
              <w:jc w:val="center"/>
            </w:pPr>
            <w:r w:rsidRPr="00DE0704">
              <w:rPr>
                <w:i/>
                <w:sz w:val="22"/>
                <w:szCs w:val="22"/>
              </w:rPr>
              <w:t>7130,5</w:t>
            </w:r>
          </w:p>
        </w:tc>
      </w:tr>
    </w:tbl>
    <w:p w:rsidR="00EE5648" w:rsidRPr="004E6B94" w:rsidRDefault="00EE5648" w:rsidP="00EE5648">
      <w:pPr>
        <w:rPr>
          <w:sz w:val="22"/>
          <w:szCs w:val="22"/>
        </w:rPr>
      </w:pPr>
    </w:p>
    <w:p w:rsidR="00EE5648" w:rsidRDefault="00EE5648" w:rsidP="00EE5648"/>
    <w:p w:rsidR="00EE5648" w:rsidRDefault="00EE5648" w:rsidP="00EE5648">
      <w:r>
        <w:t xml:space="preserve"> </w:t>
      </w:r>
    </w:p>
    <w:p w:rsidR="00EE5648" w:rsidRDefault="00EE5648"/>
    <w:sectPr w:rsidR="00EE5648" w:rsidSect="003201F1">
      <w:footerReference w:type="even" r:id="rId5"/>
      <w:footerReference w:type="default" r:id="rId6"/>
      <w:pgSz w:w="11906" w:h="16838" w:code="9"/>
      <w:pgMar w:top="1021" w:right="567" w:bottom="1021" w:left="1191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D3" w:rsidRDefault="00C72CD3" w:rsidP="003201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72CD3" w:rsidRDefault="00C72C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D3" w:rsidRDefault="00C72CD3" w:rsidP="003201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360">
      <w:rPr>
        <w:rStyle w:val="a7"/>
        <w:noProof/>
      </w:rPr>
      <w:t>2</w:t>
    </w:r>
    <w:r>
      <w:rPr>
        <w:rStyle w:val="a7"/>
      </w:rPr>
      <w:fldChar w:fldCharType="end"/>
    </w:r>
  </w:p>
  <w:p w:rsidR="00C72CD3" w:rsidRDefault="00C72CD3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9"/>
    <w:rsid w:val="00281360"/>
    <w:rsid w:val="003201F1"/>
    <w:rsid w:val="0038735D"/>
    <w:rsid w:val="009514DB"/>
    <w:rsid w:val="00956F7E"/>
    <w:rsid w:val="00C72CD3"/>
    <w:rsid w:val="00EE5648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F7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56F7E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7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F7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956F7E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95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6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6F7E"/>
  </w:style>
  <w:style w:type="character" w:customStyle="1" w:styleId="40">
    <w:name w:val="Заголовок 4 Знак"/>
    <w:basedOn w:val="a0"/>
    <w:link w:val="4"/>
    <w:uiPriority w:val="9"/>
    <w:semiHidden/>
    <w:rsid w:val="00EE5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rsid w:val="00EE564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EE56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F7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56F7E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7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F7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956F7E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95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6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6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6F7E"/>
  </w:style>
  <w:style w:type="character" w:customStyle="1" w:styleId="40">
    <w:name w:val="Заголовок 4 Знак"/>
    <w:basedOn w:val="a0"/>
    <w:link w:val="4"/>
    <w:uiPriority w:val="9"/>
    <w:semiHidden/>
    <w:rsid w:val="00EE5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rsid w:val="00EE564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EE56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2016-01-18T03:40:00Z</dcterms:created>
  <dcterms:modified xsi:type="dcterms:W3CDTF">2016-01-18T04:39:00Z</dcterms:modified>
</cp:coreProperties>
</file>