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bookmarkStart w:id="0" w:name="_GoBack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E96CEA" w:rsidRPr="00E96CEA" w:rsidTr="00A23EE2">
        <w:trPr>
          <w:trHeight w:val="885"/>
        </w:trPr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71344B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февраля 2018 г.                                          №</w:t>
            </w: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12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7302A" w:rsidRPr="00E96CEA" w:rsidTr="00B7302A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B7302A" w:rsidRPr="00E96CEA" w:rsidRDefault="00B7302A" w:rsidP="007134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A">
              <w:rPr>
                <w:rStyle w:val="FontStyle15"/>
                <w:sz w:val="28"/>
                <w:szCs w:val="28"/>
              </w:rPr>
              <w:t>О внесении изменений в план мероприятий на 2018 год по реализации муниципальной программы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годы», утверждённый распоряжением администрации </w:t>
            </w:r>
            <w:proofErr w:type="spellStart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19.12.2017г. № 69-ра</w:t>
            </w:r>
            <w:r w:rsidRPr="00E96CEA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eastAsia="Calibri" w:hAnsi="Times New Roman" w:cs="Times New Roman"/>
          <w:sz w:val="28"/>
          <w:szCs w:val="28"/>
        </w:rPr>
        <w:t>Во исполнение пункта 2</w:t>
      </w:r>
      <w:r w:rsidR="00A23EE2" w:rsidRPr="00E96CEA">
        <w:rPr>
          <w:rFonts w:ascii="Times New Roman" w:eastAsia="Calibri" w:hAnsi="Times New Roman" w:cs="Times New Roman"/>
          <w:sz w:val="28"/>
          <w:szCs w:val="28"/>
        </w:rPr>
        <w:t>8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proofErr w:type="spellStart"/>
      <w:r w:rsidRPr="00E96CE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</w:t>
      </w:r>
      <w:r w:rsidR="00FD707E" w:rsidRPr="00E96CEA">
        <w:rPr>
          <w:rFonts w:ascii="Times New Roman" w:eastAsia="Calibri" w:hAnsi="Times New Roman" w:cs="Times New Roman"/>
          <w:sz w:val="28"/>
          <w:szCs w:val="28"/>
        </w:rPr>
        <w:t>, утверждённого постановлением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от 25 декабря 2015 года № 35-па </w:t>
      </w:r>
      <w:r w:rsidRPr="00E96CE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CEA">
        <w:rPr>
          <w:rFonts w:ascii="Times New Roman" w:hAnsi="Times New Roman" w:cs="Times New Roman"/>
          <w:sz w:val="28"/>
          <w:szCs w:val="28"/>
        </w:rPr>
        <w:t xml:space="preserve">руководствуясь статьями 24 и 40 Устава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7302A" w:rsidRPr="00E96CEA" w:rsidRDefault="00B7302A" w:rsidP="00B7302A">
      <w:pPr>
        <w:pStyle w:val="Style9"/>
        <w:widowControl/>
        <w:spacing w:line="240" w:lineRule="auto"/>
        <w:rPr>
          <w:sz w:val="28"/>
          <w:szCs w:val="28"/>
        </w:rPr>
      </w:pPr>
      <w:r w:rsidRPr="00E96CEA">
        <w:rPr>
          <w:sz w:val="28"/>
          <w:szCs w:val="28"/>
        </w:rPr>
        <w:t>1.</w:t>
      </w:r>
      <w:r w:rsidR="00241AC3" w:rsidRPr="00E96CEA">
        <w:rPr>
          <w:sz w:val="28"/>
          <w:szCs w:val="28"/>
        </w:rPr>
        <w:t xml:space="preserve">Внести изменения в </w:t>
      </w:r>
      <w:r w:rsidRPr="00E96CEA">
        <w:rPr>
          <w:sz w:val="28"/>
          <w:szCs w:val="28"/>
        </w:rPr>
        <w:t>план мероприятий на 2018 год по реализации</w:t>
      </w:r>
      <w:r w:rsidRPr="00E96CEA">
        <w:rPr>
          <w:rStyle w:val="FontStyle15"/>
          <w:sz w:val="28"/>
          <w:szCs w:val="28"/>
        </w:rPr>
        <w:t xml:space="preserve"> муниципальной программы</w:t>
      </w:r>
      <w:r w:rsidRPr="00E96CEA">
        <w:rPr>
          <w:sz w:val="28"/>
          <w:szCs w:val="28"/>
        </w:rPr>
        <w:t xml:space="preserve"> </w:t>
      </w:r>
      <w:proofErr w:type="spellStart"/>
      <w:r w:rsidR="003D0330" w:rsidRPr="00E96CEA">
        <w:rPr>
          <w:sz w:val="28"/>
          <w:szCs w:val="28"/>
        </w:rPr>
        <w:t>Перфиловского</w:t>
      </w:r>
      <w:proofErr w:type="spellEnd"/>
      <w:r w:rsidR="003D0330" w:rsidRPr="00E96CEA">
        <w:rPr>
          <w:sz w:val="28"/>
          <w:szCs w:val="28"/>
        </w:rPr>
        <w:t xml:space="preserve"> сельского поселения </w:t>
      </w:r>
      <w:r w:rsidRPr="00E96CEA">
        <w:rPr>
          <w:sz w:val="28"/>
          <w:szCs w:val="28"/>
        </w:rPr>
        <w:t>«Социально-экономическое развитие территории</w:t>
      </w:r>
      <w:r w:rsidR="0071344B" w:rsidRPr="00E96CEA">
        <w:rPr>
          <w:sz w:val="28"/>
          <w:szCs w:val="28"/>
        </w:rPr>
        <w:t xml:space="preserve"> </w:t>
      </w:r>
      <w:r w:rsidRPr="00E96CEA">
        <w:rPr>
          <w:sz w:val="28"/>
          <w:szCs w:val="28"/>
        </w:rPr>
        <w:t>сельского поселения на 2018-2022 годы»</w:t>
      </w:r>
      <w:r w:rsidRPr="00E96CEA">
        <w:rPr>
          <w:rStyle w:val="FontStyle15"/>
          <w:b/>
          <w:sz w:val="28"/>
          <w:szCs w:val="28"/>
        </w:rPr>
        <w:t xml:space="preserve"> </w:t>
      </w:r>
      <w:r w:rsidRPr="00E96CEA">
        <w:rPr>
          <w:sz w:val="28"/>
          <w:szCs w:val="28"/>
        </w:rPr>
        <w:t>(прилагается).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6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CE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сельского поселения С.Н. Риттер.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96CEA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Трус</w:t>
      </w: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B7302A" w:rsidRPr="00E96CEA" w:rsidSect="00B7302A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lastRenderedPageBreak/>
        <w:t>Утверждено распоряжением администрации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6CE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7302A" w:rsidRPr="00E96CEA" w:rsidRDefault="00241AC3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 xml:space="preserve">от </w:t>
      </w:r>
      <w:r w:rsidR="0071344B" w:rsidRPr="00E96CEA">
        <w:rPr>
          <w:rFonts w:ascii="Times New Roman" w:hAnsi="Times New Roman" w:cs="Times New Roman"/>
          <w:sz w:val="24"/>
          <w:szCs w:val="24"/>
        </w:rPr>
        <w:t>15</w:t>
      </w:r>
      <w:r w:rsidRPr="00E96CEA">
        <w:rPr>
          <w:rFonts w:ascii="Times New Roman" w:hAnsi="Times New Roman" w:cs="Times New Roman"/>
          <w:sz w:val="24"/>
          <w:szCs w:val="24"/>
        </w:rPr>
        <w:t xml:space="preserve">.02.2018 г. № </w:t>
      </w:r>
      <w:r w:rsidR="0071344B" w:rsidRPr="00E96CEA">
        <w:rPr>
          <w:rFonts w:ascii="Times New Roman" w:hAnsi="Times New Roman" w:cs="Times New Roman"/>
          <w:sz w:val="24"/>
          <w:szCs w:val="24"/>
        </w:rPr>
        <w:t>12</w:t>
      </w:r>
      <w:r w:rsidR="00B7302A" w:rsidRPr="00E96CEA">
        <w:rPr>
          <w:rFonts w:ascii="Times New Roman" w:hAnsi="Times New Roman" w:cs="Times New Roman"/>
          <w:sz w:val="24"/>
          <w:szCs w:val="24"/>
        </w:rPr>
        <w:t>-ра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87"/>
      <w:bookmarkEnd w:id="1"/>
      <w:r w:rsidRPr="00E96CE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481"/>
        <w:gridCol w:w="1852"/>
        <w:gridCol w:w="1029"/>
        <w:gridCol w:w="1029"/>
        <w:gridCol w:w="2060"/>
        <w:gridCol w:w="1355"/>
        <w:gridCol w:w="2713"/>
        <w:gridCol w:w="1996"/>
      </w:tblGrid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E96CEA" w:rsidRPr="00E96CEA" w:rsidTr="00477EFC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6CEA" w:rsidRPr="00E96CEA" w:rsidTr="00477EFC">
        <w:trPr>
          <w:trHeight w:val="48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>азвитие территории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06BD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8620,1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8525,5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3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501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главы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4482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3891,4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DF418D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3796,8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2988,7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D3303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D3303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сельского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D35" w:rsidRPr="00E96C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территории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122" w:rsidRPr="00E96CE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122" w:rsidRPr="00E96CE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Ямочный ремонт асфальтированного участка автомобильной дороги по улицам</w:t>
            </w:r>
            <w:r w:rsidR="00BA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A1F1A" w:rsidRPr="00F81DCA" w:rsidRDefault="00BA1F1A" w:rsidP="007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пешеходного перехода</w:t>
            </w:r>
            <w:r w:rsidR="00744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дорожной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свещённост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населённых пунктов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rPr>
          <w:trHeight w:val="37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Изменения и дополнения в Генеральный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актуализированных утверждённых документов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E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A1F1A" w:rsidRPr="00E96CEA" w:rsidRDefault="00BA1F1A" w:rsidP="00E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7302A" w:rsidRPr="00E96CEA" w:rsidSect="00B7302A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bookmarkEnd w:id="0"/>
    <w:p w:rsidR="00297E9C" w:rsidRPr="00E96CEA" w:rsidRDefault="00297E9C" w:rsidP="00B7302A"/>
    <w:sectPr w:rsidR="00297E9C" w:rsidRPr="00E9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D"/>
    <w:rsid w:val="00030934"/>
    <w:rsid w:val="000A7668"/>
    <w:rsid w:val="000C7122"/>
    <w:rsid w:val="000C7D35"/>
    <w:rsid w:val="001222FE"/>
    <w:rsid w:val="001A5875"/>
    <w:rsid w:val="001B3F3C"/>
    <w:rsid w:val="00206BD5"/>
    <w:rsid w:val="0020712D"/>
    <w:rsid w:val="00241AC3"/>
    <w:rsid w:val="00250F94"/>
    <w:rsid w:val="00297E9C"/>
    <w:rsid w:val="0035509C"/>
    <w:rsid w:val="003D0330"/>
    <w:rsid w:val="004433F4"/>
    <w:rsid w:val="0047032E"/>
    <w:rsid w:val="00477EFC"/>
    <w:rsid w:val="004C404B"/>
    <w:rsid w:val="0059716D"/>
    <w:rsid w:val="0064482C"/>
    <w:rsid w:val="006D3303"/>
    <w:rsid w:val="0071344B"/>
    <w:rsid w:val="00733E27"/>
    <w:rsid w:val="007444CA"/>
    <w:rsid w:val="00847E7C"/>
    <w:rsid w:val="00852863"/>
    <w:rsid w:val="00866E96"/>
    <w:rsid w:val="008B7010"/>
    <w:rsid w:val="00A23EE2"/>
    <w:rsid w:val="00A921EE"/>
    <w:rsid w:val="00B7302A"/>
    <w:rsid w:val="00BA1F1A"/>
    <w:rsid w:val="00BE08AD"/>
    <w:rsid w:val="00C11966"/>
    <w:rsid w:val="00C92FE4"/>
    <w:rsid w:val="00DF418D"/>
    <w:rsid w:val="00E76EF9"/>
    <w:rsid w:val="00E96CEA"/>
    <w:rsid w:val="00FD707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2018-03-13T06:29:00Z</cp:lastPrinted>
  <dcterms:created xsi:type="dcterms:W3CDTF">2017-12-11T02:41:00Z</dcterms:created>
  <dcterms:modified xsi:type="dcterms:W3CDTF">2019-02-11T01:44:00Z</dcterms:modified>
</cp:coreProperties>
</file>