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599" w:rsidRDefault="00FE1F95" w:rsidP="00FE1F95">
      <w:pPr>
        <w:ind w:left="2694" w:hanging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Свободные земельные участки, находящиеся в муниципальной собственности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для передачи в собственность и в аренду</w:t>
      </w:r>
    </w:p>
    <w:tbl>
      <w:tblPr>
        <w:tblStyle w:val="a3"/>
        <w:tblW w:w="12190" w:type="dxa"/>
        <w:tblInd w:w="1413" w:type="dxa"/>
        <w:tblLook w:val="04A0" w:firstRow="1" w:lastRow="0" w:firstColumn="1" w:lastColumn="0" w:noHBand="0" w:noVBand="1"/>
      </w:tblPr>
      <w:tblGrid>
        <w:gridCol w:w="709"/>
        <w:gridCol w:w="4819"/>
        <w:gridCol w:w="4111"/>
        <w:gridCol w:w="2551"/>
      </w:tblGrid>
      <w:tr w:rsidR="00FE1F95" w:rsidTr="00FE1F95">
        <w:tc>
          <w:tcPr>
            <w:tcW w:w="709" w:type="dxa"/>
          </w:tcPr>
          <w:p w:rsidR="00FE1F95" w:rsidRDefault="00FE1F95" w:rsidP="00FE1F95">
            <w:pPr>
              <w:tabs>
                <w:tab w:val="right" w:pos="493"/>
              </w:tabs>
              <w:ind w:left="-1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E1F9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9" w:type="dxa"/>
          </w:tcPr>
          <w:p w:rsidR="00FE1F95" w:rsidRPr="00FE1F95" w:rsidRDefault="00FE1F95" w:rsidP="00FE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F95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4111" w:type="dxa"/>
          </w:tcPr>
          <w:p w:rsidR="00FE1F95" w:rsidRPr="00FE1F95" w:rsidRDefault="00FE1F95" w:rsidP="00FE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F95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2551" w:type="dxa"/>
          </w:tcPr>
          <w:p w:rsidR="00FE1F95" w:rsidRPr="00FE1F95" w:rsidRDefault="00FE1F95" w:rsidP="00FE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F95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</w:tr>
      <w:tr w:rsidR="00FE1F95" w:rsidTr="00FE1F95">
        <w:tc>
          <w:tcPr>
            <w:tcW w:w="709" w:type="dxa"/>
          </w:tcPr>
          <w:p w:rsidR="00FE1F95" w:rsidRPr="00FE1F95" w:rsidRDefault="00FE1F95" w:rsidP="00FE1F95">
            <w:pPr>
              <w:ind w:left="-1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FE1F95" w:rsidRDefault="00FE1F95" w:rsidP="00FE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38:15:200503:688</w:t>
            </w:r>
          </w:p>
          <w:p w:rsidR="00FE1F95" w:rsidRPr="00FE1F95" w:rsidRDefault="00FE1F95" w:rsidP="00FE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берегу речки Лучина</w:t>
            </w:r>
          </w:p>
        </w:tc>
        <w:tc>
          <w:tcPr>
            <w:tcW w:w="4111" w:type="dxa"/>
          </w:tcPr>
          <w:p w:rsidR="00FE1F95" w:rsidRPr="00FE1F95" w:rsidRDefault="00FE1F95" w:rsidP="00FE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1" w:type="dxa"/>
          </w:tcPr>
          <w:p w:rsidR="00FE1F95" w:rsidRPr="00FE1F95" w:rsidRDefault="00A041A0" w:rsidP="00FE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 га</w:t>
            </w:r>
          </w:p>
        </w:tc>
      </w:tr>
      <w:tr w:rsidR="00A041A0" w:rsidTr="00FE1F95">
        <w:tc>
          <w:tcPr>
            <w:tcW w:w="709" w:type="dxa"/>
          </w:tcPr>
          <w:p w:rsidR="00A041A0" w:rsidRPr="00FE1F95" w:rsidRDefault="00A041A0" w:rsidP="00A041A0">
            <w:pPr>
              <w:ind w:left="-1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A041A0" w:rsidRDefault="00A041A0" w:rsidP="00A0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38:15:200503:687</w:t>
            </w:r>
          </w:p>
          <w:p w:rsidR="00A041A0" w:rsidRDefault="00A041A0" w:rsidP="00A0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Лучина</w:t>
            </w:r>
          </w:p>
          <w:p w:rsidR="00A041A0" w:rsidRPr="00FE1F95" w:rsidRDefault="00A041A0" w:rsidP="00A04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41A0" w:rsidRPr="00FE1F95" w:rsidRDefault="00A041A0" w:rsidP="00A0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1" w:type="dxa"/>
          </w:tcPr>
          <w:p w:rsidR="00A041A0" w:rsidRPr="00FE1F95" w:rsidRDefault="00A041A0" w:rsidP="00A0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 га</w:t>
            </w:r>
          </w:p>
        </w:tc>
      </w:tr>
      <w:tr w:rsidR="00A041A0" w:rsidTr="00FE1F95">
        <w:tc>
          <w:tcPr>
            <w:tcW w:w="709" w:type="dxa"/>
          </w:tcPr>
          <w:p w:rsidR="00A041A0" w:rsidRPr="00FE1F95" w:rsidRDefault="00A041A0" w:rsidP="00A041A0">
            <w:pPr>
              <w:tabs>
                <w:tab w:val="right" w:pos="493"/>
              </w:tabs>
              <w:ind w:left="-1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</w:p>
        </w:tc>
        <w:tc>
          <w:tcPr>
            <w:tcW w:w="4819" w:type="dxa"/>
          </w:tcPr>
          <w:p w:rsidR="00A041A0" w:rsidRDefault="00A041A0" w:rsidP="00A0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38:15:200503:690</w:t>
            </w:r>
          </w:p>
          <w:p w:rsidR="00A041A0" w:rsidRPr="00FE1F95" w:rsidRDefault="00A041A0" w:rsidP="00A0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Молчаниха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-Школьная</w:t>
            </w:r>
          </w:p>
        </w:tc>
        <w:tc>
          <w:tcPr>
            <w:tcW w:w="4111" w:type="dxa"/>
          </w:tcPr>
          <w:p w:rsidR="00A041A0" w:rsidRPr="00FE1F95" w:rsidRDefault="00A041A0" w:rsidP="00A0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1" w:type="dxa"/>
          </w:tcPr>
          <w:p w:rsidR="00A041A0" w:rsidRPr="00FE1F95" w:rsidRDefault="00A041A0" w:rsidP="00A0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 га</w:t>
            </w:r>
          </w:p>
        </w:tc>
      </w:tr>
      <w:tr w:rsidR="00A041A0" w:rsidTr="00FE1F95">
        <w:tc>
          <w:tcPr>
            <w:tcW w:w="709" w:type="dxa"/>
          </w:tcPr>
          <w:p w:rsidR="00A041A0" w:rsidRPr="00FE1F95" w:rsidRDefault="00A041A0" w:rsidP="00A041A0">
            <w:pPr>
              <w:ind w:left="-1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A041A0" w:rsidRDefault="00A041A0" w:rsidP="00A0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38:15:200503:691</w:t>
            </w:r>
          </w:p>
          <w:p w:rsidR="00A041A0" w:rsidRPr="00FE1F95" w:rsidRDefault="00A041A0" w:rsidP="00A0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Царёв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Распопиным</w:t>
            </w:r>
            <w:proofErr w:type="spellEnd"/>
          </w:p>
        </w:tc>
        <w:tc>
          <w:tcPr>
            <w:tcW w:w="4111" w:type="dxa"/>
          </w:tcPr>
          <w:p w:rsidR="00A041A0" w:rsidRPr="00FE1F95" w:rsidRDefault="00A041A0" w:rsidP="00A0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1" w:type="dxa"/>
          </w:tcPr>
          <w:p w:rsidR="00A041A0" w:rsidRPr="00FE1F95" w:rsidRDefault="00A041A0" w:rsidP="00A0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 га</w:t>
            </w:r>
          </w:p>
        </w:tc>
      </w:tr>
      <w:tr w:rsidR="00A041A0" w:rsidTr="00FE1F95">
        <w:tc>
          <w:tcPr>
            <w:tcW w:w="709" w:type="dxa"/>
          </w:tcPr>
          <w:p w:rsidR="00A041A0" w:rsidRPr="00FE1F95" w:rsidRDefault="00A041A0" w:rsidP="00A041A0">
            <w:pPr>
              <w:ind w:left="-1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A041A0" w:rsidRDefault="00A041A0" w:rsidP="00A0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38:15:130501:2010</w:t>
            </w:r>
          </w:p>
          <w:p w:rsidR="00A041A0" w:rsidRPr="00FE1F95" w:rsidRDefault="00A041A0" w:rsidP="00A0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Петровск Мелиорация    </w:t>
            </w:r>
          </w:p>
        </w:tc>
        <w:tc>
          <w:tcPr>
            <w:tcW w:w="4111" w:type="dxa"/>
          </w:tcPr>
          <w:p w:rsidR="00A041A0" w:rsidRPr="00FE1F95" w:rsidRDefault="00A041A0" w:rsidP="00A0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1" w:type="dxa"/>
          </w:tcPr>
          <w:p w:rsidR="00A041A0" w:rsidRPr="00FE1F95" w:rsidRDefault="00A041A0" w:rsidP="00A0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 га</w:t>
            </w:r>
          </w:p>
        </w:tc>
      </w:tr>
      <w:tr w:rsidR="00A041A0" w:rsidTr="00FE1F95">
        <w:tc>
          <w:tcPr>
            <w:tcW w:w="709" w:type="dxa"/>
          </w:tcPr>
          <w:p w:rsidR="00A041A0" w:rsidRPr="00FE1F95" w:rsidRDefault="00A041A0" w:rsidP="00A041A0">
            <w:pPr>
              <w:ind w:left="-1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A041A0" w:rsidRDefault="00A041A0" w:rsidP="00A0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38:15:060501:319</w:t>
            </w:r>
          </w:p>
          <w:p w:rsidR="00A041A0" w:rsidRPr="00FE1F95" w:rsidRDefault="00760CA2" w:rsidP="00A0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04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A041A0">
              <w:rPr>
                <w:rFonts w:ascii="Times New Roman" w:hAnsi="Times New Roman" w:cs="Times New Roman"/>
                <w:sz w:val="24"/>
                <w:szCs w:val="24"/>
              </w:rPr>
              <w:t>нут</w:t>
            </w:r>
            <w:proofErr w:type="spellEnd"/>
            <w:r w:rsidR="00A041A0">
              <w:rPr>
                <w:rFonts w:ascii="Times New Roman" w:hAnsi="Times New Roman" w:cs="Times New Roman"/>
                <w:sz w:val="24"/>
                <w:szCs w:val="24"/>
              </w:rPr>
              <w:t xml:space="preserve"> за ул. Берёзовой вдоль реки Ия</w:t>
            </w:r>
          </w:p>
        </w:tc>
        <w:tc>
          <w:tcPr>
            <w:tcW w:w="4111" w:type="dxa"/>
          </w:tcPr>
          <w:p w:rsidR="00A041A0" w:rsidRPr="00FE1F95" w:rsidRDefault="00A041A0" w:rsidP="00A0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1" w:type="dxa"/>
          </w:tcPr>
          <w:p w:rsidR="00A041A0" w:rsidRPr="00FE1F95" w:rsidRDefault="00A041A0" w:rsidP="00A0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 га</w:t>
            </w:r>
          </w:p>
        </w:tc>
      </w:tr>
      <w:tr w:rsidR="00A041A0" w:rsidTr="00FE1F95">
        <w:tc>
          <w:tcPr>
            <w:tcW w:w="709" w:type="dxa"/>
          </w:tcPr>
          <w:p w:rsidR="00A041A0" w:rsidRPr="00FE1F95" w:rsidRDefault="00760CA2" w:rsidP="00760CA2">
            <w:pPr>
              <w:ind w:left="-1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A041A0" w:rsidRDefault="00760CA2" w:rsidP="00A0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60501:323</w:t>
            </w:r>
          </w:p>
          <w:p w:rsidR="00760CA2" w:rsidRPr="00FE1F95" w:rsidRDefault="00760CA2" w:rsidP="00A0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Лебедёвка</w:t>
            </w:r>
            <w:proofErr w:type="spellEnd"/>
          </w:p>
        </w:tc>
        <w:tc>
          <w:tcPr>
            <w:tcW w:w="4111" w:type="dxa"/>
          </w:tcPr>
          <w:p w:rsidR="00A041A0" w:rsidRPr="00FE1F95" w:rsidRDefault="00A041A0" w:rsidP="00A0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1" w:type="dxa"/>
          </w:tcPr>
          <w:p w:rsidR="00A041A0" w:rsidRPr="00FE1F95" w:rsidRDefault="00760CA2" w:rsidP="00A0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 га</w:t>
            </w:r>
          </w:p>
        </w:tc>
      </w:tr>
      <w:tr w:rsidR="00A041A0" w:rsidTr="00FE1F95">
        <w:tc>
          <w:tcPr>
            <w:tcW w:w="709" w:type="dxa"/>
          </w:tcPr>
          <w:p w:rsidR="00A041A0" w:rsidRPr="00FE1F95" w:rsidRDefault="00760CA2" w:rsidP="00760CA2">
            <w:pPr>
              <w:ind w:left="-1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A041A0" w:rsidRDefault="00760CA2" w:rsidP="00A0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38:15:000000:945</w:t>
            </w:r>
          </w:p>
          <w:p w:rsidR="00760CA2" w:rsidRPr="00FE1F95" w:rsidRDefault="00760CA2" w:rsidP="00A0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Петровск напротив остановки болото, лес не годен</w:t>
            </w:r>
          </w:p>
        </w:tc>
        <w:tc>
          <w:tcPr>
            <w:tcW w:w="4111" w:type="dxa"/>
          </w:tcPr>
          <w:p w:rsidR="00A041A0" w:rsidRPr="00FE1F95" w:rsidRDefault="00A041A0" w:rsidP="00A0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1" w:type="dxa"/>
          </w:tcPr>
          <w:p w:rsidR="00A041A0" w:rsidRPr="00FE1F95" w:rsidRDefault="00760CA2" w:rsidP="00A0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га</w:t>
            </w:r>
          </w:p>
        </w:tc>
      </w:tr>
      <w:tr w:rsidR="00A041A0" w:rsidTr="00FE1F95">
        <w:tc>
          <w:tcPr>
            <w:tcW w:w="709" w:type="dxa"/>
          </w:tcPr>
          <w:p w:rsidR="00A041A0" w:rsidRPr="00FE1F95" w:rsidRDefault="00760CA2" w:rsidP="00760CA2">
            <w:pPr>
              <w:tabs>
                <w:tab w:val="right" w:pos="493"/>
              </w:tabs>
              <w:ind w:left="-1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</w:t>
            </w:r>
          </w:p>
        </w:tc>
        <w:tc>
          <w:tcPr>
            <w:tcW w:w="4819" w:type="dxa"/>
          </w:tcPr>
          <w:p w:rsidR="00A041A0" w:rsidRDefault="00760CA2" w:rsidP="00A0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38:15:000000:306</w:t>
            </w:r>
          </w:p>
          <w:p w:rsidR="00760CA2" w:rsidRPr="00FE1F95" w:rsidRDefault="00760CA2" w:rsidP="00A0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Петровск, за мелиорации болото, лес</w:t>
            </w:r>
          </w:p>
        </w:tc>
        <w:tc>
          <w:tcPr>
            <w:tcW w:w="4111" w:type="dxa"/>
          </w:tcPr>
          <w:p w:rsidR="00A041A0" w:rsidRPr="00FE1F95" w:rsidRDefault="00A041A0" w:rsidP="00A0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1" w:type="dxa"/>
          </w:tcPr>
          <w:p w:rsidR="00A041A0" w:rsidRPr="00FE1F95" w:rsidRDefault="00760CA2" w:rsidP="00A0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 га</w:t>
            </w:r>
          </w:p>
        </w:tc>
      </w:tr>
      <w:tr w:rsidR="00A041A0" w:rsidTr="00FE1F95">
        <w:tc>
          <w:tcPr>
            <w:tcW w:w="709" w:type="dxa"/>
          </w:tcPr>
          <w:p w:rsidR="00A041A0" w:rsidRPr="00FE1F95" w:rsidRDefault="00760CA2" w:rsidP="00760CA2">
            <w:pPr>
              <w:ind w:left="-1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A041A0" w:rsidRDefault="00760CA2" w:rsidP="00A0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38:15:200503:686</w:t>
            </w:r>
          </w:p>
          <w:p w:rsidR="00760CA2" w:rsidRPr="00FE1F95" w:rsidRDefault="00760CA2" w:rsidP="00A0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земля Воронова</w:t>
            </w:r>
          </w:p>
        </w:tc>
        <w:tc>
          <w:tcPr>
            <w:tcW w:w="4111" w:type="dxa"/>
          </w:tcPr>
          <w:p w:rsidR="00A041A0" w:rsidRPr="00FE1F95" w:rsidRDefault="00A041A0" w:rsidP="00A0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1" w:type="dxa"/>
          </w:tcPr>
          <w:p w:rsidR="00A041A0" w:rsidRPr="00FE1F95" w:rsidRDefault="00760CA2" w:rsidP="00A0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 га</w:t>
            </w:r>
          </w:p>
        </w:tc>
      </w:tr>
      <w:tr w:rsidR="00A041A0" w:rsidTr="00FE1F95">
        <w:tc>
          <w:tcPr>
            <w:tcW w:w="709" w:type="dxa"/>
          </w:tcPr>
          <w:p w:rsidR="00A041A0" w:rsidRPr="00FE1F95" w:rsidRDefault="00C21D3D" w:rsidP="00C21D3D">
            <w:pPr>
              <w:tabs>
                <w:tab w:val="right" w:pos="493"/>
              </w:tabs>
              <w:ind w:left="-1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4819" w:type="dxa"/>
          </w:tcPr>
          <w:p w:rsidR="00C21D3D" w:rsidRDefault="00C21D3D" w:rsidP="00C2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60501:324</w:t>
            </w:r>
          </w:p>
          <w:p w:rsidR="00A041A0" w:rsidRPr="00FE1F95" w:rsidRDefault="00C21D3D" w:rsidP="00A0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Лебедёвка</w:t>
            </w:r>
            <w:proofErr w:type="spellEnd"/>
          </w:p>
        </w:tc>
        <w:tc>
          <w:tcPr>
            <w:tcW w:w="4111" w:type="dxa"/>
          </w:tcPr>
          <w:p w:rsidR="00A041A0" w:rsidRPr="00FE1F95" w:rsidRDefault="00A041A0" w:rsidP="00A0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1" w:type="dxa"/>
          </w:tcPr>
          <w:p w:rsidR="00A041A0" w:rsidRPr="00FE1F95" w:rsidRDefault="00C21D3D" w:rsidP="00A0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259,7 га</w:t>
            </w:r>
          </w:p>
        </w:tc>
      </w:tr>
      <w:tr w:rsidR="00A041A0" w:rsidTr="00FE1F95">
        <w:tc>
          <w:tcPr>
            <w:tcW w:w="709" w:type="dxa"/>
          </w:tcPr>
          <w:p w:rsidR="00A041A0" w:rsidRPr="00FE1F95" w:rsidRDefault="00C21D3D" w:rsidP="00C21D3D">
            <w:pPr>
              <w:ind w:left="-1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C21D3D" w:rsidRDefault="00C21D3D" w:rsidP="00C2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60501:322</w:t>
            </w:r>
          </w:p>
          <w:p w:rsidR="00A041A0" w:rsidRPr="00FE1F95" w:rsidRDefault="00C21D3D" w:rsidP="00A0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Лебедёвка</w:t>
            </w:r>
            <w:proofErr w:type="spellEnd"/>
          </w:p>
        </w:tc>
        <w:tc>
          <w:tcPr>
            <w:tcW w:w="4111" w:type="dxa"/>
          </w:tcPr>
          <w:p w:rsidR="00A041A0" w:rsidRPr="00FE1F95" w:rsidRDefault="00A041A0" w:rsidP="00A0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1" w:type="dxa"/>
          </w:tcPr>
          <w:p w:rsidR="00A041A0" w:rsidRPr="00FE1F95" w:rsidRDefault="00C21D3D" w:rsidP="00A0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245,7 га</w:t>
            </w:r>
          </w:p>
        </w:tc>
      </w:tr>
      <w:tr w:rsidR="00A041A0" w:rsidTr="00FE1F95">
        <w:tc>
          <w:tcPr>
            <w:tcW w:w="709" w:type="dxa"/>
          </w:tcPr>
          <w:p w:rsidR="00A041A0" w:rsidRPr="00FE1F95" w:rsidRDefault="00C21D3D" w:rsidP="00C21D3D">
            <w:pPr>
              <w:tabs>
                <w:tab w:val="right" w:pos="493"/>
              </w:tabs>
              <w:ind w:left="-1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4819" w:type="dxa"/>
          </w:tcPr>
          <w:p w:rsidR="00C21D3D" w:rsidRDefault="00C21D3D" w:rsidP="00C2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60501:321</w:t>
            </w:r>
          </w:p>
          <w:p w:rsidR="00A041A0" w:rsidRPr="00FE1F95" w:rsidRDefault="00C21D3D" w:rsidP="00A0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Лебедёвка</w:t>
            </w:r>
            <w:proofErr w:type="spellEnd"/>
          </w:p>
        </w:tc>
        <w:tc>
          <w:tcPr>
            <w:tcW w:w="4111" w:type="dxa"/>
          </w:tcPr>
          <w:p w:rsidR="00A041A0" w:rsidRPr="00FE1F95" w:rsidRDefault="00A041A0" w:rsidP="00A0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1" w:type="dxa"/>
          </w:tcPr>
          <w:p w:rsidR="00A041A0" w:rsidRPr="00FE1F95" w:rsidRDefault="00C21D3D" w:rsidP="00A0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160,4 га</w:t>
            </w:r>
            <w:bookmarkStart w:id="0" w:name="_GoBack"/>
            <w:bookmarkEnd w:id="0"/>
          </w:p>
        </w:tc>
      </w:tr>
    </w:tbl>
    <w:p w:rsidR="00FE1F95" w:rsidRPr="00FE1F95" w:rsidRDefault="00FE1F95" w:rsidP="00FE1F95">
      <w:pPr>
        <w:tabs>
          <w:tab w:val="left" w:pos="3300"/>
        </w:tabs>
        <w:ind w:left="3261" w:hanging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E1F95" w:rsidRPr="00FE1F95" w:rsidRDefault="00FE1F95" w:rsidP="00FE1F95">
      <w:pPr>
        <w:tabs>
          <w:tab w:val="left" w:pos="3300"/>
        </w:tabs>
        <w:ind w:left="3261" w:hanging="3261"/>
        <w:rPr>
          <w:rFonts w:ascii="Times New Roman" w:hAnsi="Times New Roman" w:cs="Times New Roman"/>
          <w:sz w:val="28"/>
          <w:szCs w:val="28"/>
        </w:rPr>
      </w:pPr>
    </w:p>
    <w:sectPr w:rsidR="00FE1F95" w:rsidRPr="00FE1F95" w:rsidSect="00C21D3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13"/>
    <w:rsid w:val="004B2F13"/>
    <w:rsid w:val="00570B4A"/>
    <w:rsid w:val="006A4599"/>
    <w:rsid w:val="006B1F0B"/>
    <w:rsid w:val="00760CA2"/>
    <w:rsid w:val="00A041A0"/>
    <w:rsid w:val="00C21D3D"/>
    <w:rsid w:val="00FE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1B38D"/>
  <w15:chartTrackingRefBased/>
  <w15:docId w15:val="{46D9218E-C03A-4854-87E9-6F8D9D95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Element</cp:lastModifiedBy>
  <cp:revision>3</cp:revision>
  <dcterms:created xsi:type="dcterms:W3CDTF">2022-06-21T02:48:00Z</dcterms:created>
  <dcterms:modified xsi:type="dcterms:W3CDTF">2022-06-21T06:32:00Z</dcterms:modified>
</cp:coreProperties>
</file>