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2E" w:rsidRPr="00C8281E" w:rsidRDefault="001C4D2E" w:rsidP="001C4D2E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</w:t>
      </w:r>
      <w:r w:rsidR="00866C38">
        <w:rPr>
          <w:b/>
          <w:sz w:val="28"/>
          <w:szCs w:val="28"/>
        </w:rPr>
        <w:t xml:space="preserve">расходах, об </w:t>
      </w:r>
      <w:r w:rsidRPr="00C8281E">
        <w:rPr>
          <w:b/>
          <w:sz w:val="28"/>
          <w:szCs w:val="28"/>
        </w:rPr>
        <w:t xml:space="preserve">имуществе и обязательствах имущественного характера </w:t>
      </w:r>
      <w:r>
        <w:rPr>
          <w:b/>
          <w:sz w:val="28"/>
          <w:szCs w:val="28"/>
        </w:rPr>
        <w:t>главы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 w:rsidR="002611AF"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 по 31 декабря 201</w:t>
      </w:r>
      <w:r w:rsidR="002611AF"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года.</w:t>
      </w:r>
    </w:p>
    <w:p w:rsidR="001C4D2E" w:rsidRDefault="001C4D2E" w:rsidP="001C4D2E">
      <w:pPr>
        <w:jc w:val="both"/>
        <w:rPr>
          <w:b/>
          <w:sz w:val="28"/>
          <w:szCs w:val="28"/>
        </w:rPr>
      </w:pPr>
    </w:p>
    <w:p w:rsidR="001C4D2E" w:rsidRDefault="001C4D2E" w:rsidP="001C4D2E">
      <w:pPr>
        <w:jc w:val="both"/>
        <w:rPr>
          <w:b/>
          <w:sz w:val="28"/>
          <w:szCs w:val="28"/>
        </w:rPr>
      </w:pPr>
    </w:p>
    <w:p w:rsidR="001C4D2E" w:rsidRPr="00C8281E" w:rsidRDefault="001C4D2E" w:rsidP="001C4D2E">
      <w:pPr>
        <w:jc w:val="both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701"/>
        <w:gridCol w:w="1134"/>
        <w:gridCol w:w="1134"/>
        <w:gridCol w:w="1559"/>
        <w:gridCol w:w="1559"/>
        <w:gridCol w:w="1560"/>
        <w:gridCol w:w="1559"/>
      </w:tblGrid>
      <w:tr w:rsidR="001C4D2E" w:rsidRPr="00E54AB1" w:rsidTr="00CF114A">
        <w:tc>
          <w:tcPr>
            <w:tcW w:w="1668" w:type="dxa"/>
            <w:vMerge w:val="restart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1C4D2E" w:rsidRPr="00126596" w:rsidRDefault="001C4D2E" w:rsidP="00C91125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201</w:t>
            </w:r>
            <w:r w:rsidR="00C91125">
              <w:rPr>
                <w:sz w:val="20"/>
                <w:szCs w:val="20"/>
              </w:rPr>
              <w:t>6</w:t>
            </w:r>
            <w:r w:rsidRPr="00126596">
              <w:rPr>
                <w:sz w:val="20"/>
                <w:szCs w:val="20"/>
              </w:rPr>
              <w:t xml:space="preserve"> г (</w:t>
            </w:r>
            <w:proofErr w:type="spellStart"/>
            <w:r w:rsidRPr="00126596">
              <w:rPr>
                <w:sz w:val="20"/>
                <w:szCs w:val="20"/>
              </w:rPr>
              <w:t>руб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1C4D2E" w:rsidRPr="00126596" w:rsidRDefault="001C4D2E" w:rsidP="00A04343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A16239" w:rsidRPr="00126596">
              <w:rPr>
                <w:sz w:val="20"/>
                <w:szCs w:val="20"/>
              </w:rPr>
              <w:t xml:space="preserve"> или находящихся в пользовании</w:t>
            </w:r>
          </w:p>
        </w:tc>
        <w:tc>
          <w:tcPr>
            <w:tcW w:w="4678" w:type="dxa"/>
            <w:gridSpan w:val="3"/>
          </w:tcPr>
          <w:p w:rsidR="00A16239" w:rsidRPr="00126596" w:rsidRDefault="00A16239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Сведения </w:t>
            </w:r>
            <w:r w:rsidR="00EF0C0E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о расходах и </w:t>
            </w: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об источниках получения средств, за счет которых совершена сделка</w:t>
            </w:r>
          </w:p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</w:tr>
      <w:tr w:rsidR="001C4D2E" w:rsidRPr="00E54AB1" w:rsidTr="00C91125">
        <w:trPr>
          <w:trHeight w:val="1445"/>
        </w:trPr>
        <w:tc>
          <w:tcPr>
            <w:tcW w:w="1668" w:type="dxa"/>
            <w:vMerge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</w:t>
            </w:r>
            <w:proofErr w:type="gramStart"/>
            <w:r w:rsidRPr="0012659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1C4D2E" w:rsidRPr="00126596" w:rsidRDefault="00A16239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зем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.у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частков</w:t>
            </w:r>
            <w:proofErr w:type="spell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A16239" w:rsidRPr="00126596" w:rsidRDefault="00A16239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Транспортных средств</w:t>
            </w:r>
          </w:p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4D2E" w:rsidRPr="00126596" w:rsidRDefault="00A16239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Ценных бумаг, акци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й(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</w:tc>
      </w:tr>
      <w:tr w:rsidR="00C91125" w:rsidRPr="00E54AB1" w:rsidTr="00C91125">
        <w:tc>
          <w:tcPr>
            <w:tcW w:w="1668" w:type="dxa"/>
            <w:vMerge w:val="restart"/>
          </w:tcPr>
          <w:p w:rsidR="00C91125" w:rsidRPr="00126596" w:rsidRDefault="00C91125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Трус С.Н.</w:t>
            </w:r>
          </w:p>
        </w:tc>
        <w:tc>
          <w:tcPr>
            <w:tcW w:w="1559" w:type="dxa"/>
            <w:vMerge w:val="restart"/>
          </w:tcPr>
          <w:p w:rsidR="00C91125" w:rsidRPr="00126596" w:rsidRDefault="00C91125" w:rsidP="00A04343">
            <w:pPr>
              <w:ind w:right="-108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Глава</w:t>
            </w:r>
          </w:p>
        </w:tc>
        <w:tc>
          <w:tcPr>
            <w:tcW w:w="1559" w:type="dxa"/>
            <w:vMerge w:val="restart"/>
          </w:tcPr>
          <w:p w:rsidR="00C91125" w:rsidRPr="00E66685" w:rsidRDefault="00C91125" w:rsidP="002061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866192,30</w:t>
            </w:r>
          </w:p>
        </w:tc>
        <w:tc>
          <w:tcPr>
            <w:tcW w:w="1701" w:type="dxa"/>
          </w:tcPr>
          <w:p w:rsidR="00C91125" w:rsidRPr="00126596" w:rsidRDefault="00C91125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C91125" w:rsidRPr="00126596" w:rsidRDefault="00C91125" w:rsidP="00A1623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 3169,08</w:t>
            </w:r>
          </w:p>
        </w:tc>
        <w:tc>
          <w:tcPr>
            <w:tcW w:w="1134" w:type="dxa"/>
          </w:tcPr>
          <w:p w:rsidR="00C91125" w:rsidRPr="00126596" w:rsidRDefault="00C91125" w:rsidP="00A043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C91125" w:rsidRPr="00126596" w:rsidRDefault="00C91125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1125" w:rsidRPr="00126596" w:rsidRDefault="00C91125" w:rsidP="00A04343">
            <w:pPr>
              <w:ind w:right="-108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 1)тойота </w:t>
            </w:r>
            <w:r w:rsidRPr="00126596">
              <w:rPr>
                <w:sz w:val="20"/>
                <w:szCs w:val="20"/>
                <w:lang w:val="en-US"/>
              </w:rPr>
              <w:t>HIGNLANDER</w:t>
            </w:r>
          </w:p>
          <w:p w:rsidR="00C91125" w:rsidRPr="00126596" w:rsidRDefault="00C91125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2)тойота </w:t>
            </w:r>
            <w:r w:rsidRPr="00126596">
              <w:rPr>
                <w:sz w:val="20"/>
                <w:szCs w:val="20"/>
                <w:lang w:val="en-US"/>
              </w:rPr>
              <w:t>TOYOACE</w:t>
            </w:r>
          </w:p>
          <w:p w:rsidR="00C91125" w:rsidRPr="00126596" w:rsidRDefault="00C91125" w:rsidP="00A04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126596">
              <w:rPr>
                <w:sz w:val="20"/>
                <w:szCs w:val="20"/>
              </w:rPr>
              <w:t>трактор ЮМЗ-6 АЛ</w:t>
            </w:r>
          </w:p>
        </w:tc>
        <w:tc>
          <w:tcPr>
            <w:tcW w:w="1559" w:type="dxa"/>
            <w:vMerge w:val="restart"/>
          </w:tcPr>
          <w:p w:rsidR="00C91125" w:rsidRPr="00126596" w:rsidRDefault="00C91125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91125" w:rsidRPr="00126596" w:rsidRDefault="00C91125" w:rsidP="00A1623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91125" w:rsidRPr="00126596" w:rsidRDefault="00C91125" w:rsidP="00A1623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C91125" w:rsidRPr="00126596" w:rsidRDefault="00C91125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91125" w:rsidRPr="00126596" w:rsidRDefault="00C91125" w:rsidP="00A1623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91125" w:rsidRPr="00126596" w:rsidRDefault="00C91125" w:rsidP="00A1623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C91125" w:rsidRPr="00126596" w:rsidRDefault="00C91125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91125" w:rsidRPr="00126596" w:rsidRDefault="00C91125" w:rsidP="00A16239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91125" w:rsidRPr="00126596" w:rsidRDefault="00C91125" w:rsidP="00A1623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C91125" w:rsidRPr="00E54AB1" w:rsidTr="00C91125">
        <w:tc>
          <w:tcPr>
            <w:tcW w:w="1668" w:type="dxa"/>
            <w:vMerge/>
          </w:tcPr>
          <w:p w:rsidR="00C91125" w:rsidRPr="00126596" w:rsidRDefault="00C91125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125" w:rsidRPr="00126596" w:rsidRDefault="00C91125" w:rsidP="00A0434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125" w:rsidRPr="00126596" w:rsidRDefault="00C91125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1125" w:rsidRPr="00126596" w:rsidRDefault="00C91125" w:rsidP="00D33DF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C91125" w:rsidRPr="00126596" w:rsidRDefault="00C91125" w:rsidP="00D33DF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950</w:t>
            </w:r>
            <w:bookmarkStart w:id="0" w:name="_GoBack"/>
            <w:bookmarkEnd w:id="0"/>
            <w:r w:rsidRPr="001265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1125" w:rsidRPr="00126596" w:rsidRDefault="00C91125" w:rsidP="00D33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C91125" w:rsidRPr="00126596" w:rsidRDefault="00C91125" w:rsidP="00D3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125" w:rsidRPr="00126596" w:rsidRDefault="00C91125" w:rsidP="00A0434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125" w:rsidRPr="00126596" w:rsidRDefault="00C91125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125" w:rsidRPr="00126596" w:rsidRDefault="00C91125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125" w:rsidRPr="00126596" w:rsidRDefault="00C91125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91125" w:rsidRPr="00E54AB1" w:rsidTr="00C91125">
        <w:tc>
          <w:tcPr>
            <w:tcW w:w="1668" w:type="dxa"/>
            <w:vMerge/>
          </w:tcPr>
          <w:p w:rsidR="00C91125" w:rsidRPr="00126596" w:rsidRDefault="00C91125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125" w:rsidRPr="00126596" w:rsidRDefault="00C91125" w:rsidP="00A0434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125" w:rsidRPr="00126596" w:rsidRDefault="00C91125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1125" w:rsidRPr="00126596" w:rsidRDefault="00C91125" w:rsidP="00D33DF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C91125" w:rsidRPr="00126596" w:rsidRDefault="00C91125" w:rsidP="00D33DF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C91125" w:rsidRPr="00126596" w:rsidRDefault="00C91125" w:rsidP="001265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91125" w:rsidRPr="00126596" w:rsidRDefault="00C91125" w:rsidP="00A0434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125" w:rsidRPr="00126596" w:rsidRDefault="00C91125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1125" w:rsidRPr="00126596" w:rsidRDefault="00C91125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1125" w:rsidRPr="00126596" w:rsidRDefault="00C91125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167ED" w:rsidRPr="00E54AB1" w:rsidTr="00C91125">
        <w:tc>
          <w:tcPr>
            <w:tcW w:w="1668" w:type="dxa"/>
          </w:tcPr>
          <w:p w:rsidR="00D167ED" w:rsidRPr="00126596" w:rsidRDefault="00D167ED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D167ED" w:rsidRPr="00126596" w:rsidRDefault="00D167ED" w:rsidP="00A0434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59" w:type="dxa"/>
          </w:tcPr>
          <w:p w:rsidR="00D167ED" w:rsidRPr="00E66685" w:rsidRDefault="00D167ED" w:rsidP="00C9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476761,17</w:t>
            </w:r>
          </w:p>
        </w:tc>
        <w:tc>
          <w:tcPr>
            <w:tcW w:w="1701" w:type="dxa"/>
          </w:tcPr>
          <w:p w:rsidR="00D167ED" w:rsidRDefault="00D167ED" w:rsidP="00C91125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D167ED" w:rsidRPr="00126596" w:rsidRDefault="00D167ED" w:rsidP="00C91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пользовании)</w:t>
            </w:r>
          </w:p>
        </w:tc>
        <w:tc>
          <w:tcPr>
            <w:tcW w:w="1134" w:type="dxa"/>
          </w:tcPr>
          <w:p w:rsidR="00D167ED" w:rsidRPr="00126596" w:rsidRDefault="00D167ED" w:rsidP="00E300B0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D167ED" w:rsidRPr="00126596" w:rsidRDefault="00D167ED" w:rsidP="00E300B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D167ED" w:rsidRPr="00126596" w:rsidRDefault="00D167ED" w:rsidP="00D33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D167ED" w:rsidRPr="00126596" w:rsidRDefault="00D167ED" w:rsidP="00CF114A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D167ED" w:rsidRPr="00126596" w:rsidRDefault="00D167ED" w:rsidP="00CF114A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D167ED" w:rsidRPr="00126596" w:rsidRDefault="00D167ED" w:rsidP="00CF11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</w:tbl>
    <w:p w:rsidR="001C4D2E" w:rsidRPr="00305F29" w:rsidRDefault="001C4D2E" w:rsidP="001C4D2E">
      <w:pPr>
        <w:jc w:val="both"/>
        <w:rPr>
          <w:sz w:val="28"/>
          <w:szCs w:val="28"/>
        </w:rPr>
      </w:pPr>
    </w:p>
    <w:p w:rsidR="001C4D2E" w:rsidRDefault="001C4D2E" w:rsidP="001C4D2E"/>
    <w:p w:rsidR="00CE7DB6" w:rsidRDefault="00CE7DB6"/>
    <w:sectPr w:rsidR="00CE7DB6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EF"/>
    <w:rsid w:val="00042027"/>
    <w:rsid w:val="00126596"/>
    <w:rsid w:val="001C4D2E"/>
    <w:rsid w:val="002611AF"/>
    <w:rsid w:val="002A35F4"/>
    <w:rsid w:val="006437EF"/>
    <w:rsid w:val="00866C38"/>
    <w:rsid w:val="00A16239"/>
    <w:rsid w:val="00C91125"/>
    <w:rsid w:val="00C94DF2"/>
    <w:rsid w:val="00CE7DB6"/>
    <w:rsid w:val="00CF114A"/>
    <w:rsid w:val="00D167ED"/>
    <w:rsid w:val="00E66685"/>
    <w:rsid w:val="00EF0C0E"/>
    <w:rsid w:val="00F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dcterms:created xsi:type="dcterms:W3CDTF">2014-07-23T00:06:00Z</dcterms:created>
  <dcterms:modified xsi:type="dcterms:W3CDTF">2017-05-18T01:46:00Z</dcterms:modified>
</cp:coreProperties>
</file>