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490A" w:rsidRPr="0027490A" w:rsidTr="00A7147A">
        <w:tc>
          <w:tcPr>
            <w:tcW w:w="9995" w:type="dxa"/>
            <w:hideMark/>
          </w:tcPr>
          <w:tbl>
            <w:tblPr>
              <w:tblpPr w:leftFromText="180" w:rightFromText="180" w:bottomFromText="20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27490A" w:rsidRPr="0027490A" w:rsidTr="00A7147A">
              <w:tc>
                <w:tcPr>
                  <w:tcW w:w="10206" w:type="dxa"/>
                  <w:hideMark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left"/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</w:pPr>
                  <w:r w:rsidRPr="0027490A"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 xml:space="preserve">                              ИРКУТСКАЯ  ОБЛАСТЬ</w:t>
                  </w:r>
                </w:p>
              </w:tc>
            </w:tr>
            <w:tr w:rsidR="0027490A" w:rsidRPr="0027490A" w:rsidTr="00A7147A">
              <w:tc>
                <w:tcPr>
                  <w:tcW w:w="10206" w:type="dxa"/>
                  <w:hideMark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</w:pPr>
                  <w:r w:rsidRPr="0027490A"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 xml:space="preserve">                                   </w:t>
                  </w:r>
                  <w:proofErr w:type="spellStart"/>
                  <w:r w:rsidRPr="0027490A"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>Тулунский</w:t>
                  </w:r>
                  <w:proofErr w:type="spellEnd"/>
                  <w:r w:rsidRPr="0027490A"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 xml:space="preserve"> район  </w:t>
                  </w:r>
                </w:p>
                <w:p w:rsidR="00A7147A" w:rsidRPr="0027490A" w:rsidRDefault="00A7147A" w:rsidP="00A7147A">
                  <w:pPr>
                    <w:pStyle w:val="a3"/>
                    <w:spacing w:line="276" w:lineRule="auto"/>
                    <w:jc w:val="center"/>
                    <w:rPr>
                      <w:color w:val="595959" w:themeColor="text1" w:themeTint="A6"/>
                      <w:spacing w:val="20"/>
                      <w:sz w:val="28"/>
                      <w:lang w:eastAsia="en-US"/>
                    </w:rPr>
                  </w:pPr>
                  <w:r w:rsidRPr="0027490A"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</w:tc>
            </w:tr>
            <w:tr w:rsidR="0027490A" w:rsidRPr="0027490A" w:rsidTr="00A7147A">
              <w:tc>
                <w:tcPr>
                  <w:tcW w:w="10206" w:type="dxa"/>
                  <w:hideMark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val="en-US" w:eastAsia="en-US"/>
                    </w:rPr>
                  </w:pPr>
                  <w:proofErr w:type="spellStart"/>
                  <w:r w:rsidRPr="0027490A"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>Перфиловского</w:t>
                  </w:r>
                  <w:proofErr w:type="spellEnd"/>
                  <w:r w:rsidRPr="0027490A"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27490A" w:rsidRPr="0027490A" w:rsidTr="00A7147A">
              <w:tc>
                <w:tcPr>
                  <w:tcW w:w="10206" w:type="dxa"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7490A" w:rsidRPr="0027490A" w:rsidTr="00A7147A">
              <w:tc>
                <w:tcPr>
                  <w:tcW w:w="10206" w:type="dxa"/>
                  <w:hideMark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left"/>
                    <w:rPr>
                      <w:b/>
                      <w:color w:val="595959" w:themeColor="text1" w:themeTint="A6"/>
                      <w:spacing w:val="20"/>
                      <w:sz w:val="36"/>
                      <w:lang w:eastAsia="en-US"/>
                    </w:rPr>
                  </w:pPr>
                  <w:r w:rsidRPr="0027490A">
                    <w:rPr>
                      <w:b/>
                      <w:color w:val="595959" w:themeColor="text1" w:themeTint="A6"/>
                      <w:spacing w:val="20"/>
                      <w:sz w:val="36"/>
                      <w:lang w:eastAsia="en-US"/>
                    </w:rPr>
                    <w:t xml:space="preserve">                  </w:t>
                  </w:r>
                  <w:proofErr w:type="gramStart"/>
                  <w:r w:rsidRPr="0027490A">
                    <w:rPr>
                      <w:b/>
                      <w:color w:val="595959" w:themeColor="text1" w:themeTint="A6"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 w:rsidRPr="0027490A">
                    <w:rPr>
                      <w:b/>
                      <w:color w:val="595959" w:themeColor="text1" w:themeTint="A6"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27490A" w:rsidRPr="0027490A" w:rsidTr="00A7147A">
              <w:tc>
                <w:tcPr>
                  <w:tcW w:w="10206" w:type="dxa"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left"/>
                    <w:rPr>
                      <w:b/>
                      <w:color w:val="595959" w:themeColor="text1" w:themeTint="A6"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27490A" w:rsidRPr="0027490A" w:rsidTr="00A7147A">
              <w:tc>
                <w:tcPr>
                  <w:tcW w:w="10206" w:type="dxa"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left"/>
                    <w:rPr>
                      <w:b/>
                      <w:color w:val="595959" w:themeColor="text1" w:themeTint="A6"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27490A" w:rsidRPr="0027490A" w:rsidTr="00A7147A">
              <w:tc>
                <w:tcPr>
                  <w:tcW w:w="10206" w:type="dxa"/>
                  <w:hideMark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both"/>
                    <w:rPr>
                      <w:color w:val="595959" w:themeColor="text1" w:themeTint="A6"/>
                      <w:spacing w:val="20"/>
                      <w:sz w:val="28"/>
                      <w:lang w:eastAsia="en-US"/>
                    </w:rPr>
                  </w:pPr>
                  <w:r w:rsidRPr="0027490A"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>«14» декабря 2016 г</w:t>
                  </w:r>
                  <w:r w:rsidRPr="0027490A">
                    <w:rPr>
                      <w:color w:val="595959" w:themeColor="text1" w:themeTint="A6"/>
                      <w:spacing w:val="20"/>
                      <w:sz w:val="28"/>
                      <w:lang w:eastAsia="en-US"/>
                    </w:rPr>
                    <w:t>.                                       № 69-па</w:t>
                  </w:r>
                </w:p>
              </w:tc>
            </w:tr>
            <w:tr w:rsidR="0027490A" w:rsidRPr="0027490A" w:rsidTr="00A7147A">
              <w:tc>
                <w:tcPr>
                  <w:tcW w:w="10206" w:type="dxa"/>
                  <w:hideMark/>
                </w:tcPr>
                <w:p w:rsidR="00A7147A" w:rsidRPr="0027490A" w:rsidRDefault="00A7147A" w:rsidP="00A7147A">
                  <w:pPr>
                    <w:pStyle w:val="a3"/>
                    <w:spacing w:line="276" w:lineRule="auto"/>
                    <w:jc w:val="both"/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</w:pPr>
                  <w:r w:rsidRPr="0027490A"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 xml:space="preserve">                             </w:t>
                  </w:r>
                </w:p>
                <w:p w:rsidR="00A7147A" w:rsidRPr="0027490A" w:rsidRDefault="00A7147A" w:rsidP="00A7147A">
                  <w:pPr>
                    <w:pStyle w:val="a3"/>
                    <w:spacing w:line="276" w:lineRule="auto"/>
                    <w:jc w:val="both"/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</w:pPr>
                  <w:r w:rsidRPr="0027490A"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 xml:space="preserve">                                   с. </w:t>
                  </w:r>
                  <w:proofErr w:type="spellStart"/>
                  <w:r w:rsidRPr="0027490A">
                    <w:rPr>
                      <w:b/>
                      <w:color w:val="595959" w:themeColor="text1" w:themeTint="A6"/>
                      <w:spacing w:val="20"/>
                      <w:sz w:val="28"/>
                      <w:lang w:eastAsia="en-US"/>
                    </w:rPr>
                    <w:t>Перфилово</w:t>
                  </w:r>
                  <w:proofErr w:type="spellEnd"/>
                </w:p>
              </w:tc>
            </w:tr>
          </w:tbl>
          <w:p w:rsidR="00A7147A" w:rsidRPr="0027490A" w:rsidRDefault="00A7147A" w:rsidP="00A7147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  <w:szCs w:val="28"/>
                <w:lang w:eastAsia="en-US"/>
              </w:rPr>
            </w:pPr>
          </w:p>
        </w:tc>
      </w:tr>
      <w:tr w:rsidR="0027490A" w:rsidRPr="0027490A" w:rsidTr="00A7147A">
        <w:trPr>
          <w:trHeight w:val="80"/>
        </w:trPr>
        <w:tc>
          <w:tcPr>
            <w:tcW w:w="9995" w:type="dxa"/>
          </w:tcPr>
          <w:p w:rsidR="00A7147A" w:rsidRPr="0027490A" w:rsidRDefault="00A7147A" w:rsidP="00A7147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color w:val="595959" w:themeColor="text1" w:themeTint="A6"/>
                <w:spacing w:val="20"/>
                <w:sz w:val="28"/>
                <w:szCs w:val="28"/>
                <w:lang w:eastAsia="en-US"/>
              </w:rPr>
            </w:pPr>
          </w:p>
        </w:tc>
      </w:tr>
      <w:tr w:rsidR="0027490A" w:rsidRPr="0027490A" w:rsidTr="00A7147A">
        <w:trPr>
          <w:trHeight w:val="80"/>
        </w:trPr>
        <w:tc>
          <w:tcPr>
            <w:tcW w:w="9995" w:type="dxa"/>
          </w:tcPr>
          <w:p w:rsidR="00A7147A" w:rsidRPr="0027490A" w:rsidRDefault="00A7147A" w:rsidP="00A7147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color w:val="595959" w:themeColor="text1" w:themeTint="A6"/>
                <w:spacing w:val="20"/>
                <w:sz w:val="28"/>
                <w:szCs w:val="28"/>
                <w:lang w:eastAsia="en-US"/>
              </w:rPr>
            </w:pPr>
          </w:p>
        </w:tc>
      </w:tr>
      <w:tr w:rsidR="00A7147A" w:rsidRPr="0027490A" w:rsidTr="00A7147A">
        <w:trPr>
          <w:trHeight w:val="1763"/>
        </w:trPr>
        <w:tc>
          <w:tcPr>
            <w:tcW w:w="9995" w:type="dxa"/>
            <w:hideMark/>
          </w:tcPr>
          <w:p w:rsidR="00A7147A" w:rsidRPr="0027490A" w:rsidRDefault="00A7147A" w:rsidP="00A7147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</w:pPr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</w:p>
          <w:p w:rsidR="00A7147A" w:rsidRPr="0027490A" w:rsidRDefault="00A7147A" w:rsidP="00A7147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программы </w:t>
            </w:r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«Организация</w:t>
            </w:r>
          </w:p>
          <w:p w:rsidR="00A7147A" w:rsidRPr="0027490A" w:rsidRDefault="00A7147A" w:rsidP="00A7147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</w:pPr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водоснабжения населения</w:t>
            </w:r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  <w:t>»</w:t>
            </w:r>
            <w:r w:rsidR="004B50DA"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 на 2017-2019 гг.</w:t>
            </w:r>
          </w:p>
          <w:p w:rsidR="00A7147A" w:rsidRPr="0027490A" w:rsidRDefault="00A7147A" w:rsidP="00A7147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27490A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A7147A" w:rsidRPr="0027490A" w:rsidRDefault="00A7147A" w:rsidP="00A714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5" w:history="1">
        <w:r w:rsidRPr="0027490A">
          <w:rPr>
            <w:rFonts w:ascii="Times New Roman" w:hAnsi="Times New Roman"/>
            <w:color w:val="595959" w:themeColor="text1" w:themeTint="A6"/>
            <w:sz w:val="28"/>
            <w:szCs w:val="28"/>
          </w:rPr>
          <w:t>законом</w:t>
        </w:r>
      </w:hyperlink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образования,</w:t>
      </w:r>
    </w:p>
    <w:p w:rsidR="00A7147A" w:rsidRPr="0027490A" w:rsidRDefault="00A7147A" w:rsidP="00A7147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gramStart"/>
      <w:r w:rsidRPr="0027490A">
        <w:rPr>
          <w:rFonts w:ascii="Times New Roman" w:hAnsi="Times New Roman"/>
          <w:b/>
          <w:color w:val="595959" w:themeColor="text1" w:themeTint="A6"/>
          <w:sz w:val="28"/>
          <w:szCs w:val="28"/>
        </w:rPr>
        <w:t>П</w:t>
      </w:r>
      <w:proofErr w:type="gramEnd"/>
      <w:r w:rsidRPr="0027490A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О С Т А Н О В Л Я Ю:</w:t>
      </w:r>
    </w:p>
    <w:p w:rsidR="00A7147A" w:rsidRPr="0027490A" w:rsidRDefault="00A7147A" w:rsidP="00A7147A">
      <w:pPr>
        <w:pStyle w:val="a3"/>
        <w:spacing w:line="276" w:lineRule="auto"/>
        <w:ind w:right="-271" w:firstLine="709"/>
        <w:jc w:val="lef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>1. Утвердить  муниципальную программу "Организация водоснабжения населения</w:t>
      </w:r>
      <w:r w:rsidRPr="0027490A">
        <w:rPr>
          <w:rFonts w:ascii="Times New Roman" w:hAnsi="Times New Roman"/>
          <w:color w:val="595959" w:themeColor="text1" w:themeTint="A6"/>
          <w:sz w:val="28"/>
          <w:szCs w:val="28"/>
          <w:lang w:eastAsia="en-US"/>
        </w:rPr>
        <w:t>»</w:t>
      </w:r>
      <w:r w:rsidR="003F7F54" w:rsidRPr="0027490A">
        <w:rPr>
          <w:rFonts w:ascii="Times New Roman" w:hAnsi="Times New Roman"/>
          <w:color w:val="595959" w:themeColor="text1" w:themeTint="A6"/>
          <w:sz w:val="28"/>
          <w:szCs w:val="28"/>
          <w:lang w:eastAsia="en-US"/>
        </w:rPr>
        <w:t xml:space="preserve"> на 2017-2019 гг</w:t>
      </w: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277D2D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202BEC" w:rsidRPr="0027490A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277D2D" w:rsidRPr="0027490A">
        <w:rPr>
          <w:rFonts w:ascii="Times New Roman" w:hAnsi="Times New Roman"/>
          <w:color w:val="595959" w:themeColor="text1" w:themeTint="A6"/>
          <w:sz w:val="28"/>
          <w:szCs w:val="28"/>
        </w:rPr>
        <w:t>Настоящее постановление вступает в силу с 1 января 2017 года.</w:t>
      </w:r>
    </w:p>
    <w:p w:rsidR="00A7147A" w:rsidRPr="0027490A" w:rsidRDefault="00277D2D" w:rsidP="00A7147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 </w:t>
      </w:r>
      <w:r w:rsidR="00A7147A" w:rsidRPr="0027490A">
        <w:rPr>
          <w:rFonts w:ascii="Times New Roman" w:hAnsi="Times New Roman"/>
          <w:color w:val="595959" w:themeColor="text1" w:themeTint="A6"/>
          <w:sz w:val="28"/>
          <w:szCs w:val="28"/>
        </w:rPr>
        <w:t>Опубликовать настоящее постановление в газете «</w:t>
      </w:r>
      <w:proofErr w:type="spellStart"/>
      <w:r w:rsidR="00A7147A" w:rsidRPr="0027490A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A7147A"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вестник».</w:t>
      </w:r>
    </w:p>
    <w:p w:rsidR="00277D2D" w:rsidRPr="0027490A" w:rsidRDefault="00277D2D" w:rsidP="00A7147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7147A" w:rsidRPr="0027490A" w:rsidRDefault="00A7147A" w:rsidP="00A714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Глава администрации </w:t>
      </w:r>
      <w:proofErr w:type="spellStart"/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7147A" w:rsidRPr="0027490A" w:rsidRDefault="00A7147A" w:rsidP="00A714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7490A">
        <w:rPr>
          <w:rFonts w:ascii="Times New Roman" w:hAnsi="Times New Roman"/>
          <w:color w:val="595959" w:themeColor="text1" w:themeTint="A6"/>
          <w:sz w:val="28"/>
          <w:szCs w:val="28"/>
        </w:rPr>
        <w:t>сельского поселения:                                                                  С.Н. Трус</w:t>
      </w:r>
    </w:p>
    <w:p w:rsidR="00A7147A" w:rsidRPr="0027490A" w:rsidRDefault="00A7147A" w:rsidP="00A714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</w:rPr>
      </w:pPr>
    </w:p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</w:rPr>
      </w:pPr>
    </w:p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</w:rPr>
        <w:lastRenderedPageBreak/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«Утверждена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постановлением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администрации </w:t>
      </w:r>
      <w:proofErr w:type="spellStart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</w:t>
      </w:r>
      <w:proofErr w:type="spellEnd"/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сельского поселения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</w:t>
      </w:r>
      <w:r w:rsidR="00AD617F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14 декабря 2016 года № 69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-па</w:t>
      </w:r>
    </w:p>
    <w:p w:rsidR="00A7147A" w:rsidRPr="0027490A" w:rsidRDefault="00A7147A" w:rsidP="00A7147A">
      <w:pPr>
        <w:pStyle w:val="ConsPlusTitle"/>
        <w:widowControl/>
        <w:jc w:val="center"/>
        <w:rPr>
          <w:color w:val="595959" w:themeColor="text1" w:themeTint="A6"/>
          <w:sz w:val="24"/>
          <w:szCs w:val="24"/>
        </w:rPr>
      </w:pPr>
      <w:r w:rsidRPr="0027490A">
        <w:rPr>
          <w:color w:val="595959" w:themeColor="text1" w:themeTint="A6"/>
          <w:sz w:val="24"/>
          <w:szCs w:val="24"/>
        </w:rPr>
        <w:t xml:space="preserve">  </w:t>
      </w: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МУНИЦИПАЛЬНАЯ ПРОГРАММА</w:t>
      </w:r>
    </w:p>
    <w:p w:rsidR="00A7147A" w:rsidRPr="0027490A" w:rsidRDefault="00A7147A" w:rsidP="00A7147A">
      <w:pPr>
        <w:pStyle w:val="ConsPlusTitle"/>
        <w:widowControl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"ОРГАНИЗАЦИЯ </w:t>
      </w:r>
      <w:r w:rsidR="00AD617F"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ВОДОСНАБЖЕНИЯ НАСЕЛЕНИЯ»</w:t>
      </w: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A7147A" w:rsidRPr="0027490A" w:rsidRDefault="00A7147A" w:rsidP="00A7147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cs="Calibri"/>
          <w:color w:val="595959" w:themeColor="text1" w:themeTint="A6"/>
          <w:sz w:val="24"/>
          <w:szCs w:val="24"/>
        </w:rPr>
      </w:pPr>
      <w:r w:rsidRPr="0027490A">
        <w:rPr>
          <w:rFonts w:cs="Calibri"/>
          <w:color w:val="595959" w:themeColor="text1" w:themeTint="A6"/>
          <w:sz w:val="24"/>
          <w:szCs w:val="24"/>
        </w:rPr>
        <w:tab/>
        <w:t>(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2017-2019 гг.)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Администрация </w:t>
      </w:r>
      <w:proofErr w:type="spellStart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сельского поселения 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Тулунского района Иркутской области</w:t>
      </w:r>
    </w:p>
    <w:p w:rsidR="004B50DA" w:rsidRPr="0027490A" w:rsidRDefault="00A7147A" w:rsidP="004B5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2016 г.</w:t>
      </w:r>
    </w:p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B2FAF" w:rsidRPr="0027490A" w:rsidRDefault="00BB2FAF" w:rsidP="00A7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 xml:space="preserve">ПАСПОРТ   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МУНИЦИПАЛЬНОЙ ПРОГРАММЫ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 СЕЛЬСКОГО ПОСЕЛЕНИЯ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(ДАЛЕЕ - ПРОГРАММА)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6"/>
        <w:gridCol w:w="6556"/>
      </w:tblGrid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D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Муниципальная программа 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«Организация </w:t>
            </w:r>
            <w:r w:rsidR="00AD617F"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водоснабжения населения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»</w:t>
            </w:r>
            <w:r w:rsidR="004B50DA"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 2017-2019 гг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AC4" w:rsidRPr="0027490A" w:rsidRDefault="00122AC4" w:rsidP="00277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pacing w:val="-3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pacing w:val="-3"/>
                <w:sz w:val="24"/>
                <w:szCs w:val="24"/>
              </w:rPr>
              <w:t xml:space="preserve">Обеспечение устойчивой работы водонапорных башен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  <w:spacing w:val="-3"/>
                <w:sz w:val="24"/>
                <w:szCs w:val="24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  <w:spacing w:val="-3"/>
                <w:sz w:val="24"/>
                <w:szCs w:val="24"/>
              </w:rPr>
              <w:t xml:space="preserve"> сельского поселения.</w:t>
            </w:r>
          </w:p>
          <w:p w:rsidR="00277D2D" w:rsidRPr="0027490A" w:rsidRDefault="00122AC4" w:rsidP="00277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pacing w:val="-3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pacing w:val="-3"/>
                <w:sz w:val="24"/>
                <w:szCs w:val="24"/>
              </w:rPr>
              <w:t>Бесперебойное обеспечение населения водой.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122AC4">
            <w:pPr>
              <w:spacing w:after="0" w:line="240" w:lineRule="auto"/>
              <w:ind w:firstLine="227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 создание необходимой технологической надежности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br/>
              <w:t xml:space="preserve">систем хозяйственно-питьевого водоснабжения;     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br/>
            </w:r>
            <w:r w:rsidR="00122AC4"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 удовлетворение потребностей населения в воде.                                 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2017-2019 гг. 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D2D" w:rsidRPr="0027490A" w:rsidRDefault="00122AC4" w:rsidP="00277D2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Снижение </w:t>
            </w: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уровня износа основных средств водонапорных башен поселения</w:t>
            </w:r>
            <w:proofErr w:type="gramEnd"/>
            <w:r w:rsidR="00BF4C7B"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F4C7B" w:rsidRPr="0027490A" w:rsidRDefault="00BF4C7B" w:rsidP="00277D2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Повышение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развитие энергосбережения.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Программа не содержит подпрограмм</w:t>
            </w:r>
          </w:p>
        </w:tc>
      </w:tr>
      <w:tr w:rsidR="0027490A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32,0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тыс. руб.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</w:p>
          <w:p w:rsidR="00277D2D" w:rsidRPr="0027490A" w:rsidRDefault="00277D2D" w:rsidP="00A7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 2017 г. – 32.0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тыс. руб.;</w:t>
            </w:r>
          </w:p>
          <w:p w:rsidR="00277D2D" w:rsidRPr="0027490A" w:rsidRDefault="00277D2D" w:rsidP="00A714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 2018 году – 0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тыс. руб.; в 2019 году – 0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тыс. руб.</w:t>
            </w:r>
          </w:p>
        </w:tc>
      </w:tr>
      <w:tr w:rsidR="00277D2D" w:rsidRPr="0027490A" w:rsidTr="00A7147A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D2D" w:rsidRPr="0027490A" w:rsidRDefault="00277D2D" w:rsidP="00BA33BE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устранение прямых и косвенных потерь в системах водоснабжения;                                   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br/>
              <w:t xml:space="preserve">- внедрение новых мощностей и технологий </w:t>
            </w:r>
            <w:r w:rsidR="00BA33BE"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для уменьшения расходов</w:t>
            </w:r>
          </w:p>
        </w:tc>
      </w:tr>
    </w:tbl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A33BE" w:rsidRPr="0027490A" w:rsidRDefault="00BA33BE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B2FAF" w:rsidRPr="0027490A" w:rsidRDefault="00BB2FAF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>Раздел 1. ХАРАКТЕРИСТИКА ТЕКУЩЕГО СОСТОЯНИЯ СФЕРЫ РЕАЛИАЦИИ МУНИЦИПАЛЬНОЙ ПРОГРАММЫ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br/>
        <w:t xml:space="preserve"> </w:t>
      </w:r>
    </w:p>
    <w:p w:rsidR="00BF4C7B" w:rsidRPr="0027490A" w:rsidRDefault="001E4986" w:rsidP="00BF4C7B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color w:val="595959" w:themeColor="text1" w:themeTint="A6"/>
        </w:rPr>
        <w:t xml:space="preserve"> </w:t>
      </w:r>
      <w:r w:rsidR="00BF4C7B" w:rsidRPr="0027490A">
        <w:rPr>
          <w:rFonts w:ascii="Times New Roman" w:hAnsi="Times New Roman"/>
          <w:color w:val="595959" w:themeColor="text1" w:themeTint="A6"/>
          <w:sz w:val="24"/>
          <w:szCs w:val="24"/>
        </w:rPr>
        <w:t>В предстоящий период на территориях сельских поселений должны быть выполнены требования:  Федерального закона от 06.10.2003г. № 131-ФЗ «Об общих принципах организации местного самоуправления в РФ»; Федерального Закона от 07.12.2011 г. №416 «О водоснабжении и водоотведении», что позволит провести текущий ремонт существующих источников водоснабжения, завершить уже проводимую работу по обустройству водозаборов, обеспечить их экологическую безопасность.</w:t>
      </w:r>
    </w:p>
    <w:p w:rsidR="00BF4C7B" w:rsidRPr="0027490A" w:rsidRDefault="00BF4C7B" w:rsidP="00BF4C7B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Система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поселения. Качественные и количественные параметры процесса развития систем водоснабжения определены на основе анализа их текущего состояния</w:t>
      </w:r>
      <w:r w:rsidR="00DD4BA0" w:rsidRPr="0027490A">
        <w:rPr>
          <w:rFonts w:ascii="Times New Roman" w:hAnsi="Times New Roman"/>
          <w:color w:val="595959" w:themeColor="text1" w:themeTint="A6"/>
          <w:sz w:val="24"/>
          <w:szCs w:val="24"/>
        </w:rPr>
        <w:t>.</w:t>
      </w:r>
    </w:p>
    <w:p w:rsidR="00BF4C7B" w:rsidRPr="0027490A" w:rsidRDefault="00BF4C7B" w:rsidP="00BF4C7B">
      <w:pPr>
        <w:pStyle w:val="20"/>
        <w:spacing w:after="0" w:line="240" w:lineRule="auto"/>
        <w:ind w:left="0" w:firstLine="709"/>
        <w:jc w:val="both"/>
        <w:rPr>
          <w:color w:val="595959" w:themeColor="text1" w:themeTint="A6"/>
        </w:rPr>
      </w:pPr>
      <w:r w:rsidRPr="0027490A">
        <w:rPr>
          <w:color w:val="595959" w:themeColor="text1" w:themeTint="A6"/>
        </w:rPr>
        <w:t xml:space="preserve">На сегодняшний день система водоснабжения сельских поселений состоит из </w:t>
      </w:r>
      <w:r w:rsidR="00DD4BA0" w:rsidRPr="0027490A">
        <w:rPr>
          <w:color w:val="595959" w:themeColor="text1" w:themeTint="A6"/>
        </w:rPr>
        <w:t>5 водопроводных башен</w:t>
      </w:r>
      <w:r w:rsidRPr="0027490A">
        <w:rPr>
          <w:color w:val="595959" w:themeColor="text1" w:themeTint="A6"/>
        </w:rPr>
        <w:t>. На текущий момент система водоснабжения поселений способна обеспечить потребности населения и производственной сферы.</w:t>
      </w:r>
    </w:p>
    <w:p w:rsidR="00BF4C7B" w:rsidRPr="0027490A" w:rsidRDefault="00BF4C7B" w:rsidP="00BF4C7B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Система водоснабжения сельского поселения характери</w:t>
      </w:r>
      <w:r w:rsidR="008A186B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зуется высокой степенью износ.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Проблемы водоснабжения на территории </w:t>
      </w:r>
      <w:proofErr w:type="spellStart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сельского поселения необходимо решать программно-целевым методом, основываясь на анализе состояния и основных тенденций развития систем водоснабжения, учете основных проблем, тр</w:t>
      </w:r>
      <w:r w:rsidR="00664CC8" w:rsidRPr="0027490A">
        <w:rPr>
          <w:rFonts w:ascii="Times New Roman" w:hAnsi="Times New Roman"/>
          <w:color w:val="595959" w:themeColor="text1" w:themeTint="A6"/>
          <w:sz w:val="24"/>
          <w:szCs w:val="24"/>
        </w:rPr>
        <w:t>ебованиях обеспечения населения</w:t>
      </w:r>
      <w:r w:rsidR="008A186B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водой</w:t>
      </w:r>
      <w:r w:rsidR="008A186B" w:rsidRPr="0027490A">
        <w:rPr>
          <w:rFonts w:ascii="Times New Roman" w:hAnsi="Times New Roman"/>
          <w:color w:val="595959" w:themeColor="text1" w:themeTint="A6"/>
          <w:sz w:val="24"/>
          <w:szCs w:val="24"/>
        </w:rPr>
        <w:t>.</w:t>
      </w:r>
      <w:r w:rsidR="003F7F54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В силу значительной затратной составляющей комплекс мероприятий по обеспечению населения водой можно частично реализовать в течение 2017-2019 г.</w:t>
      </w:r>
    </w:p>
    <w:p w:rsidR="001E4986" w:rsidRPr="0027490A" w:rsidRDefault="001E4986" w:rsidP="00664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Программа основывается на анализе состояния и основных тенденций развития систем водосн</w:t>
      </w:r>
      <w:r w:rsidR="008A186B" w:rsidRPr="0027490A">
        <w:rPr>
          <w:rFonts w:ascii="Times New Roman" w:hAnsi="Times New Roman"/>
          <w:color w:val="595959" w:themeColor="text1" w:themeTint="A6"/>
          <w:sz w:val="24"/>
          <w:szCs w:val="24"/>
        </w:rPr>
        <w:t>абжения, учете основных проблем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.</w:t>
      </w:r>
      <w:r w:rsidR="003F7F54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На сегодня задача по обеспечению потребностей населения в</w:t>
      </w:r>
      <w:r w:rsidR="008A186B" w:rsidRPr="0027490A">
        <w:rPr>
          <w:rFonts w:ascii="Times New Roman" w:hAnsi="Times New Roman"/>
          <w:color w:val="595959" w:themeColor="text1" w:themeTint="A6"/>
          <w:sz w:val="24"/>
          <w:szCs w:val="24"/>
        </w:rPr>
        <w:t>одой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является многогранной и сложной, поэтому требует комплексного поэтапного решения с помощью программно-целевого метода. Поэтому реализация данной Программы дает возможность своевременно решать первоочередные задачи по удовлетворению потребностей населения в </w:t>
      </w:r>
      <w:r w:rsidR="00664CC8" w:rsidRPr="0027490A">
        <w:rPr>
          <w:rFonts w:ascii="Times New Roman" w:hAnsi="Times New Roman"/>
          <w:color w:val="595959" w:themeColor="text1" w:themeTint="A6"/>
          <w:sz w:val="24"/>
          <w:szCs w:val="24"/>
        </w:rPr>
        <w:t>в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оде и принимать соответствующие меры, направленные, прежде всего, на </w:t>
      </w:r>
      <w:r w:rsidR="00664CC8" w:rsidRPr="0027490A">
        <w:rPr>
          <w:rFonts w:ascii="Times New Roman" w:hAnsi="Times New Roman"/>
          <w:color w:val="595959" w:themeColor="text1" w:themeTint="A6"/>
          <w:sz w:val="24"/>
          <w:szCs w:val="24"/>
        </w:rPr>
        <w:t>бесперебойное обеспечение населения водой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на территории </w:t>
      </w:r>
      <w:proofErr w:type="spellStart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сельского поселения.</w:t>
      </w:r>
    </w:p>
    <w:p w:rsidR="001E4986" w:rsidRPr="0027490A" w:rsidRDefault="00BA33BE" w:rsidP="001E4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Д</w:t>
      </w:r>
      <w:r w:rsidR="001E4986" w:rsidRPr="0027490A">
        <w:rPr>
          <w:rFonts w:ascii="Times New Roman" w:hAnsi="Times New Roman"/>
          <w:color w:val="595959" w:themeColor="text1" w:themeTint="A6"/>
          <w:sz w:val="24"/>
          <w:szCs w:val="24"/>
        </w:rPr>
        <w:t>анная Программа в своей основе предусматривает выполнение мероприятий по ликвидации сверхнормативного износа основных фондов, внедрению ресурсосберегающих технологий, а также эффективность и надежность работы систем водоснабжения.</w:t>
      </w:r>
    </w:p>
    <w:p w:rsidR="0056752B" w:rsidRPr="0027490A" w:rsidRDefault="00BA33BE" w:rsidP="00BA3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pacing w:val="-4"/>
          <w:sz w:val="24"/>
          <w:szCs w:val="24"/>
        </w:rPr>
        <w:t xml:space="preserve"> 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РЕАЛИЗАЦИИ.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1E4986" w:rsidRPr="0027490A" w:rsidRDefault="001E4986" w:rsidP="001E498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Решение вопросов обеспечения населения водой в достаточном количестве должно решаться на основании принятых приоритетов, таких как:</w:t>
      </w:r>
    </w:p>
    <w:p w:rsidR="001E4986" w:rsidRPr="0027490A" w:rsidRDefault="00752302" w:rsidP="001E498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- о</w:t>
      </w:r>
      <w:r w:rsidR="001E4986" w:rsidRPr="0027490A">
        <w:rPr>
          <w:rFonts w:ascii="Times New Roman" w:hAnsi="Times New Roman"/>
          <w:color w:val="595959" w:themeColor="text1" w:themeTint="A6"/>
          <w:sz w:val="24"/>
          <w:szCs w:val="24"/>
        </w:rPr>
        <w:t>беспечение нормативной непрерывности предоставления водоснабжения и повышение устойчивости систем водоснабжения.</w:t>
      </w:r>
    </w:p>
    <w:p w:rsidR="001E4986" w:rsidRPr="0027490A" w:rsidRDefault="00752302" w:rsidP="0075230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- п</w:t>
      </w:r>
      <w:r w:rsidR="001E4986" w:rsidRPr="0027490A">
        <w:rPr>
          <w:rFonts w:ascii="Times New Roman" w:hAnsi="Times New Roman"/>
          <w:color w:val="595959" w:themeColor="text1" w:themeTint="A6"/>
          <w:sz w:val="24"/>
          <w:szCs w:val="24"/>
        </w:rPr>
        <w:t>овышение качества предоставления услуг населению по водоснабжению.</w:t>
      </w:r>
    </w:p>
    <w:p w:rsidR="00752302" w:rsidRPr="0027490A" w:rsidRDefault="00752302" w:rsidP="0075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снижение непроизводительных потерь ресурсов;</w:t>
      </w:r>
    </w:p>
    <w:p w:rsidR="00752302" w:rsidRPr="0027490A" w:rsidRDefault="00752302" w:rsidP="0075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повышение долговечности работы основного оборудования;</w:t>
      </w:r>
    </w:p>
    <w:p w:rsidR="00752302" w:rsidRPr="0027490A" w:rsidRDefault="00752302" w:rsidP="0075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снижение эксплуатационных издержек содержания систем;</w:t>
      </w:r>
    </w:p>
    <w:p w:rsidR="00752302" w:rsidRPr="0027490A" w:rsidRDefault="00752302" w:rsidP="0075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повышение </w:t>
      </w:r>
      <w:proofErr w:type="spellStart"/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энергоэффективности</w:t>
      </w:r>
      <w:proofErr w:type="spellEnd"/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развитие энергосбережения.</w:t>
      </w:r>
    </w:p>
    <w:p w:rsidR="00752302" w:rsidRPr="0027490A" w:rsidRDefault="00752302" w:rsidP="00752302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Ожидаемым конечным результатом Программы является:  снижение уровня износа основных фондов водонапорных башен.</w:t>
      </w:r>
    </w:p>
    <w:p w:rsidR="00752302" w:rsidRPr="0027490A" w:rsidRDefault="00752302" w:rsidP="00752302">
      <w:pPr>
        <w:pStyle w:val="a4"/>
        <w:spacing w:before="0" w:beforeAutospacing="0" w:after="0" w:afterAutospacing="0"/>
        <w:ind w:firstLine="900"/>
        <w:jc w:val="both"/>
        <w:rPr>
          <w:color w:val="595959" w:themeColor="text1" w:themeTint="A6"/>
        </w:rPr>
      </w:pPr>
      <w:r w:rsidRPr="0027490A">
        <w:rPr>
          <w:color w:val="595959" w:themeColor="text1" w:themeTint="A6"/>
        </w:rPr>
        <w:t>Реализация намеченных в Программе основных мероприятий и заданий позволит достичь значительной суммарной экономической, социальной и экологической эффективности.</w:t>
      </w:r>
    </w:p>
    <w:p w:rsidR="00752302" w:rsidRPr="0027490A" w:rsidRDefault="00752302" w:rsidP="00752302">
      <w:pPr>
        <w:spacing w:after="0" w:line="240" w:lineRule="auto"/>
        <w:ind w:firstLine="90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>Экономическая эффективность Программы оценивается:</w:t>
      </w:r>
    </w:p>
    <w:p w:rsidR="00752302" w:rsidRPr="0027490A" w:rsidRDefault="00752302" w:rsidP="00E82F66">
      <w:pPr>
        <w:tabs>
          <w:tab w:val="left" w:pos="1320"/>
        </w:tabs>
        <w:spacing w:after="0" w:line="240" w:lineRule="auto"/>
        <w:ind w:firstLine="709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- Снижение уровня износа основных фондов водо</w:t>
      </w:r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</w:rPr>
        <w:t>напорных башен;</w:t>
      </w:r>
    </w:p>
    <w:p w:rsidR="00752302" w:rsidRPr="0027490A" w:rsidRDefault="00E82F66" w:rsidP="00E82F66">
      <w:pPr>
        <w:spacing w:after="0" w:line="240" w:lineRule="auto"/>
        <w:ind w:firstLine="709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- внедрение новых мощностей и технологий  для уменьшения расходов</w:t>
      </w:r>
    </w:p>
    <w:p w:rsidR="00E82F66" w:rsidRPr="0027490A" w:rsidRDefault="001E4986" w:rsidP="00E82F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Программа будет реализована  2017-2019 гг.</w:t>
      </w:r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 xml:space="preserve"> Всего на реализацию мероприятий программы предусматривается </w:t>
      </w:r>
      <w:r w:rsidR="00E82F66" w:rsidRPr="0027490A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>32,0</w:t>
      </w:r>
      <w:r w:rsidR="00E82F66" w:rsidRPr="0027490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тыс. руб.</w:t>
      </w:r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: в 2017 г. – 32.0</w:t>
      </w:r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тыс. руб.;</w:t>
      </w:r>
    </w:p>
    <w:p w:rsidR="001E4986" w:rsidRPr="0027490A" w:rsidRDefault="00E82F66" w:rsidP="00E82F66">
      <w:pPr>
        <w:spacing w:after="0" w:line="240" w:lineRule="auto"/>
        <w:ind w:firstLine="68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в 2018 году – 0</w:t>
      </w:r>
      <w:r w:rsidRPr="0027490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тыс. руб.; в 2019 году – 0</w:t>
      </w:r>
      <w:r w:rsidRPr="0027490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тыс. руб.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СВЕДЕНИЯ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 СОСТАВЕ И ЗНАЧЕНИЯХ ЦЕЛЕВЫХ ПОКАЗАТЕЛЕЙ 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МУНИЦИПАЛЬНОЙ ПРОГРАММЫ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 СЕЛЬСКОГО ПОСЕЛЕНИЯ (далее - программа)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4"/>
        <w:gridCol w:w="709"/>
        <w:gridCol w:w="1134"/>
        <w:gridCol w:w="993"/>
        <w:gridCol w:w="1275"/>
        <w:gridCol w:w="1276"/>
        <w:gridCol w:w="1275"/>
      </w:tblGrid>
      <w:tr w:rsidR="0027490A" w:rsidRPr="0027490A" w:rsidTr="003F5418">
        <w:tc>
          <w:tcPr>
            <w:tcW w:w="534" w:type="dxa"/>
            <w:vMerge w:val="restart"/>
          </w:tcPr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№ </w:t>
            </w:r>
          </w:p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t>п</w:t>
            </w:r>
            <w:proofErr w:type="gramEnd"/>
            <w:r w:rsidRPr="0027490A">
              <w:rPr>
                <w:rFonts w:ascii="Times New Roman" w:hAnsi="Times New Roman"/>
                <w:color w:val="595959" w:themeColor="text1" w:themeTint="A6"/>
              </w:rPr>
              <w:t>/п</w:t>
            </w:r>
          </w:p>
        </w:tc>
        <w:tc>
          <w:tcPr>
            <w:tcW w:w="2834" w:type="dxa"/>
            <w:vMerge w:val="restart"/>
          </w:tcPr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Ед. изм.</w:t>
            </w:r>
          </w:p>
        </w:tc>
        <w:tc>
          <w:tcPr>
            <w:tcW w:w="5953" w:type="dxa"/>
            <w:gridSpan w:val="5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Значения целевых показателей</w:t>
            </w:r>
          </w:p>
        </w:tc>
      </w:tr>
      <w:tr w:rsidR="0027490A" w:rsidRPr="0027490A" w:rsidTr="003F5418">
        <w:tc>
          <w:tcPr>
            <w:tcW w:w="534" w:type="dxa"/>
            <w:vMerge/>
          </w:tcPr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2834" w:type="dxa"/>
            <w:vMerge/>
          </w:tcPr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709" w:type="dxa"/>
            <w:vMerge/>
          </w:tcPr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A7147A" w:rsidRPr="0027490A" w:rsidRDefault="00A7147A" w:rsidP="00A7147A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отчётный год</w:t>
            </w:r>
          </w:p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2015 год</w:t>
            </w:r>
          </w:p>
        </w:tc>
        <w:tc>
          <w:tcPr>
            <w:tcW w:w="993" w:type="dxa"/>
          </w:tcPr>
          <w:p w:rsidR="00A7147A" w:rsidRPr="0027490A" w:rsidRDefault="00A7147A" w:rsidP="003F5418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текущий год (оценка)</w:t>
            </w:r>
          </w:p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2016 год</w:t>
            </w:r>
          </w:p>
        </w:tc>
        <w:tc>
          <w:tcPr>
            <w:tcW w:w="1275" w:type="dxa"/>
          </w:tcPr>
          <w:p w:rsidR="00A7147A" w:rsidRPr="0027490A" w:rsidRDefault="00A7147A" w:rsidP="003F54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первый год действия программы 2017 год</w:t>
            </w:r>
          </w:p>
        </w:tc>
        <w:tc>
          <w:tcPr>
            <w:tcW w:w="1276" w:type="dxa"/>
          </w:tcPr>
          <w:p w:rsidR="00A7147A" w:rsidRPr="0027490A" w:rsidRDefault="00A7147A" w:rsidP="003F54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второй год действия программы 2018 год</w:t>
            </w:r>
          </w:p>
        </w:tc>
        <w:tc>
          <w:tcPr>
            <w:tcW w:w="1275" w:type="dxa"/>
          </w:tcPr>
          <w:p w:rsidR="00A7147A" w:rsidRPr="0027490A" w:rsidRDefault="00A7147A" w:rsidP="00A714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третий год действия программы 2019 год</w:t>
            </w:r>
          </w:p>
        </w:tc>
      </w:tr>
      <w:tr w:rsidR="0027490A" w:rsidRPr="0027490A" w:rsidTr="003F5418">
        <w:tc>
          <w:tcPr>
            <w:tcW w:w="534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1.</w:t>
            </w:r>
          </w:p>
        </w:tc>
        <w:tc>
          <w:tcPr>
            <w:tcW w:w="2834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2.</w:t>
            </w:r>
          </w:p>
        </w:tc>
        <w:tc>
          <w:tcPr>
            <w:tcW w:w="709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3.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4.</w:t>
            </w:r>
          </w:p>
        </w:tc>
        <w:tc>
          <w:tcPr>
            <w:tcW w:w="993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5.</w:t>
            </w:r>
          </w:p>
        </w:tc>
        <w:tc>
          <w:tcPr>
            <w:tcW w:w="1275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6.</w:t>
            </w:r>
          </w:p>
        </w:tc>
        <w:tc>
          <w:tcPr>
            <w:tcW w:w="1276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7.</w:t>
            </w:r>
          </w:p>
        </w:tc>
        <w:tc>
          <w:tcPr>
            <w:tcW w:w="1275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8.</w:t>
            </w:r>
          </w:p>
        </w:tc>
      </w:tr>
      <w:tr w:rsidR="0027490A" w:rsidRPr="0027490A" w:rsidTr="003F5418">
        <w:tc>
          <w:tcPr>
            <w:tcW w:w="10030" w:type="dxa"/>
            <w:gridSpan w:val="8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Муниципальная программа</w:t>
            </w:r>
          </w:p>
          <w:p w:rsidR="00A7147A" w:rsidRPr="0027490A" w:rsidRDefault="00A7147A" w:rsidP="001E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bCs/>
                <w:color w:val="595959" w:themeColor="text1" w:themeTint="A6"/>
                <w:lang w:eastAsia="ru-RU"/>
              </w:rPr>
              <w:t xml:space="preserve">«Организация </w:t>
            </w:r>
            <w:r w:rsidR="001E4986" w:rsidRPr="0027490A">
              <w:rPr>
                <w:rFonts w:ascii="Times New Roman" w:hAnsi="Times New Roman"/>
                <w:b/>
                <w:bCs/>
                <w:color w:val="595959" w:themeColor="text1" w:themeTint="A6"/>
                <w:lang w:eastAsia="ru-RU"/>
              </w:rPr>
              <w:t>водоснабжения населения</w:t>
            </w:r>
            <w:r w:rsidRPr="0027490A">
              <w:rPr>
                <w:rFonts w:ascii="Times New Roman" w:hAnsi="Times New Roman"/>
                <w:b/>
                <w:bCs/>
                <w:color w:val="595959" w:themeColor="text1" w:themeTint="A6"/>
                <w:lang w:eastAsia="ru-RU"/>
              </w:rPr>
              <w:t xml:space="preserve">» </w:t>
            </w:r>
            <w:r w:rsidR="003F7F54" w:rsidRPr="0027490A">
              <w:rPr>
                <w:rFonts w:ascii="Times New Roman" w:hAnsi="Times New Roman"/>
                <w:b/>
                <w:bCs/>
                <w:color w:val="595959" w:themeColor="text1" w:themeTint="A6"/>
                <w:lang w:eastAsia="ru-RU"/>
              </w:rPr>
              <w:t>на 2017-2019 гг.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 xml:space="preserve"> </w:t>
            </w:r>
          </w:p>
        </w:tc>
      </w:tr>
      <w:tr w:rsidR="0027490A" w:rsidRPr="0027490A" w:rsidTr="003F5418">
        <w:trPr>
          <w:trHeight w:val="308"/>
        </w:trPr>
        <w:tc>
          <w:tcPr>
            <w:tcW w:w="534" w:type="dxa"/>
          </w:tcPr>
          <w:p w:rsidR="001E4986" w:rsidRPr="0027490A" w:rsidRDefault="001E4986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1.</w:t>
            </w:r>
          </w:p>
        </w:tc>
        <w:tc>
          <w:tcPr>
            <w:tcW w:w="2834" w:type="dxa"/>
          </w:tcPr>
          <w:p w:rsidR="001E4986" w:rsidRPr="0027490A" w:rsidRDefault="001E4986" w:rsidP="006B07A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  <w:r w:rsidRPr="0027490A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 xml:space="preserve"> Содержание, водонапорных башен, улучшение их технического состояния, снижение износа</w:t>
            </w:r>
            <w:r w:rsidR="006B07AB" w:rsidRPr="0027490A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 xml:space="preserve">  </w:t>
            </w:r>
            <w:r w:rsidR="00E82F66" w:rsidRPr="0027490A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основных средств.</w:t>
            </w:r>
          </w:p>
        </w:tc>
        <w:tc>
          <w:tcPr>
            <w:tcW w:w="709" w:type="dxa"/>
            <w:vAlign w:val="center"/>
          </w:tcPr>
          <w:p w:rsidR="001E4986" w:rsidRPr="0027490A" w:rsidRDefault="001E4986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%</w:t>
            </w:r>
          </w:p>
        </w:tc>
        <w:tc>
          <w:tcPr>
            <w:tcW w:w="1134" w:type="dxa"/>
            <w:vAlign w:val="center"/>
          </w:tcPr>
          <w:p w:rsidR="001E4986" w:rsidRPr="0027490A" w:rsidRDefault="001E4986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5%</w:t>
            </w:r>
          </w:p>
        </w:tc>
        <w:tc>
          <w:tcPr>
            <w:tcW w:w="993" w:type="dxa"/>
            <w:vAlign w:val="center"/>
          </w:tcPr>
          <w:p w:rsidR="001E4986" w:rsidRPr="0027490A" w:rsidRDefault="001E4986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5%</w:t>
            </w:r>
          </w:p>
        </w:tc>
        <w:tc>
          <w:tcPr>
            <w:tcW w:w="1275" w:type="dxa"/>
            <w:vAlign w:val="center"/>
          </w:tcPr>
          <w:p w:rsidR="001E4986" w:rsidRPr="0027490A" w:rsidRDefault="001E4986" w:rsidP="00A7147A">
            <w:pPr>
              <w:pStyle w:val="2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20%</w:t>
            </w:r>
          </w:p>
        </w:tc>
        <w:tc>
          <w:tcPr>
            <w:tcW w:w="1276" w:type="dxa"/>
            <w:vAlign w:val="center"/>
          </w:tcPr>
          <w:p w:rsidR="001E4986" w:rsidRPr="0027490A" w:rsidRDefault="001E4986" w:rsidP="00A7147A">
            <w:pPr>
              <w:pStyle w:val="2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30%</w:t>
            </w:r>
          </w:p>
        </w:tc>
        <w:tc>
          <w:tcPr>
            <w:tcW w:w="1275" w:type="dxa"/>
            <w:vAlign w:val="center"/>
          </w:tcPr>
          <w:p w:rsidR="001E4986" w:rsidRPr="0027490A" w:rsidRDefault="001E4986" w:rsidP="00A7147A">
            <w:pPr>
              <w:pStyle w:val="2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40%</w:t>
            </w:r>
          </w:p>
        </w:tc>
      </w:tr>
      <w:tr w:rsidR="00A7147A" w:rsidRPr="0027490A" w:rsidTr="003F5418">
        <w:trPr>
          <w:trHeight w:val="308"/>
        </w:trPr>
        <w:tc>
          <w:tcPr>
            <w:tcW w:w="534" w:type="dxa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2.</w:t>
            </w:r>
          </w:p>
        </w:tc>
        <w:tc>
          <w:tcPr>
            <w:tcW w:w="2834" w:type="dxa"/>
          </w:tcPr>
          <w:p w:rsidR="00A7147A" w:rsidRPr="0027490A" w:rsidRDefault="00A7147A" w:rsidP="00A714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</w:rPr>
            </w:pPr>
            <w:r w:rsidRPr="0027490A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Уменьшение расходов по оплате за потребляемую энергию</w:t>
            </w:r>
          </w:p>
        </w:tc>
        <w:tc>
          <w:tcPr>
            <w:tcW w:w="709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%</w:t>
            </w:r>
          </w:p>
        </w:tc>
        <w:tc>
          <w:tcPr>
            <w:tcW w:w="1134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10%</w:t>
            </w:r>
          </w:p>
        </w:tc>
        <w:tc>
          <w:tcPr>
            <w:tcW w:w="993" w:type="dxa"/>
            <w:vAlign w:val="center"/>
          </w:tcPr>
          <w:p w:rsidR="00A7147A" w:rsidRPr="0027490A" w:rsidRDefault="001E4986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1</w:t>
            </w:r>
            <w:r w:rsidR="00A7147A" w:rsidRPr="0027490A">
              <w:rPr>
                <w:rFonts w:ascii="Times New Roman" w:hAnsi="Times New Roman"/>
                <w:color w:val="595959" w:themeColor="text1" w:themeTint="A6"/>
              </w:rPr>
              <w:t>0%</w:t>
            </w:r>
          </w:p>
        </w:tc>
        <w:tc>
          <w:tcPr>
            <w:tcW w:w="1275" w:type="dxa"/>
            <w:vAlign w:val="center"/>
          </w:tcPr>
          <w:p w:rsidR="00A7147A" w:rsidRPr="0027490A" w:rsidRDefault="001E4986" w:rsidP="00A7147A">
            <w:pPr>
              <w:pStyle w:val="2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25</w:t>
            </w:r>
            <w:r w:rsidR="00A7147A" w:rsidRPr="0027490A">
              <w:rPr>
                <w:rFonts w:ascii="Times New Roman" w:hAnsi="Times New Roman"/>
                <w:color w:val="595959" w:themeColor="text1" w:themeTint="A6"/>
              </w:rPr>
              <w:t>%</w:t>
            </w:r>
          </w:p>
        </w:tc>
        <w:tc>
          <w:tcPr>
            <w:tcW w:w="1276" w:type="dxa"/>
            <w:vAlign w:val="center"/>
          </w:tcPr>
          <w:p w:rsidR="00A7147A" w:rsidRPr="0027490A" w:rsidRDefault="00A7147A" w:rsidP="00A7147A">
            <w:pPr>
              <w:pStyle w:val="2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35%</w:t>
            </w:r>
          </w:p>
        </w:tc>
        <w:tc>
          <w:tcPr>
            <w:tcW w:w="1275" w:type="dxa"/>
            <w:vAlign w:val="center"/>
          </w:tcPr>
          <w:p w:rsidR="00A7147A" w:rsidRPr="0027490A" w:rsidRDefault="001E4986" w:rsidP="00A7147A">
            <w:pPr>
              <w:pStyle w:val="2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40</w:t>
            </w:r>
            <w:r w:rsidR="00A7147A" w:rsidRPr="0027490A">
              <w:rPr>
                <w:rFonts w:ascii="Times New Roman" w:hAnsi="Times New Roman"/>
                <w:color w:val="595959" w:themeColor="text1" w:themeTint="A6"/>
              </w:rPr>
              <w:t>%</w:t>
            </w:r>
          </w:p>
        </w:tc>
      </w:tr>
    </w:tbl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Раздел 3.ОБОСНОВАНИЕ ВЫДЕЛЕНИЯ ПОДПРОГРАММ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Подпрограммы, входящие в состав данной муниципальной программы отсутствуют.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57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ПЕРЕЧЕНЬ</w:t>
      </w:r>
    </w:p>
    <w:p w:rsidR="00A7147A" w:rsidRPr="0027490A" w:rsidRDefault="00A7147A" w:rsidP="0057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ОСНОВНЫХ МЕРОПРИЯТИЙ</w:t>
      </w:r>
      <w:r w:rsidR="00211352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МУНИЦИПАЛЬНОЙ ПРОГРАММЫ </w:t>
      </w:r>
    </w:p>
    <w:p w:rsidR="005774AD" w:rsidRPr="0027490A" w:rsidRDefault="005774AD" w:rsidP="0057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</w:pPr>
      <w:r w:rsidRPr="0027490A">
        <w:rPr>
          <w:rFonts w:ascii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            </w:t>
      </w:r>
      <w:r w:rsidR="00A7147A" w:rsidRPr="0027490A">
        <w:rPr>
          <w:rFonts w:ascii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«</w:t>
      </w:r>
      <w:r w:rsidR="00A7147A" w:rsidRPr="0027490A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 xml:space="preserve">Организация </w:t>
      </w:r>
      <w:r w:rsidRPr="0027490A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>водоснабжения населения</w:t>
      </w:r>
      <w:r w:rsidR="00A7147A" w:rsidRPr="0027490A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>»</w:t>
      </w:r>
      <w:r w:rsidR="003F7F54" w:rsidRPr="0027490A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 xml:space="preserve"> на 2017-2019 гг.</w:t>
      </w:r>
    </w:p>
    <w:p w:rsidR="00A7147A" w:rsidRPr="0027490A" w:rsidRDefault="00A7147A" w:rsidP="0057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 СЕЛЬСКОГО ПОСЕЛЕНИЯ</w:t>
      </w:r>
    </w:p>
    <w:p w:rsidR="00A7147A" w:rsidRPr="0027490A" w:rsidRDefault="00A7147A" w:rsidP="0057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(далее – муниципальная программа)</w:t>
      </w:r>
    </w:p>
    <w:p w:rsidR="00211352" w:rsidRPr="0027490A" w:rsidRDefault="00211352" w:rsidP="0057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77"/>
        <w:gridCol w:w="1714"/>
        <w:gridCol w:w="1257"/>
        <w:gridCol w:w="1257"/>
        <w:gridCol w:w="1414"/>
        <w:gridCol w:w="1820"/>
      </w:tblGrid>
      <w:tr w:rsidR="0027490A" w:rsidRPr="0027490A" w:rsidTr="006B07AB">
        <w:trPr>
          <w:trHeight w:val="20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№ </w:t>
            </w: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t>п</w:t>
            </w:r>
            <w:proofErr w:type="gramEnd"/>
            <w:r w:rsidRPr="0027490A">
              <w:rPr>
                <w:rFonts w:ascii="Times New Roman" w:hAnsi="Times New Roman"/>
                <w:color w:val="595959" w:themeColor="text1" w:themeTint="A6"/>
              </w:rPr>
              <w:t>/п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Наименование основного мероприятия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Ответственный исполнитель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Срок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7490A" w:rsidRPr="0027490A" w:rsidTr="0056752B">
        <w:trPr>
          <w:trHeight w:val="1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начала реализации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27490A" w:rsidRPr="0027490A" w:rsidTr="0056752B">
        <w:trPr>
          <w:trHeight w:val="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7</w:t>
            </w:r>
          </w:p>
        </w:tc>
      </w:tr>
      <w:tr w:rsidR="0027490A" w:rsidRPr="0027490A" w:rsidTr="003F5418">
        <w:trPr>
          <w:trHeight w:val="43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lastRenderedPageBreak/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AD" w:rsidRPr="0027490A" w:rsidRDefault="005774AD" w:rsidP="00BF4C7B">
            <w:pPr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</w:p>
          <w:p w:rsidR="005774AD" w:rsidRPr="0027490A" w:rsidRDefault="005774AD" w:rsidP="003F5418">
            <w:pPr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Приобретение глубинного насоса, труб ПВХ для замены глубинного насоса </w:t>
            </w: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t>на</w:t>
            </w:r>
            <w:proofErr w:type="gramEnd"/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t>водонапорной</w:t>
            </w:r>
            <w:proofErr w:type="gramEnd"/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башни с.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</w:rPr>
              <w:t>Перфилово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</w:rPr>
              <w:t>, ул. 50 лет Октября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4AD" w:rsidRPr="0027490A" w:rsidRDefault="005774AD" w:rsidP="003F541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Администрация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2017 </w:t>
            </w: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2019</w:t>
            </w: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</w:t>
            </w:r>
            <w:r w:rsidR="005774AD" w:rsidRPr="0027490A">
              <w:rPr>
                <w:rFonts w:ascii="Times New Roman" w:hAnsi="Times New Roman"/>
                <w:color w:val="595959" w:themeColor="text1" w:themeTint="A6"/>
              </w:rPr>
              <w:t>0%</w:t>
            </w: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DE01C7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DE01C7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DE01C7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40</w:t>
            </w:r>
            <w:r w:rsidR="005774AD" w:rsidRPr="0027490A">
              <w:rPr>
                <w:rFonts w:ascii="Times New Roman" w:hAnsi="Times New Roman"/>
                <w:color w:val="595959" w:themeColor="text1" w:themeTint="A6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01C7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Улучшение технического состояния водонапорных башен.</w:t>
            </w: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Увеличение нормы оснащения оборудованием водонапорных башен.</w:t>
            </w:r>
          </w:p>
          <w:p w:rsidR="005774AD" w:rsidRPr="0027490A" w:rsidRDefault="005774AD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  <w:p w:rsidR="005774AD" w:rsidRPr="0027490A" w:rsidRDefault="005774AD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Уменьшение расходов по оплате за потребляемую энергию</w:t>
            </w:r>
          </w:p>
        </w:tc>
      </w:tr>
    </w:tbl>
    <w:p w:rsidR="003F5418" w:rsidRPr="0027490A" w:rsidRDefault="003F5418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Раздел 4.  ПРОГНОЗ СВОДНЫХ ПОКАЗАТЕЛЕЙ МУНИЦИПАЛЬНЫХ ЗАДАНИЙ НА ОКАЗАНИЕ МУНИЦИПАЛЬНЫХ УСЛУГ (ВЫПОЛНЕНИЕ РАБОТ) МУНИЦИПАЛЬНЫМИ УЧРЕЖДЕНИЯМИ ПЕРФИЛОВСКОГО СЕЛЬСКОГО ПОСЕЛЕНИЯ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В РАМКАХ МУНИЦИПАЛЬНОЙ ПРОГРАММЫ 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 СЕЛЬСКОГО ПОСЕЛЕНИЯ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proofErr w:type="spellStart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A7147A" w:rsidRPr="0027490A" w:rsidRDefault="00A7147A" w:rsidP="00A7147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53"/>
        <w:gridCol w:w="4947"/>
      </w:tblGrid>
      <w:tr w:rsidR="0027490A" w:rsidRPr="0027490A" w:rsidTr="004B50DA">
        <w:trPr>
          <w:trHeight w:val="705"/>
        </w:trPr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3953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Описание рисков</w:t>
            </w:r>
          </w:p>
        </w:tc>
        <w:tc>
          <w:tcPr>
            <w:tcW w:w="4947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Меры по снижению рисков</w:t>
            </w:r>
          </w:p>
        </w:tc>
      </w:tr>
      <w:tr w:rsidR="0027490A" w:rsidRPr="0027490A" w:rsidTr="004B50DA">
        <w:trPr>
          <w:trHeight w:val="291"/>
        </w:trPr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2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Риски изменения законодательства</w:t>
            </w:r>
          </w:p>
        </w:tc>
      </w:tr>
      <w:tr w:rsidR="0027490A" w:rsidRPr="0027490A" w:rsidTr="004B50DA">
        <w:trPr>
          <w:trHeight w:val="413"/>
        </w:trPr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1.1.</w:t>
            </w:r>
          </w:p>
        </w:tc>
        <w:tc>
          <w:tcPr>
            <w:tcW w:w="3953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947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27490A" w:rsidRPr="0027490A" w:rsidTr="004B50DA"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2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Экономические риски</w:t>
            </w:r>
          </w:p>
        </w:tc>
      </w:tr>
      <w:tr w:rsidR="0027490A" w:rsidRPr="0027490A" w:rsidTr="004B50DA"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2.1.</w:t>
            </w:r>
          </w:p>
        </w:tc>
        <w:tc>
          <w:tcPr>
            <w:tcW w:w="3953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Влияние общей экономической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947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Осуществление мониторинга экономической </w:t>
            </w: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27490A" w:rsidRPr="0027490A" w:rsidTr="004B50DA"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00" w:type="dxa"/>
            <w:gridSpan w:val="2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Финансовые риски</w:t>
            </w:r>
          </w:p>
        </w:tc>
      </w:tr>
      <w:tr w:rsidR="0027490A" w:rsidRPr="0027490A" w:rsidTr="004B50DA"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3.1.</w:t>
            </w:r>
          </w:p>
        </w:tc>
        <w:tc>
          <w:tcPr>
            <w:tcW w:w="3953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947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27490A" w:rsidRPr="0027490A" w:rsidTr="004B50DA"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8900" w:type="dxa"/>
            <w:gridSpan w:val="2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Организационные риски</w:t>
            </w:r>
          </w:p>
        </w:tc>
      </w:tr>
      <w:tr w:rsidR="00A7147A" w:rsidRPr="0027490A" w:rsidTr="004B50DA">
        <w:tc>
          <w:tcPr>
            <w:tcW w:w="671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4.1.</w:t>
            </w:r>
          </w:p>
        </w:tc>
        <w:tc>
          <w:tcPr>
            <w:tcW w:w="3953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947" w:type="dxa"/>
            <w:vAlign w:val="center"/>
          </w:tcPr>
          <w:p w:rsidR="00A7147A" w:rsidRPr="0027490A" w:rsidRDefault="00A7147A" w:rsidP="00A7147A">
            <w:pPr>
              <w:spacing w:after="0" w:line="240" w:lineRule="auto"/>
              <w:outlineLvl w:val="1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4B50DA" w:rsidP="00A714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Основные риски, связанные с реализацией Программы, определяются следующими факторами: ограниченностью источников финансирования Программных мероприятий и неразвитостью механизмов привлечения средств на финансирование мероприятий.</w:t>
      </w:r>
    </w:p>
    <w:p w:rsidR="004B50DA" w:rsidRPr="0027490A" w:rsidRDefault="004B50DA" w:rsidP="00A714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Раздел 6.  РЕСУРСНОЕ ОБЕСПЕЧЕНИЕ РЕАЛИЗАЦИИ 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МУНИЦИПАЛЬНОЙ ПРОГРАММЫ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 СЕЛЬСКОГО ПОСЕЛЕНИЯ (далее – программа)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ЗА СЧЕТ СРЕДСТВ, ПРЕДУСМОТРЕННЫХ В БЮДЖЕТЕ 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ПЕПРФИЛОВСКОГО СЕЛЬСКОГО ПОСЕЛЕНИЯ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таблице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27490A" w:rsidRPr="0027490A" w:rsidTr="00A7147A">
        <w:tc>
          <w:tcPr>
            <w:tcW w:w="1951" w:type="dxa"/>
            <w:vMerge w:val="restart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Расходы (тыс. руб.), годы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923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8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первый год действия программы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второй год действия программы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третий год действия программы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2019 год</w:t>
            </w:r>
          </w:p>
        </w:tc>
      </w:tr>
      <w:tr w:rsidR="0027490A" w:rsidRPr="0027490A" w:rsidTr="00A7147A">
        <w:tc>
          <w:tcPr>
            <w:tcW w:w="1951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1418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141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5</w:t>
            </w:r>
          </w:p>
        </w:tc>
        <w:tc>
          <w:tcPr>
            <w:tcW w:w="1418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6</w:t>
            </w:r>
          </w:p>
        </w:tc>
      </w:tr>
      <w:tr w:rsidR="0027490A" w:rsidRPr="0027490A" w:rsidTr="00A7147A">
        <w:tc>
          <w:tcPr>
            <w:tcW w:w="1951" w:type="dxa"/>
            <w:vMerge w:val="restart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Муниципальная программа </w:t>
            </w:r>
            <w:r w:rsidRPr="0027490A">
              <w:rPr>
                <w:rFonts w:ascii="Times New Roman" w:hAnsi="Times New Roman"/>
                <w:bCs/>
                <w:color w:val="595959" w:themeColor="text1" w:themeTint="A6"/>
                <w:lang w:eastAsia="ru-RU"/>
              </w:rPr>
              <w:t xml:space="preserve">«Организация </w:t>
            </w:r>
            <w:r w:rsidR="00DE01C7" w:rsidRPr="0027490A">
              <w:rPr>
                <w:rFonts w:ascii="Times New Roman" w:hAnsi="Times New Roman"/>
                <w:bCs/>
                <w:color w:val="595959" w:themeColor="text1" w:themeTint="A6"/>
                <w:lang w:eastAsia="ru-RU"/>
              </w:rPr>
              <w:t>водоснабжения населения</w:t>
            </w:r>
            <w:r w:rsidRPr="0027490A">
              <w:rPr>
                <w:rFonts w:ascii="Times New Roman" w:hAnsi="Times New Roman"/>
                <w:bCs/>
                <w:color w:val="595959" w:themeColor="text1" w:themeTint="A6"/>
                <w:lang w:eastAsia="ru-RU"/>
              </w:rPr>
              <w:t>»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Всего, в том числе: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</w:p>
        </w:tc>
        <w:tc>
          <w:tcPr>
            <w:tcW w:w="1418" w:type="dxa"/>
          </w:tcPr>
          <w:p w:rsidR="00A7147A" w:rsidRPr="0027490A" w:rsidRDefault="00DE01C7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32</w:t>
            </w:r>
            <w:r w:rsidR="00A7147A"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417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Местный бюджет (далее – 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МБ</w:t>
            </w:r>
            <w:r w:rsidRPr="0027490A">
              <w:rPr>
                <w:rFonts w:ascii="Times New Roman" w:hAnsi="Times New Roman"/>
                <w:color w:val="595959" w:themeColor="text1" w:themeTint="A6"/>
              </w:rPr>
              <w:t>)</w:t>
            </w:r>
          </w:p>
        </w:tc>
        <w:tc>
          <w:tcPr>
            <w:tcW w:w="1418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2</w:t>
            </w: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417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t>ОБ</w:t>
            </w:r>
            <w:proofErr w:type="gramEnd"/>
            <w:r w:rsidRPr="0027490A">
              <w:rPr>
                <w:rFonts w:ascii="Times New Roman" w:hAnsi="Times New Roman"/>
                <w:color w:val="595959" w:themeColor="text1" w:themeTint="A6"/>
              </w:rPr>
              <w:t>)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417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4B50D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Средства, планируемые к привлечению </w:t>
            </w: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t>из</w:t>
            </w:r>
            <w:proofErr w:type="gramEnd"/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федерального бюджета (далее - ФБ)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417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rPr>
          <w:trHeight w:val="516"/>
        </w:trPr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иные источники (далее - ИИ)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417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147A" w:rsidRPr="0027490A" w:rsidRDefault="00A7147A" w:rsidP="003F7F5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Администрация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сельского поселения</w:t>
            </w: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</w:p>
        </w:tc>
        <w:tc>
          <w:tcPr>
            <w:tcW w:w="1418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2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417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МБ</w:t>
            </w:r>
          </w:p>
        </w:tc>
        <w:tc>
          <w:tcPr>
            <w:tcW w:w="1418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2</w:t>
            </w: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417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3F541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ar-SA"/>
              </w:rPr>
              <w:t>0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ОБ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  <w:tc>
          <w:tcPr>
            <w:tcW w:w="1417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ФБ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  <w:tc>
          <w:tcPr>
            <w:tcW w:w="1417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</w:tr>
      <w:tr w:rsidR="00A7147A" w:rsidRPr="0027490A" w:rsidTr="00A7147A">
        <w:trPr>
          <w:trHeight w:val="284"/>
        </w:trPr>
        <w:tc>
          <w:tcPr>
            <w:tcW w:w="1951" w:type="dxa"/>
            <w:vMerge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92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ИИ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  <w:tc>
          <w:tcPr>
            <w:tcW w:w="1417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  <w:tc>
          <w:tcPr>
            <w:tcW w:w="1418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i/>
                <w:color w:val="595959" w:themeColor="text1" w:themeTint="A6"/>
              </w:rPr>
              <w:t>0</w:t>
            </w:r>
          </w:p>
        </w:tc>
      </w:tr>
    </w:tbl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таблице к муниципальной программе.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A7147A" w:rsidRPr="0027490A" w:rsidRDefault="00A7147A" w:rsidP="00A7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«</w:t>
      </w:r>
      <w:r w:rsidRPr="0027490A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 xml:space="preserve">Организация </w:t>
      </w:r>
      <w:r w:rsidR="00DE01C7" w:rsidRPr="0027490A">
        <w:rPr>
          <w:rFonts w:ascii="Times New Roman" w:hAnsi="Times New Roman"/>
          <w:b/>
          <w:color w:val="595959" w:themeColor="text1" w:themeTint="A6"/>
          <w:sz w:val="24"/>
          <w:szCs w:val="24"/>
          <w:lang w:eastAsia="ru-RU"/>
        </w:rPr>
        <w:t>водоснабжения населения</w:t>
      </w:r>
      <w:r w:rsidRPr="0027490A">
        <w:rPr>
          <w:rFonts w:ascii="Times New Roman" w:hAnsi="Times New Roman"/>
          <w:b/>
          <w:bCs/>
          <w:color w:val="595959" w:themeColor="text1" w:themeTint="A6"/>
          <w:sz w:val="24"/>
          <w:szCs w:val="24"/>
          <w:lang w:eastAsia="ru-RU"/>
        </w:rPr>
        <w:t>»</w:t>
      </w:r>
    </w:p>
    <w:p w:rsidR="00A7147A" w:rsidRPr="0027490A" w:rsidRDefault="00A7147A" w:rsidP="00A7147A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3F7F54" w:rsidRPr="0027490A" w:rsidRDefault="003F7F54" w:rsidP="00A7147A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9"/>
        <w:gridCol w:w="1867"/>
        <w:gridCol w:w="1134"/>
        <w:gridCol w:w="1134"/>
        <w:gridCol w:w="1090"/>
        <w:gridCol w:w="820"/>
      </w:tblGrid>
      <w:tr w:rsidR="0027490A" w:rsidRPr="0027490A" w:rsidTr="00A7147A">
        <w:tc>
          <w:tcPr>
            <w:tcW w:w="2093" w:type="dxa"/>
            <w:vMerge w:val="restart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Ответственный исполнитель, соисполнители, участники</w:t>
            </w:r>
          </w:p>
        </w:tc>
        <w:tc>
          <w:tcPr>
            <w:tcW w:w="1867" w:type="dxa"/>
            <w:vMerge w:val="restart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Источники финансирования</w:t>
            </w:r>
          </w:p>
        </w:tc>
        <w:tc>
          <w:tcPr>
            <w:tcW w:w="4178" w:type="dxa"/>
            <w:gridSpan w:val="4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Оценка расходов (тыс. руб.), годы</w:t>
            </w:r>
          </w:p>
        </w:tc>
      </w:tr>
      <w:tr w:rsidR="0027490A" w:rsidRPr="0027490A" w:rsidTr="00A7147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134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первый год действия программы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второй год действия программы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2018 год</w:t>
            </w:r>
          </w:p>
        </w:tc>
        <w:tc>
          <w:tcPr>
            <w:tcW w:w="1090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третий год действия программы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2019 год</w:t>
            </w:r>
          </w:p>
        </w:tc>
        <w:tc>
          <w:tcPr>
            <w:tcW w:w="820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всего</w:t>
            </w:r>
          </w:p>
        </w:tc>
      </w:tr>
      <w:tr w:rsidR="0027490A" w:rsidRPr="0027490A" w:rsidTr="00A7147A">
        <w:tc>
          <w:tcPr>
            <w:tcW w:w="2093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689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1134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1134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5</w:t>
            </w:r>
          </w:p>
        </w:tc>
        <w:tc>
          <w:tcPr>
            <w:tcW w:w="1090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6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7</w:t>
            </w:r>
          </w:p>
        </w:tc>
      </w:tr>
      <w:tr w:rsidR="0027490A" w:rsidRPr="0027490A" w:rsidTr="00A7147A">
        <w:tc>
          <w:tcPr>
            <w:tcW w:w="2093" w:type="dxa"/>
            <w:vMerge w:val="restart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Муниципальная программа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Cs/>
                <w:color w:val="595959" w:themeColor="text1" w:themeTint="A6"/>
                <w:lang w:eastAsia="ru-RU"/>
              </w:rPr>
              <w:t>«</w:t>
            </w:r>
            <w:r w:rsidRPr="0027490A">
              <w:rPr>
                <w:rFonts w:ascii="Times New Roman" w:hAnsi="Times New Roman"/>
                <w:color w:val="595959" w:themeColor="text1" w:themeTint="A6"/>
                <w:lang w:eastAsia="ru-RU"/>
              </w:rPr>
              <w:t xml:space="preserve">Организация 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  <w:lang w:eastAsia="ru-RU"/>
              </w:rPr>
              <w:t>водоснабжения населения</w:t>
            </w:r>
            <w:r w:rsidRPr="0027490A">
              <w:rPr>
                <w:rFonts w:ascii="Times New Roman" w:hAnsi="Times New Roman"/>
                <w:bCs/>
                <w:color w:val="595959" w:themeColor="text1" w:themeTint="A6"/>
                <w:lang w:eastAsia="ru-RU"/>
              </w:rPr>
              <w:t>»</w:t>
            </w:r>
            <w:r w:rsidR="003F7F54" w:rsidRPr="0027490A">
              <w:rPr>
                <w:rFonts w:ascii="Times New Roman" w:hAnsi="Times New Roman"/>
                <w:bCs/>
                <w:color w:val="595959" w:themeColor="text1" w:themeTint="A6"/>
                <w:lang w:eastAsia="ru-RU"/>
              </w:rPr>
              <w:t xml:space="preserve"> на 2017-2019 гг.</w:t>
            </w:r>
          </w:p>
          <w:p w:rsidR="00A7147A" w:rsidRPr="0027490A" w:rsidRDefault="00A7147A" w:rsidP="00A7147A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Всего, в том числе:</w:t>
            </w: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</w:p>
        </w:tc>
        <w:tc>
          <w:tcPr>
            <w:tcW w:w="1134" w:type="dxa"/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,0</w:t>
            </w:r>
          </w:p>
        </w:tc>
        <w:tc>
          <w:tcPr>
            <w:tcW w:w="1134" w:type="dxa"/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DE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,0</w:t>
            </w:r>
          </w:p>
        </w:tc>
      </w:tr>
      <w:tr w:rsidR="0027490A" w:rsidRPr="0027490A" w:rsidTr="00A7147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Местный бюджет (далее – МБ)</w:t>
            </w:r>
          </w:p>
        </w:tc>
        <w:tc>
          <w:tcPr>
            <w:tcW w:w="1134" w:type="dxa"/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,0</w:t>
            </w:r>
          </w:p>
        </w:tc>
        <w:tc>
          <w:tcPr>
            <w:tcW w:w="1134" w:type="dxa"/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DE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,0</w:t>
            </w:r>
          </w:p>
        </w:tc>
      </w:tr>
      <w:tr w:rsidR="0027490A" w:rsidRPr="0027490A" w:rsidTr="00A7147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t>ОБ</w:t>
            </w:r>
            <w:proofErr w:type="gramEnd"/>
            <w:r w:rsidRPr="0027490A">
              <w:rPr>
                <w:rFonts w:ascii="Times New Roman" w:hAnsi="Times New Roman"/>
                <w:color w:val="595959" w:themeColor="text1" w:themeTint="A6"/>
              </w:rPr>
              <w:t>)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иные источники (далее - ИИ)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4B50DA">
        <w:tc>
          <w:tcPr>
            <w:tcW w:w="2093" w:type="dxa"/>
            <w:vMerge/>
            <w:tcBorders>
              <w:top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D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Администрация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</w:rPr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</w:p>
          <w:p w:rsidR="00A7147A" w:rsidRPr="0027490A" w:rsidRDefault="00A7147A" w:rsidP="00A7147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сельского поселения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A7147A" w:rsidRPr="0027490A" w:rsidRDefault="00A7147A" w:rsidP="00DE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b/>
                <w:color w:val="595959" w:themeColor="text1" w:themeTint="A6"/>
                <w:lang w:eastAsia="ar-SA"/>
              </w:rPr>
              <w:t>,0</w:t>
            </w:r>
          </w:p>
        </w:tc>
      </w:tr>
      <w:tr w:rsidR="0027490A" w:rsidRPr="0027490A" w:rsidTr="004B50D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7147A" w:rsidRPr="0027490A" w:rsidRDefault="00A7147A" w:rsidP="00DE01C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lang w:eastAsia="ar-SA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A7147A" w:rsidRPr="0027490A" w:rsidRDefault="00A7147A" w:rsidP="00DE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3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2</w:t>
            </w:r>
            <w:r w:rsidRPr="0027490A">
              <w:rPr>
                <w:rFonts w:ascii="Times New Roman" w:hAnsi="Times New Roman"/>
                <w:color w:val="595959" w:themeColor="text1" w:themeTint="A6"/>
                <w:lang w:eastAsia="ar-SA"/>
              </w:rPr>
              <w:t>,0</w:t>
            </w:r>
          </w:p>
        </w:tc>
      </w:tr>
      <w:tr w:rsidR="0027490A" w:rsidRPr="0027490A" w:rsidTr="004B50D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ОБ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4B50D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ФБ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4B50D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МБСП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4B50DA"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ИИ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rPr>
          <w:trHeight w:val="264"/>
        </w:trPr>
        <w:tc>
          <w:tcPr>
            <w:tcW w:w="2093" w:type="dxa"/>
            <w:vMerge w:val="restart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Основное мероприятие:</w:t>
            </w:r>
          </w:p>
          <w:p w:rsidR="00220349" w:rsidRPr="0027490A" w:rsidRDefault="00A7147A" w:rsidP="0022034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proofErr w:type="gramStart"/>
            <w:r w:rsidRPr="0027490A">
              <w:rPr>
                <w:rFonts w:ascii="Times New Roman" w:hAnsi="Times New Roman"/>
                <w:color w:val="595959" w:themeColor="text1" w:themeTint="A6"/>
              </w:rPr>
              <w:lastRenderedPageBreak/>
              <w:t>«</w:t>
            </w:r>
            <w:r w:rsidR="00DE01C7" w:rsidRPr="0027490A">
              <w:rPr>
                <w:rFonts w:ascii="Times New Roman" w:hAnsi="Times New Roman"/>
                <w:color w:val="595959" w:themeColor="text1" w:themeTint="A6"/>
              </w:rPr>
              <w:t xml:space="preserve">Приобретение глубинного насоса, труб ПВХ для замены глубинного насоса на водонапорной башни </w:t>
            </w:r>
            <w:proofErr w:type="gramEnd"/>
          </w:p>
          <w:p w:rsidR="00A7147A" w:rsidRPr="0027490A" w:rsidRDefault="00DE01C7" w:rsidP="00220349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с.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</w:rPr>
              <w:t>Перфилово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</w:rPr>
              <w:t>, ул. 50 лет Октября</w:t>
            </w:r>
            <w:r w:rsidR="00A7147A" w:rsidRPr="0027490A">
              <w:rPr>
                <w:rFonts w:ascii="Times New Roman" w:hAnsi="Times New Roman"/>
                <w:color w:val="595959" w:themeColor="text1" w:themeTint="A6"/>
              </w:rPr>
              <w:t>»</w:t>
            </w:r>
          </w:p>
        </w:tc>
        <w:tc>
          <w:tcPr>
            <w:tcW w:w="1689" w:type="dxa"/>
            <w:vMerge w:val="restart"/>
            <w:vAlign w:val="center"/>
          </w:tcPr>
          <w:p w:rsidR="00A7147A" w:rsidRPr="0027490A" w:rsidRDefault="00A7147A" w:rsidP="003F541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lastRenderedPageBreak/>
              <w:t xml:space="preserve">Администрация </w:t>
            </w:r>
            <w:proofErr w:type="spellStart"/>
            <w:r w:rsidRPr="0027490A">
              <w:rPr>
                <w:rFonts w:ascii="Times New Roman" w:hAnsi="Times New Roman"/>
                <w:color w:val="595959" w:themeColor="text1" w:themeTint="A6"/>
              </w:rPr>
              <w:lastRenderedPageBreak/>
              <w:t>Перфиловского</w:t>
            </w:r>
            <w:proofErr w:type="spellEnd"/>
            <w:r w:rsidRPr="0027490A">
              <w:rPr>
                <w:rFonts w:ascii="Times New Roman" w:hAnsi="Times New Roman"/>
                <w:color w:val="595959" w:themeColor="text1" w:themeTint="A6"/>
              </w:rPr>
              <w:t xml:space="preserve"> сельского поселения</w:t>
            </w: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A7147A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32</w:t>
            </w:r>
            <w:r w:rsidR="00A7147A" w:rsidRPr="0027490A">
              <w:rPr>
                <w:rFonts w:ascii="Times New Roman" w:hAnsi="Times New Roman"/>
                <w:b/>
                <w:color w:val="595959" w:themeColor="text1" w:themeTint="A6"/>
              </w:rPr>
              <w:t>,0</w:t>
            </w:r>
          </w:p>
        </w:tc>
        <w:tc>
          <w:tcPr>
            <w:tcW w:w="1134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0,0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0,0</w:t>
            </w:r>
          </w:p>
        </w:tc>
        <w:tc>
          <w:tcPr>
            <w:tcW w:w="820" w:type="dxa"/>
            <w:vAlign w:val="center"/>
          </w:tcPr>
          <w:p w:rsidR="00A7147A" w:rsidRPr="0027490A" w:rsidRDefault="00DE01C7" w:rsidP="00DE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32</w:t>
            </w:r>
            <w:r w:rsidR="00A7147A" w:rsidRPr="0027490A">
              <w:rPr>
                <w:rFonts w:ascii="Times New Roman" w:hAnsi="Times New Roman"/>
                <w:b/>
                <w:color w:val="595959" w:themeColor="text1" w:themeTint="A6"/>
              </w:rPr>
              <w:t>,0</w:t>
            </w:r>
          </w:p>
        </w:tc>
      </w:tr>
      <w:tr w:rsidR="0027490A" w:rsidRPr="0027490A" w:rsidTr="00A7147A">
        <w:trPr>
          <w:trHeight w:val="264"/>
        </w:trPr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МБ</w:t>
            </w:r>
          </w:p>
        </w:tc>
        <w:tc>
          <w:tcPr>
            <w:tcW w:w="1134" w:type="dxa"/>
            <w:vAlign w:val="center"/>
          </w:tcPr>
          <w:p w:rsidR="00A7147A" w:rsidRPr="0027490A" w:rsidRDefault="00DE01C7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32</w:t>
            </w:r>
            <w:r w:rsidR="00A7147A" w:rsidRPr="0027490A">
              <w:rPr>
                <w:rFonts w:ascii="Times New Roman" w:hAnsi="Times New Roman"/>
                <w:b/>
                <w:color w:val="595959" w:themeColor="text1" w:themeTint="A6"/>
              </w:rPr>
              <w:t>,0</w:t>
            </w:r>
          </w:p>
        </w:tc>
        <w:tc>
          <w:tcPr>
            <w:tcW w:w="1134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0,0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0,0</w:t>
            </w:r>
          </w:p>
        </w:tc>
        <w:tc>
          <w:tcPr>
            <w:tcW w:w="820" w:type="dxa"/>
            <w:vAlign w:val="center"/>
          </w:tcPr>
          <w:p w:rsidR="00A7147A" w:rsidRPr="0027490A" w:rsidRDefault="00DE01C7" w:rsidP="00DE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b/>
                <w:color w:val="595959" w:themeColor="text1" w:themeTint="A6"/>
              </w:rPr>
              <w:t>32</w:t>
            </w:r>
            <w:r w:rsidR="00A7147A" w:rsidRPr="0027490A">
              <w:rPr>
                <w:rFonts w:ascii="Times New Roman" w:hAnsi="Times New Roman"/>
                <w:b/>
                <w:color w:val="595959" w:themeColor="text1" w:themeTint="A6"/>
              </w:rPr>
              <w:t>,0</w:t>
            </w:r>
          </w:p>
        </w:tc>
      </w:tr>
      <w:tr w:rsidR="0027490A" w:rsidRPr="0027490A" w:rsidTr="00A7147A">
        <w:trPr>
          <w:trHeight w:val="264"/>
        </w:trPr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ОБ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rPr>
          <w:trHeight w:val="56"/>
        </w:trPr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ФБ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  <w:tr w:rsidR="0027490A" w:rsidRPr="0027490A" w:rsidTr="00A7147A">
        <w:trPr>
          <w:trHeight w:val="56"/>
        </w:trPr>
        <w:tc>
          <w:tcPr>
            <w:tcW w:w="2093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689" w:type="dxa"/>
            <w:vMerge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867" w:type="dxa"/>
            <w:vAlign w:val="center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И</w:t>
            </w:r>
            <w:bookmarkStart w:id="0" w:name="_GoBack"/>
            <w:bookmarkEnd w:id="0"/>
            <w:r w:rsidRPr="0027490A">
              <w:rPr>
                <w:rFonts w:ascii="Times New Roman" w:hAnsi="Times New Roman"/>
                <w:color w:val="595959" w:themeColor="text1" w:themeTint="A6"/>
              </w:rPr>
              <w:t>И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134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109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  <w:tc>
          <w:tcPr>
            <w:tcW w:w="820" w:type="dxa"/>
          </w:tcPr>
          <w:p w:rsidR="00A7147A" w:rsidRPr="0027490A" w:rsidRDefault="00A7147A" w:rsidP="00A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27490A">
              <w:rPr>
                <w:rFonts w:ascii="Times New Roman" w:hAnsi="Times New Roman"/>
                <w:color w:val="595959" w:themeColor="text1" w:themeTint="A6"/>
              </w:rPr>
              <w:t>0</w:t>
            </w:r>
          </w:p>
        </w:tc>
      </w:tr>
    </w:tbl>
    <w:p w:rsidR="00A7147A" w:rsidRPr="0027490A" w:rsidRDefault="00A7147A" w:rsidP="00A7147A">
      <w:pPr>
        <w:spacing w:after="0" w:line="240" w:lineRule="auto"/>
        <w:rPr>
          <w:color w:val="595959" w:themeColor="text1" w:themeTint="A6"/>
        </w:rPr>
      </w:pP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>Раздел 7. ОЖИДАЕМЫЕ КОНЕЧНЫЕ РЕЗУЛЬТАТЫ РЕАЛИЗАЦИИ</w:t>
      </w:r>
    </w:p>
    <w:p w:rsidR="00A7147A" w:rsidRPr="0027490A" w:rsidRDefault="00A7147A" w:rsidP="00A7147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7147A" w:rsidRPr="0027490A" w:rsidRDefault="00A7147A" w:rsidP="007C42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Прогнозируемые конечные результаты реализации программы предусматривают: </w:t>
      </w:r>
    </w:p>
    <w:p w:rsidR="00DE01C7" w:rsidRPr="0027490A" w:rsidRDefault="007C426E" w:rsidP="007C4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DE01C7" w:rsidRPr="0027490A">
        <w:rPr>
          <w:rFonts w:ascii="Times New Roman" w:hAnsi="Times New Roman"/>
          <w:color w:val="595959" w:themeColor="text1" w:themeTint="A6"/>
          <w:sz w:val="24"/>
          <w:szCs w:val="24"/>
        </w:rPr>
        <w:t>- повышение надежности систем водоснабжения, снижение износа основных средств;</w:t>
      </w:r>
    </w:p>
    <w:p w:rsidR="00DE01C7" w:rsidRPr="0027490A" w:rsidRDefault="00DE01C7" w:rsidP="00E82F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замена оборудования на </w:t>
      </w:r>
      <w:proofErr w:type="gramStart"/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</w:rPr>
        <w:t>энергосберегающее</w:t>
      </w:r>
      <w:proofErr w:type="gramEnd"/>
      <w:r w:rsidR="00E82F66" w:rsidRPr="0027490A">
        <w:rPr>
          <w:rFonts w:ascii="Times New Roman" w:hAnsi="Times New Roman"/>
          <w:color w:val="595959" w:themeColor="text1" w:themeTint="A6"/>
          <w:sz w:val="24"/>
          <w:szCs w:val="24"/>
        </w:rPr>
        <w:t>;</w:t>
      </w:r>
    </w:p>
    <w:p w:rsidR="00386CAD" w:rsidRPr="0027490A" w:rsidRDefault="00DE01C7" w:rsidP="0056752B">
      <w:pPr>
        <w:shd w:val="clear" w:color="auto" w:fill="FFFFFF"/>
        <w:spacing w:after="0" w:line="240" w:lineRule="auto"/>
        <w:ind w:firstLine="709"/>
        <w:jc w:val="both"/>
        <w:rPr>
          <w:color w:val="595959" w:themeColor="text1" w:themeTint="A6"/>
        </w:rPr>
      </w:pPr>
      <w:r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r w:rsidR="007C426E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обеспечение жителей </w:t>
      </w:r>
      <w:proofErr w:type="spellStart"/>
      <w:r w:rsidR="007C426E" w:rsidRPr="0027490A">
        <w:rPr>
          <w:rFonts w:ascii="Times New Roman" w:hAnsi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="007C426E" w:rsidRPr="0027490A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сельского поселения водой, что благотворно скажется на благосостоянии и здоровье граждан и на экологическом состоянии поселения.</w:t>
      </w:r>
    </w:p>
    <w:sectPr w:rsidR="00386CAD" w:rsidRPr="0027490A" w:rsidSect="00BB2F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BF"/>
    <w:rsid w:val="00122AC4"/>
    <w:rsid w:val="001E4986"/>
    <w:rsid w:val="00202BEC"/>
    <w:rsid w:val="00211352"/>
    <w:rsid w:val="00220349"/>
    <w:rsid w:val="002656E6"/>
    <w:rsid w:val="0027490A"/>
    <w:rsid w:val="00277D2D"/>
    <w:rsid w:val="00386CAD"/>
    <w:rsid w:val="003F5418"/>
    <w:rsid w:val="003F7F54"/>
    <w:rsid w:val="004B50DA"/>
    <w:rsid w:val="0056752B"/>
    <w:rsid w:val="005774AD"/>
    <w:rsid w:val="00664CC8"/>
    <w:rsid w:val="00682641"/>
    <w:rsid w:val="006B07AB"/>
    <w:rsid w:val="00752302"/>
    <w:rsid w:val="007C426E"/>
    <w:rsid w:val="008A186B"/>
    <w:rsid w:val="009D79D1"/>
    <w:rsid w:val="00A01FBF"/>
    <w:rsid w:val="00A7147A"/>
    <w:rsid w:val="00AD617F"/>
    <w:rsid w:val="00B91949"/>
    <w:rsid w:val="00BA33BE"/>
    <w:rsid w:val="00BB2FAF"/>
    <w:rsid w:val="00BF4C7B"/>
    <w:rsid w:val="00C43177"/>
    <w:rsid w:val="00D37D6C"/>
    <w:rsid w:val="00DD4BA0"/>
    <w:rsid w:val="00DE01C7"/>
    <w:rsid w:val="00E82F66"/>
    <w:rsid w:val="00F351F2"/>
    <w:rsid w:val="00F72124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14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A7147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71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Без интервала2"/>
    <w:rsid w:val="00A71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71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71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1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77D2D"/>
    <w:pPr>
      <w:spacing w:after="160" w:line="259" w:lineRule="auto"/>
      <w:ind w:left="720"/>
      <w:contextualSpacing/>
    </w:pPr>
  </w:style>
  <w:style w:type="paragraph" w:styleId="20">
    <w:name w:val="Body Text Indent 2"/>
    <w:basedOn w:val="a"/>
    <w:link w:val="21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F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7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14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A7147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71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Без интервала2"/>
    <w:rsid w:val="00A71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71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71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1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77D2D"/>
    <w:pPr>
      <w:spacing w:after="160" w:line="259" w:lineRule="auto"/>
      <w:ind w:left="720"/>
      <w:contextualSpacing/>
    </w:pPr>
  </w:style>
  <w:style w:type="paragraph" w:styleId="20">
    <w:name w:val="Body Text Indent 2"/>
    <w:basedOn w:val="a"/>
    <w:link w:val="21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F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7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8349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2017-04-24T03:57:00Z</cp:lastPrinted>
  <dcterms:created xsi:type="dcterms:W3CDTF">2017-02-22T01:38:00Z</dcterms:created>
  <dcterms:modified xsi:type="dcterms:W3CDTF">2017-04-26T01:31:00Z</dcterms:modified>
</cp:coreProperties>
</file>