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Тулунский</w:t>
      </w:r>
      <w:proofErr w:type="spellEnd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район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ПЕРФИЛОВСКОГО СЕЛЬСКОГО ПОСЕЛЕНИЯ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20</w:t>
      </w: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»    апреля  2017 г.                                                            № </w:t>
      </w:r>
      <w:r w:rsid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19</w:t>
      </w: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-па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A009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Об утверждении мероприятий перечня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проектов народных инициатив,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порядка организации работы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по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его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реализации и расходования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бюджетных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pacing w:val="20"/>
          <w:sz w:val="36"/>
          <w:szCs w:val="36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средств в 2017 году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эффективной реализации в 201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A009A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</w:t>
      </w:r>
      <w:r w:rsidR="00A009A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4.2017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(дата схода граждан), в соответствии с Положением о предоставлении и расходовании в 201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ительства Иркутской области от 12 апреля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proofErr w:type="gramEnd"/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 № 240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-пп, руководствуясь пунктом 1 статьи 78.1, пунктом 1</w:t>
      </w:r>
      <w:proofErr w:type="gram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86, статьей 161 Бюджетного кодекса РФ, Уставом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образования: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009A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A009A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Утвердить мероприятия перечня проектов народных инициатив, реализация которых в 201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осуществляется за счет средст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местного бюджета в объеме 13584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рублей</w:t>
      </w:r>
      <w:r w:rsidRPr="00A009A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расходных обязательств муниципа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льного образования, в объеме 2581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00 (прилагаются). 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 инициатив и расходования бюджетных средств (прилагается).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Комитету по финансам администрации Тулунского муниципального района обеспечить внесение изменений в решение Думы «О бюджете   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на 2017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Настоящее постановление опубликовать в газете «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Перфиловский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      Трус С.Н.</w:t>
      </w: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20.04.2017</w:t>
      </w:r>
      <w:bookmarkStart w:id="0" w:name="_GoBack"/>
      <w:bookmarkEnd w:id="0"/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№</w:t>
      </w:r>
      <w:r w:rsid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-па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20"/>
          <w:sz w:val="36"/>
          <w:szCs w:val="36"/>
          <w:lang w:eastAsia="ru-RU"/>
        </w:rPr>
      </w:pPr>
      <w:r w:rsidRPr="00A009A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Порядок организации работы по  реализации мероприятий перечня проектов народных инициатив в 2016 году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A009A2" w:rsidRPr="00A009A2" w:rsidTr="003F2258">
        <w:tc>
          <w:tcPr>
            <w:tcW w:w="567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перечень проектов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6922C2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195F14" w:rsidRPr="00A009A2">
              <w:rPr>
                <w:rFonts w:ascii="Times New Roman" w:hAnsi="Times New Roman"/>
                <w:color w:val="000000" w:themeColor="text1"/>
                <w:lang w:eastAsia="ru-RU"/>
              </w:rPr>
              <w:t>27 апреля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Проверка  документов на соответствие требованиям для получения субсидии из областного бюджета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195F14"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195F14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27 апреля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перечень проектов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195F14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28 апреля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Глава сельского поселения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6922C2" w:rsidP="006922C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апрель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  <w:shd w:val="clear" w:color="auto" w:fill="auto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6670F" w:rsidRPr="00A009A2" w:rsidRDefault="0076670F" w:rsidP="00195F14">
            <w:pPr>
              <w:pStyle w:val="ConsPlusNormal"/>
              <w:jc w:val="both"/>
              <w:rPr>
                <w:color w:val="000000" w:themeColor="text1"/>
                <w:lang w:eastAsia="ru-RU"/>
              </w:rPr>
            </w:pPr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Увеличение бюджетных ассигнований на сумму </w:t>
            </w:r>
            <w:r w:rsidR="00195F14" w:rsidRPr="00A009A2">
              <w:rPr>
                <w:color w:val="000000" w:themeColor="text1"/>
                <w:sz w:val="22"/>
                <w:szCs w:val="22"/>
                <w:lang w:eastAsia="ru-RU"/>
              </w:rPr>
              <w:t>172684</w:t>
            </w:r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 рублей МКУК «КДЦ </w:t>
            </w:r>
            <w:proofErr w:type="spellStart"/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>Перфиловского</w:t>
            </w:r>
            <w:proofErr w:type="spellEnd"/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 МО» </w:t>
            </w:r>
            <w:r w:rsidRPr="00A009A2">
              <w:rPr>
                <w:color w:val="000000" w:themeColor="text1"/>
                <w:sz w:val="22"/>
                <w:szCs w:val="22"/>
              </w:rPr>
              <w:t xml:space="preserve">в целях создания необходимых условий для развития культуры, расширения  предоставления услуг для населения </w:t>
            </w:r>
            <w:r w:rsidRPr="00A009A2">
              <w:rPr>
                <w:color w:val="000000" w:themeColor="text1"/>
                <w:lang w:eastAsia="ru-RU"/>
              </w:rPr>
              <w:t>с внесением изменений в бюджетную смету.</w:t>
            </w:r>
          </w:p>
        </w:tc>
        <w:tc>
          <w:tcPr>
            <w:tcW w:w="2552" w:type="dxa"/>
            <w:shd w:val="clear" w:color="auto" w:fill="auto"/>
          </w:tcPr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 МКУК «КДЦ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МО» </w:t>
            </w:r>
          </w:p>
        </w:tc>
        <w:tc>
          <w:tcPr>
            <w:tcW w:w="2551" w:type="dxa"/>
            <w:shd w:val="clear" w:color="auto" w:fill="auto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195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31 ма</w:t>
            </w:r>
            <w:r w:rsidR="00195F14" w:rsidRPr="00A009A2">
              <w:rPr>
                <w:rFonts w:ascii="Times New Roman" w:hAnsi="Times New Roman"/>
                <w:color w:val="000000" w:themeColor="text1"/>
                <w:lang w:eastAsia="ru-RU"/>
              </w:rPr>
              <w:t>я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1 июля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Направление документов, подтверждающих 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Глава сельского 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в течение года</w:t>
            </w:r>
          </w:p>
        </w:tc>
      </w:tr>
      <w:tr w:rsidR="00A009A2" w:rsidRPr="00A009A2" w:rsidTr="003F2258">
        <w:trPr>
          <w:trHeight w:val="2766"/>
        </w:trPr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 МКУК «КДЦ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МО»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30 декабря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09A2" w:rsidRPr="00A009A2" w:rsidTr="003F2258">
        <w:trPr>
          <w:trHeight w:val="1603"/>
        </w:trPr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Контроль </w:t>
            </w:r>
            <w:proofErr w:type="gram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за</w:t>
            </w:r>
            <w:proofErr w:type="gram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: 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а)</w:t>
            </w:r>
            <w:r w:rsidRPr="00A009A2">
              <w:rPr>
                <w:rFonts w:ascii="Times New Roman" w:hAnsi="Times New Roman"/>
                <w:color w:val="000000" w:themeColor="text1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учреждений, и пособий по социальной помощи населению;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в) отсутствием просроченной кредиторской задолженности по начислениям на оплату труда;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Горбунова Н. В.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ежемесячно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, 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31 декабря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Размещение фотографий до и после выполнения мероприятий по проектам перечня народных инициатив за 2016 год в информационно – аналитической системе «Живой регион» (</w:t>
            </w:r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http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:/</w:t>
            </w:r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expert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irkobl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.) и на сайте администрации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МО, 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31 декабря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, 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1 февраля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15 января 201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</w:tbl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4B0D32" w:rsidRPr="00A009A2" w:rsidRDefault="004B0D32">
      <w:pPr>
        <w:rPr>
          <w:color w:val="000000" w:themeColor="text1"/>
        </w:rPr>
      </w:pPr>
    </w:p>
    <w:sectPr w:rsidR="004B0D32" w:rsidRPr="00A0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D"/>
    <w:rsid w:val="00195F14"/>
    <w:rsid w:val="003E1F8D"/>
    <w:rsid w:val="004B0D32"/>
    <w:rsid w:val="006922C2"/>
    <w:rsid w:val="0076670F"/>
    <w:rsid w:val="00996007"/>
    <w:rsid w:val="00A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2017-05-02T05:12:00Z</cp:lastPrinted>
  <dcterms:created xsi:type="dcterms:W3CDTF">2017-04-26T07:55:00Z</dcterms:created>
  <dcterms:modified xsi:type="dcterms:W3CDTF">2017-05-02T05:13:00Z</dcterms:modified>
</cp:coreProperties>
</file>