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94" w:rsidRDefault="00D31094" w:rsidP="007D2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директора МКУК </w:t>
      </w:r>
      <w:r w:rsidR="007D299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КДЦ </w:t>
      </w:r>
      <w:proofErr w:type="spellStart"/>
      <w:r>
        <w:rPr>
          <w:b/>
          <w:sz w:val="28"/>
          <w:szCs w:val="28"/>
        </w:rPr>
        <w:t>Перфиловскоо</w:t>
      </w:r>
      <w:proofErr w:type="spellEnd"/>
      <w:r>
        <w:rPr>
          <w:b/>
          <w:sz w:val="28"/>
          <w:szCs w:val="28"/>
        </w:rPr>
        <w:t xml:space="preserve"> МО</w:t>
      </w:r>
      <w:r w:rsidR="007D299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Тулунского</w:t>
      </w:r>
      <w:proofErr w:type="spellEnd"/>
      <w:r>
        <w:rPr>
          <w:b/>
          <w:sz w:val="28"/>
          <w:szCs w:val="28"/>
        </w:rPr>
        <w:t xml:space="preserve"> муниципального района Иркутской области и членов его семьи за период</w:t>
      </w:r>
    </w:p>
    <w:p w:rsidR="00D31094" w:rsidRDefault="006F451C" w:rsidP="007D2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2021 года по 31 декабря 2021</w:t>
      </w:r>
      <w:r w:rsidR="00D31094">
        <w:rPr>
          <w:b/>
          <w:sz w:val="28"/>
          <w:szCs w:val="28"/>
        </w:rPr>
        <w:t xml:space="preserve"> года.</w:t>
      </w:r>
    </w:p>
    <w:p w:rsidR="00D31094" w:rsidRDefault="00D31094" w:rsidP="00D31094">
      <w:pPr>
        <w:jc w:val="both"/>
        <w:rPr>
          <w:b/>
          <w:sz w:val="28"/>
          <w:szCs w:val="28"/>
        </w:rPr>
      </w:pPr>
    </w:p>
    <w:p w:rsidR="00D31094" w:rsidRDefault="00D31094" w:rsidP="00D31094">
      <w:pPr>
        <w:jc w:val="both"/>
        <w:rPr>
          <w:sz w:val="28"/>
          <w:szCs w:val="28"/>
        </w:rPr>
      </w:pPr>
    </w:p>
    <w:p w:rsidR="00D31094" w:rsidRDefault="00D31094" w:rsidP="00D31094"/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843"/>
        <w:gridCol w:w="1134"/>
        <w:gridCol w:w="1134"/>
        <w:gridCol w:w="1558"/>
        <w:gridCol w:w="1558"/>
        <w:gridCol w:w="1559"/>
        <w:gridCol w:w="1558"/>
      </w:tblGrid>
      <w:tr w:rsidR="00D31094" w:rsidRPr="001C17F0" w:rsidTr="001C17F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Фамилия,</w:t>
            </w:r>
          </w:p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ED3AD4" w:rsidP="006F45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доход за 202</w:t>
            </w:r>
            <w:r w:rsidR="006F451C">
              <w:rPr>
                <w:sz w:val="20"/>
                <w:szCs w:val="20"/>
                <w:lang w:eastAsia="en-US"/>
              </w:rPr>
              <w:t>1</w:t>
            </w:r>
            <w:r w:rsidR="00D31094" w:rsidRPr="001C17F0">
              <w:rPr>
                <w:sz w:val="20"/>
                <w:szCs w:val="20"/>
                <w:lang w:eastAsia="en-US"/>
              </w:rPr>
              <w:t>г (</w:t>
            </w:r>
            <w:proofErr w:type="spellStart"/>
            <w:r w:rsidR="00D31094" w:rsidRPr="001C17F0">
              <w:rPr>
                <w:sz w:val="20"/>
                <w:szCs w:val="20"/>
                <w:lang w:eastAsia="en-US"/>
              </w:rPr>
              <w:t>руб</w:t>
            </w:r>
            <w:proofErr w:type="spellEnd"/>
            <w:r w:rsidR="00D31094" w:rsidRPr="001C17F0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ind w:left="33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94" w:rsidRPr="001C17F0" w:rsidRDefault="00D31094" w:rsidP="001500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Сведения о расходах и об источниках получения средств, за счет которых совершена сделка</w:t>
            </w:r>
          </w:p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31094" w:rsidRPr="001C17F0" w:rsidTr="001C17F0">
        <w:trPr>
          <w:trHeight w:val="14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94" w:rsidRPr="001C17F0" w:rsidRDefault="00D31094" w:rsidP="001500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94" w:rsidRPr="001C17F0" w:rsidRDefault="00D31094" w:rsidP="001500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94" w:rsidRPr="001C17F0" w:rsidRDefault="00D31094" w:rsidP="001500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1C17F0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1C17F0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 xml:space="preserve">Приобретение </w:t>
            </w:r>
            <w:proofErr w:type="spellStart"/>
            <w:r w:rsidRPr="001C17F0"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зем.участков</w:t>
            </w:r>
            <w:proofErr w:type="spellEnd"/>
            <w:r w:rsidRPr="001C17F0"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 xml:space="preserve"> и других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94" w:rsidRPr="001C17F0" w:rsidRDefault="00D31094" w:rsidP="001500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Транспортных средств</w:t>
            </w:r>
          </w:p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Ценных бумаг, акций(долей участия, паев в уставных (складочных) капиталах организаций</w:t>
            </w:r>
          </w:p>
        </w:tc>
      </w:tr>
      <w:tr w:rsidR="001C17F0" w:rsidRPr="001C17F0" w:rsidTr="005621FD">
        <w:trPr>
          <w:trHeight w:val="50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Федотова А.А.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 xml:space="preserve">Директор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6F451C" w:rsidP="00150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615963,72</w:t>
            </w:r>
          </w:p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 xml:space="preserve">Дом </w:t>
            </w:r>
          </w:p>
          <w:p w:rsidR="001C17F0" w:rsidRPr="001C17F0" w:rsidRDefault="001C17F0" w:rsidP="001C17F0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 xml:space="preserve"> 57,3</w:t>
            </w: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 xml:space="preserve"> Россия</w:t>
            </w: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Не имею</w:t>
            </w: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1C17F0" w:rsidRPr="001C17F0" w:rsidTr="005621FD">
        <w:trPr>
          <w:trHeight w:val="82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Default="001C17F0" w:rsidP="001C17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1C17F0" w:rsidRPr="001C17F0" w:rsidRDefault="001C17F0" w:rsidP="001C17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Default="001C17F0" w:rsidP="001C17F0">
            <w:pPr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</w:tr>
      <w:tr w:rsidR="001C17F0" w:rsidRPr="001C17F0" w:rsidTr="00E03268">
        <w:trPr>
          <w:trHeight w:val="49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 xml:space="preserve">Сын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 xml:space="preserve">Ученик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C17F0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 xml:space="preserve"> Дом </w:t>
            </w:r>
          </w:p>
          <w:p w:rsidR="001C17F0" w:rsidRPr="001C17F0" w:rsidRDefault="001C17F0" w:rsidP="001C17F0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57,3</w:t>
            </w: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Россия</w:t>
            </w: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1C17F0" w:rsidRPr="001C17F0" w:rsidTr="00E03268">
        <w:trPr>
          <w:trHeight w:val="839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Default="001C17F0" w:rsidP="001C17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1C17F0" w:rsidRPr="001C17F0" w:rsidRDefault="001C17F0" w:rsidP="001C17F0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</w:tr>
    </w:tbl>
    <w:p w:rsidR="00D31094" w:rsidRDefault="00D31094" w:rsidP="00D31094"/>
    <w:p w:rsidR="00391F04" w:rsidRDefault="00391F04"/>
    <w:sectPr w:rsidR="00391F04" w:rsidSect="009C47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D2"/>
    <w:rsid w:val="001C17F0"/>
    <w:rsid w:val="00391F04"/>
    <w:rsid w:val="006148D2"/>
    <w:rsid w:val="00656B54"/>
    <w:rsid w:val="006F451C"/>
    <w:rsid w:val="007D299F"/>
    <w:rsid w:val="00D31094"/>
    <w:rsid w:val="00E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EACB"/>
  <w15:docId w15:val="{76A143C5-AD07-44ED-85A6-9F6EF6C4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6</cp:revision>
  <dcterms:created xsi:type="dcterms:W3CDTF">2018-05-24T06:20:00Z</dcterms:created>
  <dcterms:modified xsi:type="dcterms:W3CDTF">2022-09-15T01:17:00Z</dcterms:modified>
</cp:coreProperties>
</file>